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85" w:rsidRPr="00090F05" w:rsidRDefault="005966A2" w:rsidP="009E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6A2">
        <w:rPr>
          <w:rFonts w:ascii="Times New Roman" w:hAnsi="Times New Roman" w:cs="Times New Roman"/>
          <w:noProof/>
          <w:sz w:val="28"/>
          <w:szCs w:val="28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87880365" r:id="rId8"/>
        </w:pict>
      </w:r>
    </w:p>
    <w:p w:rsidR="009E6085" w:rsidRDefault="009E608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85" w:rsidRPr="00090F05" w:rsidRDefault="009E608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85" w:rsidRPr="0079783F" w:rsidRDefault="009E608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7F75" w:rsidRDefault="009E608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 w:rsidR="003A7F75">
        <w:rPr>
          <w:rFonts w:ascii="Times New Roman" w:hAnsi="Times New Roman" w:cs="Times New Roman"/>
          <w:b/>
          <w:sz w:val="32"/>
          <w:szCs w:val="32"/>
        </w:rPr>
        <w:t>Mr Bovonethat Douangchak</w:t>
      </w:r>
    </w:p>
    <w:p w:rsidR="003A7F75" w:rsidRDefault="003A7F7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Counsellor and Deputy Permanent Representative</w:t>
      </w:r>
    </w:p>
    <w:p w:rsidR="003A7F75" w:rsidRDefault="003A7F7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Permanent Mission of the Lao PDR</w:t>
      </w:r>
    </w:p>
    <w:p w:rsidR="009E6085" w:rsidRDefault="009E608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30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3A7F75" w:rsidRPr="00090F05" w:rsidRDefault="003A7F75" w:rsidP="009E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Geneva, 7-18 May 2018</w:t>
      </w:r>
    </w:p>
    <w:p w:rsidR="009E6085" w:rsidRPr="00090F05" w:rsidRDefault="009E6085" w:rsidP="003A7F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085" w:rsidRDefault="009E6085" w:rsidP="009E60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E6085" w:rsidRPr="009D5072" w:rsidRDefault="009E6085" w:rsidP="009E60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Russia Federation:  14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14:30 - 18:00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hours    </w:t>
      </w:r>
    </w:p>
    <w:p w:rsidR="009E6085" w:rsidRPr="00254190" w:rsidRDefault="009E6085" w:rsidP="009E608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E6085" w:rsidRPr="00090F05" w:rsidRDefault="009E6085" w:rsidP="009E608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9E6085" w:rsidRDefault="009E6085" w:rsidP="009E60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="003A7F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welcomes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Distinguish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Del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the Russia Federation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GB"/>
        </w:rPr>
        <w:t>the 30</w:t>
      </w:r>
      <w:r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Working Group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would like to thank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3A7F75">
        <w:rPr>
          <w:rFonts w:ascii="Times New Roman" w:hAnsi="Times New Roman" w:cs="Times New Roman"/>
          <w:sz w:val="28"/>
          <w:szCs w:val="28"/>
          <w:lang w:val="en-GB"/>
        </w:rPr>
        <w:t>its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comprehensive </w:t>
      </w:r>
      <w:r w:rsidR="003A7F75">
        <w:rPr>
          <w:rFonts w:ascii="Times New Roman" w:hAnsi="Times New Roman" w:cs="Times New Roman"/>
          <w:sz w:val="28"/>
          <w:szCs w:val="28"/>
          <w:lang w:val="en-GB"/>
        </w:rPr>
        <w:t>National Report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E6085" w:rsidRPr="00E70900" w:rsidRDefault="009E6085" w:rsidP="009E6085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9E6085" w:rsidRDefault="009E6085" w:rsidP="009E6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commends measures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taken by the Government of Russia </w:t>
      </w:r>
      <w:r w:rsidR="003A7F75">
        <w:rPr>
          <w:rFonts w:ascii="Times New Roman" w:hAnsi="Times New Roman" w:cs="Times New Roman"/>
          <w:sz w:val="28"/>
          <w:szCs w:val="28"/>
          <w:lang w:val="en-GB"/>
        </w:rPr>
        <w:t xml:space="preserve">Federation </w:t>
      </w:r>
      <w:r>
        <w:rPr>
          <w:rFonts w:ascii="Times New Roman" w:hAnsi="Times New Roman" w:cs="Times New Roman"/>
          <w:sz w:val="28"/>
          <w:szCs w:val="28"/>
          <w:lang w:val="en-GB"/>
        </w:rPr>
        <w:t>for its</w:t>
      </w:r>
      <w:r w:rsidR="003A7F75">
        <w:rPr>
          <w:rFonts w:ascii="Times New Roman" w:hAnsi="Times New Roman" w:cs="Times New Roman"/>
          <w:sz w:val="28"/>
          <w:szCs w:val="28"/>
          <w:lang w:val="en-GB"/>
        </w:rPr>
        <w:t xml:space="preserve"> tire</w:t>
      </w:r>
      <w:r w:rsidR="00DD1DB0">
        <w:rPr>
          <w:rFonts w:ascii="Times New Roman" w:hAnsi="Times New Roman" w:cs="Times New Roman"/>
          <w:sz w:val="28"/>
          <w:szCs w:val="28"/>
          <w:lang w:val="en-GB"/>
        </w:rPr>
        <w:t>less efforts to establish Commissioner for Children’s Rights by appoint</w:t>
      </w:r>
      <w:r w:rsidR="003C2F39">
        <w:rPr>
          <w:rFonts w:ascii="Times New Roman" w:hAnsi="Times New Roman" w:cs="Times New Roman"/>
          <w:sz w:val="28"/>
          <w:szCs w:val="28"/>
          <w:lang w:val="en-GB"/>
        </w:rPr>
        <w:t xml:space="preserve">ing specialists to court case to ensure the protection of children.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We also wish to extend our congratulation for the </w:t>
      </w:r>
      <w:r w:rsidR="003C2F39">
        <w:rPr>
          <w:rFonts w:ascii="Times New Roman" w:hAnsi="Times New Roman" w:cs="Times New Roman"/>
          <w:sz w:val="28"/>
          <w:szCs w:val="28"/>
          <w:lang w:val="en-GB"/>
        </w:rPr>
        <w:t xml:space="preserve">adoption of </w:t>
      </w:r>
      <w:r w:rsidR="002A5BB9">
        <w:rPr>
          <w:rFonts w:ascii="Times New Roman" w:hAnsi="Times New Roman" w:cs="Times New Roman"/>
          <w:sz w:val="28"/>
          <w:szCs w:val="28"/>
          <w:lang w:val="en-GB"/>
        </w:rPr>
        <w:t xml:space="preserve">the public policy for the protection of children which was signed by the President of Russian and declared as the decade for children. </w:t>
      </w:r>
    </w:p>
    <w:p w:rsidR="009E6085" w:rsidRPr="00057951" w:rsidRDefault="009E6085" w:rsidP="009E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9E6085" w:rsidRDefault="009E6085" w:rsidP="009E60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To conclude,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make following recommendations:</w:t>
      </w:r>
    </w:p>
    <w:p w:rsidR="009E6085" w:rsidRPr="00D82C29" w:rsidRDefault="009E6085" w:rsidP="009E6085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9E6085" w:rsidRPr="00A37FB8" w:rsidRDefault="009E6085" w:rsidP="009E60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</w:t>
      </w:r>
      <w:r w:rsidR="002A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provide necessary support and opportunity for children to enjoy </w:t>
      </w:r>
      <w:r w:rsidR="003A7F75"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r w:rsidR="0034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human rights and</w:t>
      </w:r>
      <w:bookmarkStart w:id="0" w:name="_GoBack"/>
      <w:bookmarkEnd w:id="0"/>
    </w:p>
    <w:p w:rsidR="009E6085" w:rsidRPr="005858D7" w:rsidRDefault="002A5BB9" w:rsidP="009E60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Continue to assist and promote the employme</w:t>
      </w:r>
      <w:r w:rsidR="003A7F75">
        <w:rPr>
          <w:rFonts w:ascii="Times New Roman" w:hAnsi="Times New Roman" w:cs="Times New Roman"/>
          <w:sz w:val="28"/>
          <w:szCs w:val="28"/>
          <w:lang w:val="en-GB" w:bidi="lo-LA"/>
        </w:rPr>
        <w:t>nt of persons with disabilities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9E6085" w:rsidRDefault="009E6085" w:rsidP="009E60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9E6085" w:rsidRPr="005858D7" w:rsidRDefault="009E6085" w:rsidP="009E6085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We</w:t>
      </w:r>
      <w:r w:rsidR="003A7F75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 w:rsidR="003A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Russia</w:t>
      </w:r>
      <w:r w:rsidR="003A7F75">
        <w:rPr>
          <w:rFonts w:ascii="Times New Roman" w:hAnsi="Times New Roman" w:cs="Times New Roman"/>
          <w:sz w:val="28"/>
          <w:szCs w:val="28"/>
          <w:lang w:val="en-GB"/>
        </w:rPr>
        <w:t xml:space="preserve"> every</w:t>
      </w:r>
      <w:r w:rsidRPr="005858D7">
        <w:rPr>
          <w:rFonts w:ascii="Times New Roman" w:hAnsi="Times New Roman" w:cs="Times New Roman"/>
          <w:sz w:val="28"/>
          <w:szCs w:val="28"/>
        </w:rPr>
        <w:t xml:space="preserve"> success in its Third Cycle of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9E6085" w:rsidRDefault="009E6085" w:rsidP="009E6085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6085" w:rsidRPr="00090F05" w:rsidRDefault="009E6085" w:rsidP="009E6085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 w:rsidSect="005966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B1" w:rsidRDefault="00D840B1" w:rsidP="009E6085">
      <w:pPr>
        <w:spacing w:after="0" w:line="240" w:lineRule="auto"/>
      </w:pPr>
      <w:r>
        <w:separator/>
      </w:r>
    </w:p>
  </w:endnote>
  <w:endnote w:type="continuationSeparator" w:id="1">
    <w:p w:rsidR="00D840B1" w:rsidRDefault="00D840B1" w:rsidP="009E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B1" w:rsidRDefault="00D840B1" w:rsidP="009E6085">
      <w:pPr>
        <w:spacing w:after="0" w:line="240" w:lineRule="auto"/>
      </w:pPr>
      <w:r>
        <w:separator/>
      </w:r>
    </w:p>
  </w:footnote>
  <w:footnote w:type="continuationSeparator" w:id="1">
    <w:p w:rsidR="00D840B1" w:rsidRDefault="00D840B1" w:rsidP="009E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5" w:rsidRPr="00862131" w:rsidRDefault="009E6085" w:rsidP="009E6085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9E6085" w:rsidRDefault="009E6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085"/>
    <w:rsid w:val="002A5BB9"/>
    <w:rsid w:val="00343375"/>
    <w:rsid w:val="003A7F75"/>
    <w:rsid w:val="003C2F39"/>
    <w:rsid w:val="005966A2"/>
    <w:rsid w:val="00621C4A"/>
    <w:rsid w:val="00976CC3"/>
    <w:rsid w:val="009E6085"/>
    <w:rsid w:val="00D840B1"/>
    <w:rsid w:val="00DD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8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8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2EAD9-A14F-479D-A044-08ADB06ABCE3}"/>
</file>

<file path=customXml/itemProps2.xml><?xml version="1.0" encoding="utf-8"?>
<ds:datastoreItem xmlns:ds="http://schemas.openxmlformats.org/officeDocument/2006/customXml" ds:itemID="{DB1BEB17-5560-43C0-A56C-BD6EDA389BA4}"/>
</file>

<file path=customXml/itemProps3.xml><?xml version="1.0" encoding="utf-8"?>
<ds:datastoreItem xmlns:ds="http://schemas.openxmlformats.org/officeDocument/2006/customXml" ds:itemID="{6EB35D06-A93A-4773-88AB-8700D909E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LAO MISSION</cp:lastModifiedBy>
  <cp:revision>3</cp:revision>
  <dcterms:created xsi:type="dcterms:W3CDTF">2018-05-15T07:02:00Z</dcterms:created>
  <dcterms:modified xsi:type="dcterms:W3CDTF">2018-05-15T07:06:00Z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