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A1F47" w14:textId="3A5ED9CF" w:rsidR="00AF05AC" w:rsidRPr="00F16F10" w:rsidRDefault="00396F18" w:rsidP="00F16F1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6F10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7185187" w14:textId="77777777" w:rsidR="004912C2" w:rsidRPr="00F16F10" w:rsidRDefault="00A916A6" w:rsidP="00F16F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0">
        <w:rPr>
          <w:rFonts w:ascii="Times New Roman" w:hAnsi="Times New Roman" w:cs="Times New Roman"/>
          <w:sz w:val="28"/>
          <w:szCs w:val="28"/>
        </w:rPr>
        <w:t>H</w:t>
      </w:r>
      <w:r w:rsidR="007D7CA2" w:rsidRPr="00F16F10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39D7EA2C" w:rsidR="004D2EA0" w:rsidRPr="00F16F10" w:rsidRDefault="004912C2" w:rsidP="00F16F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0">
        <w:rPr>
          <w:rFonts w:ascii="Times New Roman" w:hAnsi="Times New Roman" w:cs="Times New Roman"/>
          <w:sz w:val="28"/>
          <w:szCs w:val="28"/>
        </w:rPr>
        <w:t>30</w:t>
      </w:r>
      <w:r w:rsidR="00C144E8" w:rsidRPr="00F16F1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4E8" w:rsidRPr="00F16F10">
        <w:rPr>
          <w:rFonts w:ascii="Times New Roman" w:hAnsi="Times New Roman" w:cs="Times New Roman"/>
          <w:sz w:val="28"/>
          <w:szCs w:val="28"/>
        </w:rPr>
        <w:t xml:space="preserve"> SESSION OF THE WORKING GROUP</w:t>
      </w:r>
      <w:r w:rsidR="00BD7DFD" w:rsidRPr="00F16F10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01BF61F7" w14:textId="1DF9A756" w:rsidR="00717133" w:rsidRPr="00F16F10" w:rsidRDefault="00BD7DFD" w:rsidP="00F16F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0">
        <w:rPr>
          <w:rFonts w:ascii="Times New Roman" w:hAnsi="Times New Roman" w:cs="Times New Roman"/>
          <w:sz w:val="28"/>
          <w:szCs w:val="28"/>
        </w:rPr>
        <w:t xml:space="preserve">REVIEW OF </w:t>
      </w:r>
      <w:r w:rsidR="004912C2" w:rsidRPr="00F16F10">
        <w:rPr>
          <w:rFonts w:ascii="Times New Roman" w:hAnsi="Times New Roman" w:cs="Times New Roman"/>
          <w:sz w:val="28"/>
          <w:szCs w:val="28"/>
        </w:rPr>
        <w:t>CUBA</w:t>
      </w:r>
    </w:p>
    <w:p w14:paraId="0C0F5DD9" w14:textId="0175D88D" w:rsidR="000467B6" w:rsidRPr="00F16F10" w:rsidRDefault="00AA5AA7" w:rsidP="00F16F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7B27" w:rsidRPr="00F16F1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7B27" w:rsidRPr="00F16F10">
        <w:rPr>
          <w:rFonts w:ascii="Times New Roman" w:hAnsi="Times New Roman" w:cs="Times New Roman"/>
          <w:sz w:val="28"/>
          <w:szCs w:val="28"/>
        </w:rPr>
        <w:t xml:space="preserve"> </w:t>
      </w:r>
      <w:r w:rsidR="004912C2" w:rsidRPr="00F16F10">
        <w:rPr>
          <w:rFonts w:ascii="Times New Roman" w:hAnsi="Times New Roman" w:cs="Times New Roman"/>
          <w:sz w:val="28"/>
          <w:szCs w:val="28"/>
        </w:rPr>
        <w:t>MAY</w:t>
      </w:r>
      <w:r w:rsidR="00717133" w:rsidRPr="00F16F10">
        <w:rPr>
          <w:rFonts w:ascii="Times New Roman" w:hAnsi="Times New Roman" w:cs="Times New Roman"/>
          <w:sz w:val="28"/>
          <w:szCs w:val="28"/>
        </w:rPr>
        <w:t>, 201</w:t>
      </w:r>
      <w:r w:rsidR="004912C2" w:rsidRPr="00F16F10">
        <w:rPr>
          <w:rFonts w:ascii="Times New Roman" w:hAnsi="Times New Roman" w:cs="Times New Roman"/>
          <w:sz w:val="28"/>
          <w:szCs w:val="28"/>
        </w:rPr>
        <w:t>8</w:t>
      </w:r>
    </w:p>
    <w:p w14:paraId="448FF9D1" w14:textId="5D4F441C" w:rsidR="000467B6" w:rsidRPr="00F16F10" w:rsidRDefault="00AF5875" w:rsidP="00F16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16F10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16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04AD9042" w:rsidR="004D2862" w:rsidRPr="00F16F10" w:rsidRDefault="00EF64BF" w:rsidP="00F16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0">
        <w:rPr>
          <w:rFonts w:ascii="Times New Roman" w:hAnsi="Times New Roman" w:cs="Times New Roman"/>
          <w:sz w:val="28"/>
          <w:szCs w:val="28"/>
        </w:rPr>
        <w:t>Mr</w:t>
      </w:r>
      <w:r w:rsidR="00D30B72" w:rsidRPr="00F16F10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5F27F9B3" w14:textId="77777777" w:rsidR="00E54DA4" w:rsidRDefault="00E805E0" w:rsidP="00F16F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F10">
        <w:rPr>
          <w:rFonts w:ascii="Times New Roman" w:hAnsi="Times New Roman" w:cs="Times New Roman"/>
          <w:sz w:val="28"/>
          <w:szCs w:val="28"/>
        </w:rPr>
        <w:t xml:space="preserve">Nigeria welcomes the delegation of </w:t>
      </w:r>
      <w:r w:rsidR="004912C2" w:rsidRPr="00F16F10">
        <w:rPr>
          <w:rFonts w:ascii="Times New Roman" w:hAnsi="Times New Roman" w:cs="Times New Roman"/>
          <w:sz w:val="28"/>
          <w:szCs w:val="28"/>
        </w:rPr>
        <w:t xml:space="preserve">Cuba for the presentation of their </w:t>
      </w:r>
      <w:r w:rsidR="00E54DA4">
        <w:rPr>
          <w:rFonts w:ascii="Times New Roman" w:hAnsi="Times New Roman" w:cs="Times New Roman"/>
          <w:sz w:val="28"/>
          <w:szCs w:val="28"/>
        </w:rPr>
        <w:t xml:space="preserve">Third Cycle UPR </w:t>
      </w:r>
      <w:r w:rsidR="004912C2" w:rsidRPr="00F16F10">
        <w:rPr>
          <w:rFonts w:ascii="Times New Roman" w:hAnsi="Times New Roman" w:cs="Times New Roman"/>
          <w:sz w:val="28"/>
          <w:szCs w:val="28"/>
        </w:rPr>
        <w:t>National Report</w:t>
      </w:r>
      <w:r w:rsidR="00E54DA4">
        <w:rPr>
          <w:rFonts w:ascii="Times New Roman" w:hAnsi="Times New Roman" w:cs="Times New Roman"/>
          <w:sz w:val="28"/>
          <w:szCs w:val="28"/>
        </w:rPr>
        <w:t>.</w:t>
      </w:r>
      <w:r w:rsidR="004912C2" w:rsidRPr="00F16F10">
        <w:rPr>
          <w:rFonts w:ascii="Times New Roman" w:hAnsi="Times New Roman" w:cs="Times New Roman"/>
          <w:sz w:val="28"/>
          <w:szCs w:val="28"/>
        </w:rPr>
        <w:t xml:space="preserve"> We commend Cuba for its continued cooperatio</w:t>
      </w:r>
      <w:r w:rsidR="00CF0DAB">
        <w:rPr>
          <w:rFonts w:ascii="Times New Roman" w:hAnsi="Times New Roman" w:cs="Times New Roman"/>
          <w:sz w:val="28"/>
          <w:szCs w:val="28"/>
        </w:rPr>
        <w:t>n with human rights mechanisms, and its efforts in implementing the previous recommendations.</w:t>
      </w:r>
    </w:p>
    <w:p w14:paraId="00D24745" w14:textId="5F768911" w:rsidR="00E54DA4" w:rsidRPr="00E54DA4" w:rsidRDefault="00E54DA4" w:rsidP="00E54D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E62EF" w:rsidRPr="00F16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54DA4">
        <w:rPr>
          <w:rFonts w:ascii="Times New Roman" w:hAnsi="Times New Roman" w:cs="Times New Roman"/>
          <w:sz w:val="28"/>
          <w:szCs w:val="28"/>
        </w:rPr>
        <w:t xml:space="preserve">n the spirit of constructive dialogue, Nigeria </w:t>
      </w:r>
      <w:r>
        <w:rPr>
          <w:rFonts w:ascii="Times New Roman" w:hAnsi="Times New Roman" w:cs="Times New Roman"/>
          <w:sz w:val="28"/>
          <w:szCs w:val="28"/>
        </w:rPr>
        <w:t xml:space="preserve">wishes to make </w:t>
      </w:r>
      <w:r w:rsidRPr="00E54DA4">
        <w:rPr>
          <w:rFonts w:ascii="Times New Roman" w:hAnsi="Times New Roman" w:cs="Times New Roman"/>
          <w:sz w:val="28"/>
          <w:szCs w:val="28"/>
        </w:rPr>
        <w:t>the following recommendations for Cuba:</w:t>
      </w:r>
    </w:p>
    <w:p w14:paraId="1E04D984" w14:textId="3EDAE70F" w:rsidR="00E54DA4" w:rsidRPr="00E54DA4" w:rsidRDefault="00E54DA4" w:rsidP="00E54D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A4">
        <w:rPr>
          <w:rFonts w:ascii="Times New Roman" w:hAnsi="Times New Roman" w:cs="Times New Roman"/>
          <w:sz w:val="28"/>
          <w:szCs w:val="28"/>
        </w:rPr>
        <w:t>To continue to strengthen the mechanisms, channels and resources provided for prisoners to have timely access to legal assistance in prisons;</w:t>
      </w:r>
    </w:p>
    <w:p w14:paraId="3B196051" w14:textId="5FBF971B" w:rsidR="00E54DA4" w:rsidRPr="00E54DA4" w:rsidRDefault="00E54DA4" w:rsidP="00E54D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A4">
        <w:rPr>
          <w:rFonts w:ascii="Times New Roman" w:hAnsi="Times New Roman" w:cs="Times New Roman"/>
          <w:sz w:val="28"/>
          <w:szCs w:val="28"/>
        </w:rPr>
        <w:t>To continue to strengthen the measures to guarantee the right of all persons deprived of liberty to access the immediate remedies that allow them to challenge the legality of their detention; and</w:t>
      </w:r>
    </w:p>
    <w:p w14:paraId="1531FC49" w14:textId="41066CEA" w:rsidR="007A069E" w:rsidRPr="00E54DA4" w:rsidRDefault="00E54DA4" w:rsidP="00E54D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A4">
        <w:rPr>
          <w:rFonts w:ascii="Times New Roman" w:hAnsi="Times New Roman" w:cs="Times New Roman"/>
          <w:sz w:val="28"/>
          <w:szCs w:val="28"/>
        </w:rPr>
        <w:t>To continue to strengthen early warning systems for natural disasters to increase the perception of risk in the population.</w:t>
      </w:r>
    </w:p>
    <w:p w14:paraId="0362DBF4" w14:textId="3CEA1C69" w:rsidR="00071976" w:rsidRPr="00F16F10" w:rsidRDefault="00E54DA4" w:rsidP="00E54D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C6B" w:rsidRPr="00F16F10">
        <w:rPr>
          <w:rFonts w:ascii="Times New Roman" w:hAnsi="Times New Roman" w:cs="Times New Roman"/>
          <w:sz w:val="28"/>
          <w:szCs w:val="28"/>
        </w:rPr>
        <w:t>.</w:t>
      </w:r>
      <w:r w:rsidR="00227C6B" w:rsidRPr="00F16F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Finally, w</w:t>
      </w:r>
      <w:r w:rsidR="004912C2" w:rsidRPr="00F16F10">
        <w:rPr>
          <w:rFonts w:ascii="Times New Roman" w:hAnsi="Times New Roman" w:cs="Times New Roman"/>
          <w:sz w:val="28"/>
          <w:szCs w:val="28"/>
        </w:rPr>
        <w:t xml:space="preserve">e note with </w:t>
      </w:r>
      <w:r w:rsidR="00EF64BF">
        <w:rPr>
          <w:rFonts w:ascii="Times New Roman" w:hAnsi="Times New Roman" w:cs="Times New Roman"/>
          <w:sz w:val="28"/>
          <w:szCs w:val="28"/>
        </w:rPr>
        <w:t>encouragement</w:t>
      </w:r>
      <w:r w:rsidR="004912C2" w:rsidRPr="00F16F10">
        <w:rPr>
          <w:rFonts w:ascii="Times New Roman" w:hAnsi="Times New Roman" w:cs="Times New Roman"/>
          <w:sz w:val="28"/>
          <w:szCs w:val="28"/>
        </w:rPr>
        <w:t>, the continued efforts by Cuba in promoting opportunities for the people to exercise all their individual freedoms and political rig</w:t>
      </w:r>
      <w:r w:rsidR="00AA5AA7">
        <w:rPr>
          <w:rFonts w:ascii="Times New Roman" w:hAnsi="Times New Roman" w:cs="Times New Roman"/>
          <w:sz w:val="28"/>
          <w:szCs w:val="28"/>
        </w:rPr>
        <w:t>hts in accordance with its laws, as well as the involvement of young people in decision-making.</w:t>
      </w:r>
      <w:r w:rsidR="004912C2" w:rsidRPr="00F16F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21637" w14:textId="3DFE56F3" w:rsidR="00D86734" w:rsidRPr="00F16F10" w:rsidRDefault="00E54DA4" w:rsidP="00F16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304" w:rsidRPr="00F16F10">
        <w:rPr>
          <w:rFonts w:ascii="Times New Roman" w:hAnsi="Times New Roman" w:cs="Times New Roman"/>
          <w:sz w:val="28"/>
          <w:szCs w:val="28"/>
        </w:rPr>
        <w:t>.</w:t>
      </w:r>
      <w:r w:rsidR="00107304" w:rsidRPr="00F16F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</w:t>
      </w:r>
      <w:r w:rsidR="00F16F10" w:rsidRPr="00F16F10">
        <w:rPr>
          <w:rFonts w:ascii="Times New Roman" w:hAnsi="Times New Roman" w:cs="Times New Roman"/>
          <w:sz w:val="28"/>
          <w:szCs w:val="28"/>
        </w:rPr>
        <w:t xml:space="preserve"> wish Cuba</w:t>
      </w:r>
      <w:r w:rsidR="00A47CB7" w:rsidRPr="00F16F10">
        <w:rPr>
          <w:rFonts w:ascii="Times New Roman" w:hAnsi="Times New Roman" w:cs="Times New Roman"/>
          <w:sz w:val="28"/>
          <w:szCs w:val="28"/>
        </w:rPr>
        <w:t xml:space="preserve"> </w:t>
      </w:r>
      <w:r w:rsidR="00005FAB" w:rsidRPr="00F16F10">
        <w:rPr>
          <w:rFonts w:ascii="Times New Roman" w:hAnsi="Times New Roman" w:cs="Times New Roman"/>
          <w:sz w:val="28"/>
          <w:szCs w:val="28"/>
        </w:rPr>
        <w:t xml:space="preserve">a very </w:t>
      </w:r>
      <w:r w:rsidR="00A47CB7" w:rsidRPr="00F16F10">
        <w:rPr>
          <w:rFonts w:ascii="Times New Roman" w:hAnsi="Times New Roman" w:cs="Times New Roman"/>
          <w:sz w:val="28"/>
          <w:szCs w:val="28"/>
        </w:rPr>
        <w:t>success</w:t>
      </w:r>
      <w:r w:rsidR="00005FAB" w:rsidRPr="00F16F10">
        <w:rPr>
          <w:rFonts w:ascii="Times New Roman" w:hAnsi="Times New Roman" w:cs="Times New Roman"/>
          <w:sz w:val="28"/>
          <w:szCs w:val="28"/>
        </w:rPr>
        <w:t>ful review</w:t>
      </w:r>
      <w:r w:rsidR="00F16F10" w:rsidRPr="00F16F10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F16F10">
        <w:rPr>
          <w:rFonts w:ascii="Times New Roman" w:hAnsi="Times New Roman" w:cs="Times New Roman"/>
          <w:sz w:val="28"/>
          <w:szCs w:val="28"/>
        </w:rPr>
        <w:t>.</w:t>
      </w:r>
    </w:p>
    <w:p w14:paraId="3A644044" w14:textId="26871DEF" w:rsidR="00617081" w:rsidRPr="00F16F10" w:rsidRDefault="00D86734" w:rsidP="00F16F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F10">
        <w:rPr>
          <w:rFonts w:ascii="Times New Roman" w:hAnsi="Times New Roman" w:cs="Times New Roman"/>
          <w:sz w:val="28"/>
          <w:szCs w:val="28"/>
        </w:rPr>
        <w:t xml:space="preserve">I thank you </w:t>
      </w:r>
      <w:r w:rsidR="00EF64BF" w:rsidRPr="00F16F10">
        <w:rPr>
          <w:rFonts w:ascii="Times New Roman" w:hAnsi="Times New Roman" w:cs="Times New Roman"/>
          <w:sz w:val="28"/>
          <w:szCs w:val="28"/>
        </w:rPr>
        <w:t>Mr</w:t>
      </w:r>
      <w:r w:rsidRPr="00F16F10">
        <w:rPr>
          <w:rFonts w:ascii="Times New Roman" w:hAnsi="Times New Roman" w:cs="Times New Roman"/>
          <w:sz w:val="28"/>
          <w:szCs w:val="28"/>
        </w:rPr>
        <w:t xml:space="preserve"> President</w:t>
      </w:r>
      <w:r w:rsidR="00617081" w:rsidRPr="00F16F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8B401" w14:textId="34775DBE" w:rsidR="00134EC3" w:rsidRPr="00F16F10" w:rsidRDefault="00502CF7" w:rsidP="00F1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10">
        <w:rPr>
          <w:rFonts w:ascii="Times New Roman" w:hAnsi="Times New Roman" w:cs="Times New Roman"/>
          <w:sz w:val="28"/>
          <w:szCs w:val="28"/>
        </w:rPr>
        <w:t>***</w:t>
      </w:r>
      <w:r w:rsidR="00005FAB" w:rsidRPr="00F16F10">
        <w:rPr>
          <w:rFonts w:ascii="Times New Roman" w:hAnsi="Times New Roman" w:cs="Times New Roman"/>
          <w:sz w:val="28"/>
          <w:szCs w:val="28"/>
        </w:rPr>
        <w:t>***</w:t>
      </w:r>
    </w:p>
    <w:sectPr w:rsidR="00134EC3" w:rsidRPr="00F16F10" w:rsidSect="00E54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B22"/>
    <w:multiLevelType w:val="hybridMultilevel"/>
    <w:tmpl w:val="A210BD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74DA"/>
    <w:multiLevelType w:val="hybridMultilevel"/>
    <w:tmpl w:val="6506F8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66D2B"/>
    <w:multiLevelType w:val="hybridMultilevel"/>
    <w:tmpl w:val="A4E8D3EE"/>
    <w:lvl w:ilvl="0" w:tplc="0409001B">
      <w:start w:val="1"/>
      <w:numFmt w:val="lowerRoman"/>
      <w:lvlText w:val="%1."/>
      <w:lvlJc w:val="righ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6EDE7C5D"/>
    <w:multiLevelType w:val="hybridMultilevel"/>
    <w:tmpl w:val="F8CAFCAE"/>
    <w:lvl w:ilvl="0" w:tplc="6D12DF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05FAB"/>
    <w:rsid w:val="000277F9"/>
    <w:rsid w:val="00031215"/>
    <w:rsid w:val="00031C62"/>
    <w:rsid w:val="000467B6"/>
    <w:rsid w:val="0005166C"/>
    <w:rsid w:val="00052894"/>
    <w:rsid w:val="00054C48"/>
    <w:rsid w:val="00057DFD"/>
    <w:rsid w:val="00071976"/>
    <w:rsid w:val="000908D9"/>
    <w:rsid w:val="00091603"/>
    <w:rsid w:val="00092B00"/>
    <w:rsid w:val="000B1F49"/>
    <w:rsid w:val="000E2E3C"/>
    <w:rsid w:val="000E62EF"/>
    <w:rsid w:val="000F27C4"/>
    <w:rsid w:val="00106D47"/>
    <w:rsid w:val="00107304"/>
    <w:rsid w:val="001158CF"/>
    <w:rsid w:val="00134EC3"/>
    <w:rsid w:val="001414E5"/>
    <w:rsid w:val="001940F5"/>
    <w:rsid w:val="001A1458"/>
    <w:rsid w:val="001B0260"/>
    <w:rsid w:val="001B1B18"/>
    <w:rsid w:val="001C5022"/>
    <w:rsid w:val="001F3548"/>
    <w:rsid w:val="0020090C"/>
    <w:rsid w:val="00221714"/>
    <w:rsid w:val="00227C6B"/>
    <w:rsid w:val="00263D7F"/>
    <w:rsid w:val="002B315B"/>
    <w:rsid w:val="002E07E1"/>
    <w:rsid w:val="00321A17"/>
    <w:rsid w:val="00336470"/>
    <w:rsid w:val="00342F8B"/>
    <w:rsid w:val="003777A6"/>
    <w:rsid w:val="0039026C"/>
    <w:rsid w:val="00396F18"/>
    <w:rsid w:val="003A4831"/>
    <w:rsid w:val="003D51A4"/>
    <w:rsid w:val="003E52AC"/>
    <w:rsid w:val="00404418"/>
    <w:rsid w:val="00404CF1"/>
    <w:rsid w:val="00434D51"/>
    <w:rsid w:val="004364F2"/>
    <w:rsid w:val="00437E7A"/>
    <w:rsid w:val="004509CF"/>
    <w:rsid w:val="00466BE5"/>
    <w:rsid w:val="00476C40"/>
    <w:rsid w:val="00477B27"/>
    <w:rsid w:val="004912C2"/>
    <w:rsid w:val="004C42D4"/>
    <w:rsid w:val="004D2862"/>
    <w:rsid w:val="004D2EA0"/>
    <w:rsid w:val="00502699"/>
    <w:rsid w:val="00502CF7"/>
    <w:rsid w:val="005120E0"/>
    <w:rsid w:val="005202A1"/>
    <w:rsid w:val="005442EE"/>
    <w:rsid w:val="0055327F"/>
    <w:rsid w:val="00562169"/>
    <w:rsid w:val="00582060"/>
    <w:rsid w:val="005A5880"/>
    <w:rsid w:val="005C31DB"/>
    <w:rsid w:val="005F5954"/>
    <w:rsid w:val="005F6FB3"/>
    <w:rsid w:val="00617081"/>
    <w:rsid w:val="00622E2B"/>
    <w:rsid w:val="006349D0"/>
    <w:rsid w:val="00646283"/>
    <w:rsid w:val="006541D1"/>
    <w:rsid w:val="00656A55"/>
    <w:rsid w:val="006747D8"/>
    <w:rsid w:val="00682C06"/>
    <w:rsid w:val="00687035"/>
    <w:rsid w:val="006A3F25"/>
    <w:rsid w:val="006F0FEC"/>
    <w:rsid w:val="0071430D"/>
    <w:rsid w:val="00717133"/>
    <w:rsid w:val="0074535C"/>
    <w:rsid w:val="00787286"/>
    <w:rsid w:val="007A04FB"/>
    <w:rsid w:val="007A069E"/>
    <w:rsid w:val="007D3D62"/>
    <w:rsid w:val="007D47CB"/>
    <w:rsid w:val="007D7CA2"/>
    <w:rsid w:val="007E3512"/>
    <w:rsid w:val="007F429A"/>
    <w:rsid w:val="007F4C12"/>
    <w:rsid w:val="00830737"/>
    <w:rsid w:val="00843AEA"/>
    <w:rsid w:val="008532A6"/>
    <w:rsid w:val="00895874"/>
    <w:rsid w:val="008B1118"/>
    <w:rsid w:val="008C4BCC"/>
    <w:rsid w:val="008E0FEE"/>
    <w:rsid w:val="00922DB6"/>
    <w:rsid w:val="00932323"/>
    <w:rsid w:val="00937855"/>
    <w:rsid w:val="0098382B"/>
    <w:rsid w:val="00993CD1"/>
    <w:rsid w:val="009C0B4C"/>
    <w:rsid w:val="009C1BAF"/>
    <w:rsid w:val="009D4412"/>
    <w:rsid w:val="009E65B3"/>
    <w:rsid w:val="009F0CA5"/>
    <w:rsid w:val="009F50C8"/>
    <w:rsid w:val="009F6CA1"/>
    <w:rsid w:val="00A0366C"/>
    <w:rsid w:val="00A204DE"/>
    <w:rsid w:val="00A34238"/>
    <w:rsid w:val="00A45F39"/>
    <w:rsid w:val="00A47CB7"/>
    <w:rsid w:val="00A66405"/>
    <w:rsid w:val="00A916A6"/>
    <w:rsid w:val="00A928DC"/>
    <w:rsid w:val="00AA5160"/>
    <w:rsid w:val="00AA5AA7"/>
    <w:rsid w:val="00AE26C0"/>
    <w:rsid w:val="00AE42FD"/>
    <w:rsid w:val="00AF05AC"/>
    <w:rsid w:val="00AF5875"/>
    <w:rsid w:val="00AF65BC"/>
    <w:rsid w:val="00B04147"/>
    <w:rsid w:val="00B204A4"/>
    <w:rsid w:val="00B2580C"/>
    <w:rsid w:val="00B509BC"/>
    <w:rsid w:val="00BB19E6"/>
    <w:rsid w:val="00BC532C"/>
    <w:rsid w:val="00BD7DFD"/>
    <w:rsid w:val="00C144E8"/>
    <w:rsid w:val="00C45CD6"/>
    <w:rsid w:val="00C539CB"/>
    <w:rsid w:val="00C85CC2"/>
    <w:rsid w:val="00C9490C"/>
    <w:rsid w:val="00C95A8C"/>
    <w:rsid w:val="00CE70E8"/>
    <w:rsid w:val="00CF0DAB"/>
    <w:rsid w:val="00CF6809"/>
    <w:rsid w:val="00D17926"/>
    <w:rsid w:val="00D23119"/>
    <w:rsid w:val="00D30B72"/>
    <w:rsid w:val="00D35464"/>
    <w:rsid w:val="00D42819"/>
    <w:rsid w:val="00D62954"/>
    <w:rsid w:val="00D67E83"/>
    <w:rsid w:val="00D80BEF"/>
    <w:rsid w:val="00D86734"/>
    <w:rsid w:val="00DD6E71"/>
    <w:rsid w:val="00DF5D12"/>
    <w:rsid w:val="00E04188"/>
    <w:rsid w:val="00E060B2"/>
    <w:rsid w:val="00E07C3E"/>
    <w:rsid w:val="00E07F83"/>
    <w:rsid w:val="00E332C0"/>
    <w:rsid w:val="00E50BB8"/>
    <w:rsid w:val="00E54DA4"/>
    <w:rsid w:val="00E56017"/>
    <w:rsid w:val="00E805E0"/>
    <w:rsid w:val="00E93A93"/>
    <w:rsid w:val="00EF64BF"/>
    <w:rsid w:val="00F01A9E"/>
    <w:rsid w:val="00F04C2C"/>
    <w:rsid w:val="00F064C3"/>
    <w:rsid w:val="00F16F10"/>
    <w:rsid w:val="00F213C7"/>
    <w:rsid w:val="00F24508"/>
    <w:rsid w:val="00F25C95"/>
    <w:rsid w:val="00F31274"/>
    <w:rsid w:val="00F35084"/>
    <w:rsid w:val="00F71EBC"/>
    <w:rsid w:val="00F71F47"/>
    <w:rsid w:val="00F77BF1"/>
    <w:rsid w:val="00FA5FB3"/>
    <w:rsid w:val="00FE67A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5084D775-7754-4765-9FF8-10625BDA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AE904-897F-4448-9D3A-518577440314}"/>
</file>

<file path=customXml/itemProps2.xml><?xml version="1.0" encoding="utf-8"?>
<ds:datastoreItem xmlns:ds="http://schemas.openxmlformats.org/officeDocument/2006/customXml" ds:itemID="{11C401AE-3E8B-4FB7-A39E-17234742C0FF}"/>
</file>

<file path=customXml/itemProps3.xml><?xml version="1.0" encoding="utf-8"?>
<ds:datastoreItem xmlns:ds="http://schemas.openxmlformats.org/officeDocument/2006/customXml" ds:itemID="{A35A76FD-1A21-4F1F-84FC-8B3E9CA48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20</cp:revision>
  <cp:lastPrinted>2018-05-07T17:46:00Z</cp:lastPrinted>
  <dcterms:created xsi:type="dcterms:W3CDTF">2017-11-09T11:10:00Z</dcterms:created>
  <dcterms:modified xsi:type="dcterms:W3CDTF">2018-05-07T17:48:00Z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