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90FC" w14:textId="02D42C58" w:rsidR="00AD42D8" w:rsidRPr="004527AB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>of Turkmenistan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to report of </w:t>
      </w:r>
      <w:r w:rsidR="0069082E">
        <w:rPr>
          <w:rFonts w:ascii="Times New Roman" w:hAnsi="Times New Roman" w:cs="Times New Roman"/>
          <w:b/>
          <w:sz w:val="32"/>
          <w:szCs w:val="32"/>
          <w:lang w:val="en-US"/>
        </w:rPr>
        <w:t>Bangladesh</w:t>
      </w:r>
    </w:p>
    <w:p w14:paraId="5CB1FE8B" w14:textId="2BB5739E" w:rsidR="00AD42D8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30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-th 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session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of the UPR Working Group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</w:p>
    <w:p w14:paraId="337F0306" w14:textId="7BBD106C" w:rsidR="00AD42D8" w:rsidRPr="00972615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May </w:t>
      </w:r>
      <w:r w:rsidR="00A1772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1</w:t>
      </w:r>
      <w:r w:rsidR="0069082E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4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,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2018</w:t>
      </w:r>
    </w:p>
    <w:p w14:paraId="2AA3BF91" w14:textId="77777777" w:rsidR="00F6308C" w:rsidRDefault="00F6308C" w:rsidP="00F6308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14:paraId="66F8F4F7" w14:textId="6D477A4A" w:rsidR="00725E59" w:rsidRPr="00725E59" w:rsidRDefault="00725E59" w:rsidP="00725E5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725E59">
        <w:rPr>
          <w:rFonts w:ascii="Times New Roman" w:hAnsi="Times New Roman" w:cs="Times New Roman"/>
          <w:sz w:val="32"/>
          <w:szCs w:val="32"/>
          <w:lang w:val="en-GB"/>
        </w:rPr>
        <w:t xml:space="preserve">Thank you,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 w:rsidR="004527AB"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725E59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77DA9905" w14:textId="77777777" w:rsidR="00F6308C" w:rsidRPr="006521B2" w:rsidRDefault="00F6308C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GB"/>
        </w:rPr>
      </w:pPr>
    </w:p>
    <w:p w14:paraId="569AA380" w14:textId="3282CC56" w:rsidR="00583073" w:rsidRDefault="009C7329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Turkmenistan welcomes the delegation of 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 xml:space="preserve">Bangladesh </w:t>
      </w:r>
      <w:r w:rsidR="00206345"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the 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>30</w:t>
      </w:r>
      <w:r w:rsidR="00206345" w:rsidRPr="0012602B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th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="00206345"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session of the UPR Working Group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and thanks it for presenting national report.</w:t>
      </w:r>
    </w:p>
    <w:p w14:paraId="0111D73A" w14:textId="40126B80" w:rsidR="00583073" w:rsidRPr="00206345" w:rsidRDefault="00DC27AC" w:rsidP="00F70567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We would like 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note the efforts of the Government of Bangladesh for further reforming of its national system for the protection of human rights and </w:t>
      </w:r>
      <w:r w:rsidR="00206345" w:rsidRP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>establishing the office of Ombudsman</w:t>
      </w:r>
      <w:r w:rsidR="00F70567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</w:p>
    <w:p w14:paraId="3F3EC4C8" w14:textId="5D9B3EF0" w:rsidR="009C7329" w:rsidRPr="00960545" w:rsidRDefault="0024362A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Turkmenistan positively underlines </w:t>
      </w:r>
      <w:r w:rsidR="00960545">
        <w:rPr>
          <w:rFonts w:ascii="Times New Roman" w:hAnsi="Times New Roman" w:cs="Times New Roman"/>
          <w:color w:val="000000"/>
          <w:sz w:val="32"/>
          <w:szCs w:val="32"/>
          <w:lang w:val="en-US"/>
        </w:rPr>
        <w:t>the work was done on p</w:t>
      </w:r>
      <w:r w:rsidRPr="00960545">
        <w:rPr>
          <w:rFonts w:ascii="Times New Roman" w:hAnsi="Times New Roman" w:cs="Times New Roman"/>
          <w:color w:val="000000"/>
          <w:sz w:val="32"/>
          <w:szCs w:val="32"/>
          <w:lang w:val="en-US"/>
        </w:rPr>
        <w:t>rotection of the family and traditional values</w:t>
      </w:r>
      <w:r w:rsidR="00960545" w:rsidRPr="0096054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and poverty reduction.</w:t>
      </w:r>
    </w:p>
    <w:p w14:paraId="18079148" w14:textId="5D090A7F" w:rsidR="00AD42D8" w:rsidRDefault="00960545" w:rsidP="00960545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 conclude 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 xml:space="preserve">Turkmenistan 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>wish</w:t>
      </w:r>
      <w:r w:rsidR="004D0519">
        <w:rPr>
          <w:rFonts w:ascii="Times New Roman" w:hAnsi="Times New Roman" w:cs="Times New Roman"/>
          <w:sz w:val="32"/>
          <w:szCs w:val="32"/>
          <w:lang w:val="en-US"/>
        </w:rPr>
        <w:t>es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 xml:space="preserve"> to propose the following 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>recommend</w:t>
      </w:r>
      <w:r w:rsidR="00206345">
        <w:rPr>
          <w:rFonts w:ascii="Times New Roman" w:hAnsi="Times New Roman" w:cs="Times New Roman"/>
          <w:sz w:val="32"/>
          <w:szCs w:val="32"/>
          <w:lang w:val="en-US"/>
        </w:rPr>
        <w:t xml:space="preserve">ations to the distinguish delegation of </w:t>
      </w:r>
      <w:r w:rsidR="00206345">
        <w:rPr>
          <w:rFonts w:ascii="Times New Roman" w:hAnsi="Times New Roman" w:cs="Times New Roman"/>
          <w:color w:val="000000"/>
          <w:sz w:val="32"/>
          <w:szCs w:val="32"/>
          <w:lang w:val="en-US"/>
        </w:rPr>
        <w:t>Bangladesh</w:t>
      </w:r>
      <w:r w:rsidR="00AD42D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147A8D94" w14:textId="65439D37" w:rsidR="00204EB2" w:rsidRDefault="00204EB2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2605BE61" w14:textId="050E8B4B" w:rsidR="00847B47" w:rsidRDefault="00847B47" w:rsidP="00847B47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847B47">
        <w:rPr>
          <w:rFonts w:ascii="Times New Roman" w:hAnsi="Times New Roman" w:cs="Times New Roman"/>
          <w:b/>
          <w:sz w:val="32"/>
          <w:szCs w:val="32"/>
          <w:lang w:val="en-US"/>
        </w:rPr>
        <w:t>One.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>se of effective measures to eliminate and prevent violations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economic, social and cultural rights; </w:t>
      </w:r>
    </w:p>
    <w:p w14:paraId="0B95185A" w14:textId="7FD0768B" w:rsidR="00847B47" w:rsidRPr="00847B47" w:rsidRDefault="00847B47" w:rsidP="00847B47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47B47">
        <w:rPr>
          <w:rFonts w:ascii="Times New Roman" w:hAnsi="Times New Roman" w:cs="Times New Roman"/>
          <w:b/>
          <w:sz w:val="32"/>
          <w:szCs w:val="32"/>
          <w:lang w:val="en-US"/>
        </w:rPr>
        <w:t>Two.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 Continue the efforts to enable tangible progress in combating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47B47">
        <w:rPr>
          <w:rFonts w:ascii="Times New Roman" w:hAnsi="Times New Roman" w:cs="Times New Roman"/>
          <w:sz w:val="32"/>
          <w:szCs w:val="32"/>
          <w:lang w:val="en-US"/>
        </w:rPr>
        <w:t>trafficking in persons</w:t>
      </w:r>
      <w:r w:rsidR="00EE7538" w:rsidRPr="00EE7538"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  <w:r w:rsidRPr="00847B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700223F" w14:textId="77777777" w:rsidR="00847B47" w:rsidRDefault="00847B47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C36281C" w14:textId="77777777" w:rsidR="00A33298" w:rsidRDefault="00A33298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56698C4B" w14:textId="7DF8EF9F" w:rsidR="00F6308C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wish successful UPR cycle to the </w:t>
      </w:r>
      <w:r w:rsidR="00111998">
        <w:rPr>
          <w:rFonts w:ascii="Times New Roman" w:hAnsi="Times New Roman" w:cs="Times New Roman"/>
          <w:sz w:val="32"/>
          <w:szCs w:val="32"/>
          <w:lang w:val="en-US"/>
        </w:rPr>
        <w:t>delegation</w:t>
      </w:r>
      <w:r w:rsidR="001119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</w:t>
      </w:r>
      <w:r w:rsidR="0069082E">
        <w:rPr>
          <w:rFonts w:ascii="Times New Roman" w:hAnsi="Times New Roman" w:cs="Times New Roman"/>
          <w:sz w:val="32"/>
          <w:szCs w:val="32"/>
          <w:lang w:val="en-US"/>
        </w:rPr>
        <w:t>Bangladesh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A3807FE" w14:textId="77777777" w:rsidR="008A7E3A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2976095" w14:textId="74CE00EA" w:rsidR="004527AB" w:rsidRPr="00725E59" w:rsidRDefault="004527AB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4527AB" w:rsidRPr="00725E59" w:rsidSect="003B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450"/>
    <w:multiLevelType w:val="hybridMultilevel"/>
    <w:tmpl w:val="B794336C"/>
    <w:lvl w:ilvl="0" w:tplc="E04C81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6"/>
    <w:rsid w:val="00057D59"/>
    <w:rsid w:val="000A6E28"/>
    <w:rsid w:val="000B64EB"/>
    <w:rsid w:val="000F5046"/>
    <w:rsid w:val="000F7498"/>
    <w:rsid w:val="00111998"/>
    <w:rsid w:val="00204EB2"/>
    <w:rsid w:val="0020551A"/>
    <w:rsid w:val="00206345"/>
    <w:rsid w:val="0024362A"/>
    <w:rsid w:val="002B3FCF"/>
    <w:rsid w:val="002B4F04"/>
    <w:rsid w:val="003B77F2"/>
    <w:rsid w:val="00413307"/>
    <w:rsid w:val="00427031"/>
    <w:rsid w:val="004527AB"/>
    <w:rsid w:val="004D0519"/>
    <w:rsid w:val="00573BBF"/>
    <w:rsid w:val="00583073"/>
    <w:rsid w:val="005F2F64"/>
    <w:rsid w:val="006521B2"/>
    <w:rsid w:val="0069082E"/>
    <w:rsid w:val="006B2689"/>
    <w:rsid w:val="00725E59"/>
    <w:rsid w:val="00766746"/>
    <w:rsid w:val="00774270"/>
    <w:rsid w:val="007E031B"/>
    <w:rsid w:val="00801C00"/>
    <w:rsid w:val="00810CD7"/>
    <w:rsid w:val="00847B47"/>
    <w:rsid w:val="008757E7"/>
    <w:rsid w:val="00884E76"/>
    <w:rsid w:val="008A7E3A"/>
    <w:rsid w:val="008B3E82"/>
    <w:rsid w:val="008D7682"/>
    <w:rsid w:val="008E3F4E"/>
    <w:rsid w:val="00960545"/>
    <w:rsid w:val="00997667"/>
    <w:rsid w:val="009C7329"/>
    <w:rsid w:val="00A17729"/>
    <w:rsid w:val="00A33298"/>
    <w:rsid w:val="00A774A5"/>
    <w:rsid w:val="00A94541"/>
    <w:rsid w:val="00AB56F1"/>
    <w:rsid w:val="00AD42D8"/>
    <w:rsid w:val="00AF486B"/>
    <w:rsid w:val="00BC5893"/>
    <w:rsid w:val="00C75FCE"/>
    <w:rsid w:val="00C90B01"/>
    <w:rsid w:val="00D20647"/>
    <w:rsid w:val="00D40823"/>
    <w:rsid w:val="00D6739F"/>
    <w:rsid w:val="00D77B6A"/>
    <w:rsid w:val="00DC27AC"/>
    <w:rsid w:val="00DF01DF"/>
    <w:rsid w:val="00E8339F"/>
    <w:rsid w:val="00EB034F"/>
    <w:rsid w:val="00EC2B06"/>
    <w:rsid w:val="00EE4522"/>
    <w:rsid w:val="00EE7538"/>
    <w:rsid w:val="00F22B16"/>
    <w:rsid w:val="00F46526"/>
    <w:rsid w:val="00F6308C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939A"/>
  <w15:docId w15:val="{216963A9-AEDD-4AA6-93CB-7A0A33D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8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78207-F789-49B8-8414-7259EB64B412}"/>
</file>

<file path=customXml/itemProps2.xml><?xml version="1.0" encoding="utf-8"?>
<ds:datastoreItem xmlns:ds="http://schemas.openxmlformats.org/officeDocument/2006/customXml" ds:itemID="{108B3BE7-2916-4F7E-90BB-4EC2D3ABA784}"/>
</file>

<file path=customXml/itemProps3.xml><?xml version="1.0" encoding="utf-8"?>
<ds:datastoreItem xmlns:ds="http://schemas.openxmlformats.org/officeDocument/2006/customXml" ds:itemID="{3E175625-5D8E-4F67-9B57-CC24B8B44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of Turkmenistan in Geneva, Switzerland</dc:creator>
  <cp:keywords/>
  <dc:description/>
  <cp:lastModifiedBy>Mission of Turkmenistan in Geneva, Switzerland</cp:lastModifiedBy>
  <cp:revision>12</cp:revision>
  <dcterms:created xsi:type="dcterms:W3CDTF">2018-05-11T08:36:00Z</dcterms:created>
  <dcterms:modified xsi:type="dcterms:W3CDTF">2018-05-11T18:42:00Z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