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2041F0" w:rsidRDefault="002041F0" w:rsidP="00F45803">
      <w:pPr>
        <w:jc w:val="center"/>
        <w:rPr>
          <w:rFonts w:ascii="Avenir Book" w:hAnsi="Avenir Book"/>
          <w:sz w:val="24"/>
          <w:szCs w:val="24"/>
        </w:rPr>
      </w:pPr>
      <w:r w:rsidRPr="002041F0">
        <w:rPr>
          <w:rFonts w:ascii="Monotype Corsiva" w:eastAsia="Brush Script MT" w:hAnsi="Monotype Corsiva" w:cs="Microsoft New Tai Lue"/>
          <w:b/>
          <w:i/>
          <w:sz w:val="24"/>
          <w:szCs w:val="24"/>
          <w:lang w:val="en-GB"/>
        </w:rPr>
        <w:t>Permanent Mission of Rwanda</w:t>
      </w:r>
    </w:p>
    <w:p w14:paraId="7FC4AF8A" w14:textId="448AFD9B" w:rsidR="002041F0" w:rsidRPr="002041F0" w:rsidRDefault="00745B51" w:rsidP="00F45803">
      <w:pPr>
        <w:jc w:val="center"/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4C3F169F" w:rsidR="008313B6" w:rsidRPr="00A93F00" w:rsidRDefault="00D92A44" w:rsidP="00F45803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30</w:t>
      </w:r>
      <w:r w:rsidR="004E56DD" w:rsidRPr="00A93F00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4E56DD" w:rsidRPr="00A93F00">
        <w:rPr>
          <w:rFonts w:ascii="Avenir Book" w:hAnsi="Avenir Book"/>
          <w:b/>
          <w:sz w:val="26"/>
          <w:szCs w:val="26"/>
        </w:rPr>
        <w:t xml:space="preserve"> </w:t>
      </w:r>
      <w:r w:rsidR="008313B6" w:rsidRPr="00A93F00">
        <w:rPr>
          <w:rFonts w:ascii="Avenir Book" w:hAnsi="Avenir Book"/>
          <w:b/>
          <w:sz w:val="26"/>
          <w:szCs w:val="26"/>
        </w:rPr>
        <w:t>Session of the U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A93F00">
        <w:rPr>
          <w:rFonts w:ascii="Avenir Book" w:hAnsi="Avenir Book"/>
          <w:b/>
          <w:sz w:val="26"/>
          <w:szCs w:val="26"/>
        </w:rPr>
        <w:t>P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A93F00">
        <w:rPr>
          <w:rFonts w:ascii="Avenir Book" w:hAnsi="Avenir Book"/>
          <w:b/>
          <w:sz w:val="26"/>
          <w:szCs w:val="26"/>
        </w:rPr>
        <w:t>R</w:t>
      </w:r>
      <w:r w:rsidR="00C05DE4" w:rsidRPr="00A93F00">
        <w:rPr>
          <w:rFonts w:ascii="Avenir Book" w:hAnsi="Avenir Book"/>
          <w:b/>
          <w:sz w:val="26"/>
          <w:szCs w:val="26"/>
        </w:rPr>
        <w:t>eview</w:t>
      </w:r>
      <w:r w:rsidR="008313B6" w:rsidRPr="00A93F00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3564BC3D" w:rsidR="005B760D" w:rsidRPr="00A93F00" w:rsidRDefault="00C05DE4" w:rsidP="00F45803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A93F00">
        <w:rPr>
          <w:rFonts w:ascii="Avenir Book" w:hAnsi="Avenir Book"/>
          <w:b/>
          <w:sz w:val="26"/>
          <w:szCs w:val="26"/>
        </w:rPr>
        <w:t xml:space="preserve">Review of </w:t>
      </w:r>
      <w:r w:rsidR="00476D32">
        <w:rPr>
          <w:rFonts w:ascii="Avenir Book" w:hAnsi="Avenir Book"/>
          <w:b/>
          <w:sz w:val="26"/>
          <w:szCs w:val="26"/>
        </w:rPr>
        <w:t>the Russian Federation</w:t>
      </w:r>
    </w:p>
    <w:p w14:paraId="7DF19DA9" w14:textId="2638DDBA" w:rsidR="00CB1E08" w:rsidRPr="00A93F00" w:rsidRDefault="00476D32" w:rsidP="00F45803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14</w:t>
      </w:r>
      <w:r w:rsidR="00ED3013" w:rsidRPr="00A93F00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D92A44">
        <w:rPr>
          <w:rFonts w:ascii="Avenir Book" w:hAnsi="Avenir Book"/>
          <w:b/>
          <w:sz w:val="26"/>
          <w:szCs w:val="26"/>
        </w:rPr>
        <w:t xml:space="preserve"> May</w:t>
      </w:r>
      <w:r w:rsidR="00B929D4">
        <w:rPr>
          <w:rFonts w:ascii="Avenir Book" w:hAnsi="Avenir Book"/>
          <w:b/>
          <w:sz w:val="26"/>
          <w:szCs w:val="26"/>
        </w:rPr>
        <w:t xml:space="preserve"> 2018</w:t>
      </w:r>
    </w:p>
    <w:p w14:paraId="016F778D" w14:textId="145C35BB" w:rsidR="005B760D" w:rsidRPr="00ED3013" w:rsidRDefault="00280057" w:rsidP="00F45803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ED3013">
        <w:rPr>
          <w:rFonts w:ascii="Avenir Book" w:hAnsi="Avenir Book"/>
          <w:b/>
          <w:sz w:val="26"/>
          <w:szCs w:val="26"/>
        </w:rPr>
        <w:t xml:space="preserve">Statement delivered by </w:t>
      </w:r>
      <w:r w:rsidR="00DF1D01">
        <w:rPr>
          <w:rFonts w:ascii="Avenir Book" w:hAnsi="Avenir Book"/>
          <w:b/>
          <w:sz w:val="26"/>
          <w:szCs w:val="26"/>
        </w:rPr>
        <w:t xml:space="preserve">Mr. </w:t>
      </w:r>
      <w:r w:rsidR="00B67F42">
        <w:rPr>
          <w:rFonts w:ascii="Avenir Book" w:hAnsi="Avenir Book"/>
          <w:b/>
          <w:sz w:val="26"/>
          <w:szCs w:val="26"/>
        </w:rPr>
        <w:t>Jean de Dieu Budurege</w:t>
      </w:r>
      <w:bookmarkStart w:id="0" w:name="_GoBack"/>
      <w:bookmarkEnd w:id="0"/>
    </w:p>
    <w:p w14:paraId="5CE9C128" w14:textId="77777777" w:rsidR="00A93F00" w:rsidRPr="00A93F00" w:rsidRDefault="00A93F00" w:rsidP="00F45803">
      <w:pPr>
        <w:spacing w:after="0"/>
        <w:jc w:val="center"/>
        <w:rPr>
          <w:rFonts w:ascii="Avenir Book" w:hAnsi="Avenir Book"/>
          <w:b/>
          <w:sz w:val="26"/>
          <w:szCs w:val="26"/>
        </w:rPr>
      </w:pPr>
    </w:p>
    <w:p w14:paraId="2C4A1C5D" w14:textId="6BA6B478" w:rsidR="005B760D" w:rsidRPr="00F45803" w:rsidRDefault="00280057" w:rsidP="00F45803">
      <w:pPr>
        <w:rPr>
          <w:rFonts w:ascii="Avenir Book" w:hAnsi="Avenir Book"/>
          <w:sz w:val="24"/>
          <w:szCs w:val="24"/>
        </w:rPr>
      </w:pPr>
      <w:r w:rsidRPr="00F45803">
        <w:rPr>
          <w:rFonts w:ascii="Avenir Book" w:hAnsi="Avenir Book"/>
          <w:sz w:val="24"/>
          <w:szCs w:val="24"/>
        </w:rPr>
        <w:t xml:space="preserve">Thank </w:t>
      </w:r>
      <w:r w:rsidR="00D92A44" w:rsidRPr="00F45803">
        <w:rPr>
          <w:rFonts w:ascii="Avenir Book" w:hAnsi="Avenir Book"/>
          <w:sz w:val="24"/>
          <w:szCs w:val="24"/>
        </w:rPr>
        <w:t>you, Mr. Vice President</w:t>
      </w:r>
      <w:r w:rsidR="00DB5556" w:rsidRPr="00F45803">
        <w:rPr>
          <w:rFonts w:ascii="Avenir Book" w:hAnsi="Avenir Book"/>
          <w:sz w:val="24"/>
          <w:szCs w:val="24"/>
        </w:rPr>
        <w:t>,</w:t>
      </w:r>
    </w:p>
    <w:p w14:paraId="4E671202" w14:textId="7E90DA36" w:rsidR="00A93F00" w:rsidRPr="00F45803" w:rsidRDefault="00A93F00" w:rsidP="00F45803">
      <w:pPr>
        <w:numPr>
          <w:ilvl w:val="0"/>
          <w:numId w:val="4"/>
        </w:numPr>
        <w:spacing w:after="120"/>
        <w:jc w:val="both"/>
        <w:rPr>
          <w:rFonts w:ascii="Avenir Book" w:hAnsi="Avenir Book"/>
          <w:sz w:val="24"/>
          <w:szCs w:val="24"/>
        </w:rPr>
      </w:pPr>
      <w:r w:rsidRPr="00F45803">
        <w:rPr>
          <w:rFonts w:ascii="Avenir Book" w:hAnsi="Avenir Book"/>
          <w:sz w:val="24"/>
          <w:szCs w:val="24"/>
        </w:rPr>
        <w:t>Rwanda</w:t>
      </w:r>
      <w:r w:rsidR="005766ED" w:rsidRPr="00F45803">
        <w:rPr>
          <w:rFonts w:ascii="Avenir Book" w:hAnsi="Avenir Book"/>
          <w:sz w:val="24"/>
          <w:szCs w:val="24"/>
        </w:rPr>
        <w:t xml:space="preserve"> warmly</w:t>
      </w:r>
      <w:r w:rsidRPr="00F45803">
        <w:rPr>
          <w:rFonts w:ascii="Avenir Book" w:hAnsi="Avenir Book"/>
          <w:sz w:val="24"/>
          <w:szCs w:val="24"/>
        </w:rPr>
        <w:t xml:space="preserve"> welcomes the delegation of </w:t>
      </w:r>
      <w:r w:rsidR="00476D32" w:rsidRPr="00F45803">
        <w:rPr>
          <w:rFonts w:ascii="Avenir Book" w:hAnsi="Avenir Book"/>
          <w:sz w:val="24"/>
          <w:szCs w:val="24"/>
        </w:rPr>
        <w:t>the Russian Federation</w:t>
      </w:r>
      <w:r w:rsidRPr="00F45803">
        <w:rPr>
          <w:rFonts w:ascii="Avenir Book" w:hAnsi="Avenir Book"/>
          <w:sz w:val="24"/>
          <w:szCs w:val="24"/>
        </w:rPr>
        <w:t xml:space="preserve"> and thanks them for the presentation of their</w:t>
      </w:r>
      <w:r w:rsidR="005E308F" w:rsidRPr="00F45803">
        <w:rPr>
          <w:rFonts w:ascii="Avenir Book" w:hAnsi="Avenir Book"/>
          <w:sz w:val="24"/>
          <w:szCs w:val="24"/>
        </w:rPr>
        <w:t xml:space="preserve"> national report and the update just provided.</w:t>
      </w:r>
    </w:p>
    <w:p w14:paraId="40D94A7D" w14:textId="131F7898" w:rsidR="007D199E" w:rsidRPr="00F45803" w:rsidRDefault="00FC167C" w:rsidP="00F45803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4"/>
          <w:szCs w:val="24"/>
          <w:lang w:val="en-GB"/>
        </w:rPr>
      </w:pPr>
      <w:r w:rsidRPr="00F45803">
        <w:rPr>
          <w:rFonts w:ascii="Avenir Book" w:hAnsi="Avenir Book"/>
          <w:sz w:val="24"/>
          <w:szCs w:val="24"/>
        </w:rPr>
        <w:t>Rwanda</w:t>
      </w:r>
      <w:r w:rsidR="00CE4D87" w:rsidRPr="00F45803">
        <w:rPr>
          <w:rFonts w:ascii="Avenir Book" w:hAnsi="Avenir Book"/>
          <w:sz w:val="24"/>
          <w:szCs w:val="24"/>
        </w:rPr>
        <w:t xml:space="preserve"> welcomes the positive steps that ha</w:t>
      </w:r>
      <w:r w:rsidR="007D199E" w:rsidRPr="00F45803">
        <w:rPr>
          <w:rFonts w:ascii="Avenir Book" w:hAnsi="Avenir Book"/>
          <w:sz w:val="24"/>
          <w:szCs w:val="24"/>
        </w:rPr>
        <w:t xml:space="preserve">ve been taken by </w:t>
      </w:r>
      <w:r w:rsidR="00476D32" w:rsidRPr="00F45803">
        <w:rPr>
          <w:rFonts w:ascii="Avenir Book" w:hAnsi="Avenir Book"/>
          <w:sz w:val="24"/>
          <w:szCs w:val="24"/>
        </w:rPr>
        <w:t>the Russian Federation</w:t>
      </w:r>
      <w:r w:rsidR="00CE4D87" w:rsidRPr="00F45803">
        <w:rPr>
          <w:rFonts w:ascii="Avenir Book" w:hAnsi="Avenir Book"/>
          <w:sz w:val="24"/>
          <w:szCs w:val="24"/>
        </w:rPr>
        <w:t xml:space="preserve"> to imple</w:t>
      </w:r>
      <w:r w:rsidR="002F0DAE" w:rsidRPr="00F45803">
        <w:rPr>
          <w:rFonts w:ascii="Avenir Book" w:hAnsi="Avenir Book"/>
          <w:sz w:val="24"/>
          <w:szCs w:val="24"/>
        </w:rPr>
        <w:t>ment the recommendations of its</w:t>
      </w:r>
      <w:r w:rsidR="00E512C3" w:rsidRPr="00F45803">
        <w:rPr>
          <w:rFonts w:ascii="Avenir Book" w:hAnsi="Avenir Book"/>
          <w:sz w:val="24"/>
          <w:szCs w:val="24"/>
        </w:rPr>
        <w:t xml:space="preserve"> last UPR.</w:t>
      </w:r>
    </w:p>
    <w:p w14:paraId="459EFE2F" w14:textId="2D132953" w:rsidR="00CE4D87" w:rsidRPr="00F45803" w:rsidRDefault="002F0DAE" w:rsidP="00F45803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4"/>
          <w:szCs w:val="24"/>
          <w:lang w:val="en-GB"/>
        </w:rPr>
      </w:pPr>
      <w:r w:rsidRPr="00F45803">
        <w:rPr>
          <w:rFonts w:ascii="Avenir Book" w:hAnsi="Avenir Book"/>
          <w:sz w:val="24"/>
          <w:szCs w:val="24"/>
        </w:rPr>
        <w:t>While noting</w:t>
      </w:r>
      <w:r w:rsidR="00A034C8" w:rsidRPr="00F45803">
        <w:rPr>
          <w:rFonts w:ascii="Avenir Book" w:hAnsi="Avenir Book"/>
          <w:sz w:val="24"/>
          <w:szCs w:val="24"/>
        </w:rPr>
        <w:t xml:space="preserve"> efforts to </w:t>
      </w:r>
      <w:r w:rsidRPr="00F45803">
        <w:rPr>
          <w:rFonts w:ascii="Avenir Book" w:hAnsi="Avenir Book"/>
          <w:sz w:val="24"/>
          <w:szCs w:val="24"/>
        </w:rPr>
        <w:t>c</w:t>
      </w:r>
      <w:r w:rsidR="00A034C8" w:rsidRPr="00F45803">
        <w:rPr>
          <w:rFonts w:ascii="Avenir Book" w:hAnsi="Avenir Book"/>
          <w:sz w:val="24"/>
          <w:szCs w:val="24"/>
        </w:rPr>
        <w:t>ombat</w:t>
      </w:r>
      <w:r w:rsidR="00CE4D87" w:rsidRPr="00F45803">
        <w:rPr>
          <w:rFonts w:ascii="Avenir Book" w:hAnsi="Avenir Book"/>
          <w:sz w:val="24"/>
          <w:szCs w:val="24"/>
        </w:rPr>
        <w:t xml:space="preserve"> racial discrimination</w:t>
      </w:r>
      <w:r w:rsidRPr="00F45803">
        <w:rPr>
          <w:rFonts w:ascii="Avenir Book" w:hAnsi="Avenir Book"/>
          <w:sz w:val="24"/>
          <w:szCs w:val="24"/>
        </w:rPr>
        <w:t xml:space="preserve">, Rwanda encourages </w:t>
      </w:r>
      <w:r w:rsidR="00476D32" w:rsidRPr="00F45803">
        <w:rPr>
          <w:rFonts w:ascii="Avenir Book" w:hAnsi="Avenir Book"/>
          <w:sz w:val="24"/>
          <w:szCs w:val="24"/>
        </w:rPr>
        <w:t>the Russian Federation</w:t>
      </w:r>
      <w:r w:rsidRPr="00F45803">
        <w:rPr>
          <w:rFonts w:ascii="Avenir Book" w:hAnsi="Avenir Book"/>
          <w:sz w:val="24"/>
          <w:szCs w:val="24"/>
        </w:rPr>
        <w:t xml:space="preserve"> to adopt</w:t>
      </w:r>
      <w:r w:rsidR="00CE4D87" w:rsidRPr="00F45803">
        <w:rPr>
          <w:rFonts w:ascii="Avenir Book" w:hAnsi="Avenir Book"/>
          <w:sz w:val="24"/>
          <w:szCs w:val="24"/>
        </w:rPr>
        <w:t xml:space="preserve"> </w:t>
      </w:r>
      <w:r w:rsidRPr="00F45803">
        <w:rPr>
          <w:rFonts w:ascii="Avenir Book" w:hAnsi="Avenir Book"/>
          <w:sz w:val="24"/>
          <w:szCs w:val="24"/>
        </w:rPr>
        <w:t>more</w:t>
      </w:r>
      <w:r w:rsidR="00CE4D87" w:rsidRPr="00F45803">
        <w:rPr>
          <w:rFonts w:ascii="Avenir Book" w:hAnsi="Avenir Book"/>
          <w:sz w:val="24"/>
          <w:szCs w:val="24"/>
        </w:rPr>
        <w:t xml:space="preserve"> proactive measures</w:t>
      </w:r>
      <w:r w:rsidRPr="00F45803">
        <w:rPr>
          <w:rFonts w:ascii="Avenir Book" w:hAnsi="Avenir Book"/>
          <w:sz w:val="24"/>
          <w:szCs w:val="24"/>
        </w:rPr>
        <w:t xml:space="preserve"> including through implementation of </w:t>
      </w:r>
      <w:r w:rsidR="00E512C3" w:rsidRPr="00F45803">
        <w:rPr>
          <w:rFonts w:ascii="Avenir Book" w:hAnsi="Avenir Book"/>
          <w:sz w:val="24"/>
          <w:szCs w:val="24"/>
        </w:rPr>
        <w:t>relevant anti-discrimination legislation.</w:t>
      </w:r>
    </w:p>
    <w:p w14:paraId="6645B5B2" w14:textId="6AA12958" w:rsidR="00A93F00" w:rsidRPr="00F45803" w:rsidRDefault="00A93F00" w:rsidP="00F45803">
      <w:pPr>
        <w:spacing w:after="120"/>
        <w:jc w:val="both"/>
        <w:outlineLvl w:val="0"/>
        <w:rPr>
          <w:rFonts w:ascii="Avenir Book" w:hAnsi="Avenir Book"/>
          <w:sz w:val="24"/>
          <w:szCs w:val="24"/>
        </w:rPr>
      </w:pPr>
      <w:r w:rsidRPr="00F45803">
        <w:rPr>
          <w:rFonts w:ascii="Avenir Book" w:hAnsi="Avenir Book"/>
          <w:sz w:val="24"/>
          <w:szCs w:val="24"/>
        </w:rPr>
        <w:t xml:space="preserve">Rwanda </w:t>
      </w:r>
      <w:r w:rsidR="00AC689F" w:rsidRPr="00F45803">
        <w:rPr>
          <w:rFonts w:ascii="Avenir Book" w:hAnsi="Avenir Book"/>
          <w:sz w:val="24"/>
          <w:szCs w:val="24"/>
        </w:rPr>
        <w:t>recommend</w:t>
      </w:r>
      <w:r w:rsidRPr="00F45803">
        <w:rPr>
          <w:rFonts w:ascii="Avenir Book" w:hAnsi="Avenir Book"/>
          <w:sz w:val="24"/>
          <w:szCs w:val="24"/>
        </w:rPr>
        <w:t>s</w:t>
      </w:r>
      <w:r w:rsidR="00AC689F" w:rsidRPr="00F45803">
        <w:rPr>
          <w:rFonts w:ascii="Avenir Book" w:hAnsi="Avenir Book"/>
          <w:sz w:val="24"/>
          <w:szCs w:val="24"/>
        </w:rPr>
        <w:t xml:space="preserve"> that </w:t>
      </w:r>
      <w:r w:rsidR="00476D32" w:rsidRPr="00F45803">
        <w:rPr>
          <w:rFonts w:ascii="Avenir Book" w:hAnsi="Avenir Book"/>
          <w:sz w:val="24"/>
          <w:szCs w:val="24"/>
        </w:rPr>
        <w:t>the Russian Federation</w:t>
      </w:r>
      <w:r w:rsidRPr="00F45803">
        <w:rPr>
          <w:rFonts w:ascii="Avenir Book" w:hAnsi="Avenir Book"/>
          <w:sz w:val="24"/>
          <w:szCs w:val="24"/>
        </w:rPr>
        <w:t>:</w:t>
      </w:r>
    </w:p>
    <w:p w14:paraId="2D7B9D42" w14:textId="1CB77A4F" w:rsidR="004A2848" w:rsidRPr="00F45803" w:rsidRDefault="0043249A" w:rsidP="00F45803">
      <w:pPr>
        <w:numPr>
          <w:ilvl w:val="0"/>
          <w:numId w:val="5"/>
        </w:numPr>
        <w:spacing w:after="120"/>
        <w:jc w:val="both"/>
        <w:rPr>
          <w:rFonts w:ascii="Avenir Book" w:hAnsi="Avenir Book"/>
          <w:sz w:val="24"/>
          <w:szCs w:val="24"/>
          <w:lang w:val="en-GB"/>
        </w:rPr>
      </w:pPr>
      <w:r w:rsidRPr="00F45803">
        <w:rPr>
          <w:rFonts w:ascii="Avenir Book" w:hAnsi="Avenir Book"/>
          <w:sz w:val="24"/>
          <w:szCs w:val="24"/>
        </w:rPr>
        <w:t xml:space="preserve">Strengthen </w:t>
      </w:r>
      <w:r w:rsidR="003E3ED0" w:rsidRPr="00F45803">
        <w:rPr>
          <w:rFonts w:ascii="Avenir Book" w:hAnsi="Avenir Book"/>
          <w:sz w:val="24"/>
          <w:szCs w:val="24"/>
          <w:lang w:val="en-GB"/>
        </w:rPr>
        <w:t>measures to combat domestic violence in particular</w:t>
      </w:r>
      <w:r w:rsidR="00A034C8" w:rsidRPr="00F45803">
        <w:rPr>
          <w:rFonts w:ascii="Avenir Book" w:hAnsi="Avenir Book"/>
          <w:sz w:val="24"/>
          <w:szCs w:val="24"/>
          <w:lang w:val="en-GB"/>
        </w:rPr>
        <w:t xml:space="preserve"> gender</w:t>
      </w:r>
      <w:r w:rsidR="003E3ED0" w:rsidRPr="00F45803">
        <w:rPr>
          <w:rFonts w:ascii="Avenir Book" w:hAnsi="Avenir Book"/>
          <w:sz w:val="24"/>
          <w:szCs w:val="24"/>
          <w:lang w:val="en-GB"/>
        </w:rPr>
        <w:t>-based violence including through the adoption and implementation of specific legislati</w:t>
      </w:r>
      <w:r w:rsidR="00F45803" w:rsidRPr="00F45803">
        <w:rPr>
          <w:rFonts w:ascii="Avenir Book" w:hAnsi="Avenir Book"/>
          <w:sz w:val="24"/>
          <w:szCs w:val="24"/>
          <w:lang w:val="en-GB"/>
        </w:rPr>
        <w:t>on to ensure that cases of domestic violence are investigated and prosecuted.</w:t>
      </w:r>
    </w:p>
    <w:p w14:paraId="4A23038A" w14:textId="3F12D17E" w:rsidR="00F45803" w:rsidRPr="00F45803" w:rsidRDefault="00F45803" w:rsidP="00F45803">
      <w:pPr>
        <w:numPr>
          <w:ilvl w:val="0"/>
          <w:numId w:val="5"/>
        </w:numPr>
        <w:spacing w:after="0"/>
        <w:jc w:val="both"/>
        <w:rPr>
          <w:rFonts w:ascii="Avenir Book" w:hAnsi="Avenir Book"/>
          <w:sz w:val="24"/>
          <w:szCs w:val="24"/>
          <w:lang w:val="en-GB"/>
        </w:rPr>
      </w:pPr>
      <w:r w:rsidRPr="00F45803">
        <w:rPr>
          <w:rFonts w:ascii="Avenir Book" w:hAnsi="Avenir Book"/>
          <w:sz w:val="24"/>
          <w:szCs w:val="24"/>
          <w:lang w:val="en-GB"/>
        </w:rPr>
        <w:t>Ratifies the Second Optional Protocol to the International Covenant on Civil and Political Rights, aiming at the abolition of the death penalty, while welcoming the Russian Federations continued observation of a moratorium on the use of the death penalty and the adoption of relevant legislation.</w:t>
      </w:r>
    </w:p>
    <w:p w14:paraId="01DCDF1A" w14:textId="77777777" w:rsidR="00F45803" w:rsidRDefault="00F45803" w:rsidP="00F45803">
      <w:pPr>
        <w:spacing w:after="120"/>
        <w:ind w:left="360"/>
        <w:jc w:val="both"/>
        <w:rPr>
          <w:rFonts w:ascii="Avenir Book" w:hAnsi="Avenir Book"/>
          <w:sz w:val="24"/>
          <w:szCs w:val="24"/>
        </w:rPr>
      </w:pPr>
    </w:p>
    <w:p w14:paraId="77C2E04A" w14:textId="4FFB9701" w:rsidR="00F45803" w:rsidRPr="00F45803" w:rsidRDefault="00A93F00" w:rsidP="00F45803">
      <w:pPr>
        <w:spacing w:after="120"/>
        <w:ind w:left="360"/>
        <w:jc w:val="both"/>
        <w:rPr>
          <w:rFonts w:ascii="Avenir Book" w:hAnsi="Avenir Book"/>
          <w:sz w:val="24"/>
          <w:szCs w:val="24"/>
        </w:rPr>
      </w:pPr>
      <w:r w:rsidRPr="00F45803">
        <w:rPr>
          <w:rFonts w:ascii="Avenir Book" w:hAnsi="Avenir Book"/>
          <w:sz w:val="24"/>
          <w:szCs w:val="24"/>
        </w:rPr>
        <w:t xml:space="preserve">We wish </w:t>
      </w:r>
      <w:r w:rsidR="00AC766F" w:rsidRPr="00F45803">
        <w:rPr>
          <w:rFonts w:ascii="Avenir Book" w:hAnsi="Avenir Book"/>
          <w:sz w:val="24"/>
          <w:szCs w:val="24"/>
        </w:rPr>
        <w:t>t</w:t>
      </w:r>
      <w:r w:rsidR="00476D32" w:rsidRPr="00F45803">
        <w:rPr>
          <w:rFonts w:ascii="Avenir Book" w:hAnsi="Avenir Book"/>
          <w:sz w:val="24"/>
          <w:szCs w:val="24"/>
        </w:rPr>
        <w:t>he Russian Federation</w:t>
      </w:r>
      <w:r w:rsidR="00F45803" w:rsidRPr="00F45803">
        <w:rPr>
          <w:rFonts w:ascii="Avenir Book" w:hAnsi="Avenir Book"/>
          <w:sz w:val="24"/>
          <w:szCs w:val="24"/>
        </w:rPr>
        <w:t xml:space="preserve"> a successful review</w:t>
      </w:r>
      <w:r w:rsidRPr="00F45803">
        <w:rPr>
          <w:rFonts w:ascii="Avenir Book" w:hAnsi="Avenir Book"/>
          <w:sz w:val="24"/>
          <w:szCs w:val="24"/>
        </w:rPr>
        <w:t xml:space="preserve">. </w:t>
      </w:r>
    </w:p>
    <w:p w14:paraId="4DAE033A" w14:textId="1167A4D7" w:rsidR="005B760D" w:rsidRPr="00F45803" w:rsidRDefault="00A93F00" w:rsidP="00F45803">
      <w:pPr>
        <w:spacing w:after="120"/>
        <w:ind w:left="360"/>
        <w:jc w:val="both"/>
        <w:rPr>
          <w:rFonts w:ascii="Avenir Book" w:hAnsi="Avenir Book"/>
          <w:sz w:val="24"/>
          <w:szCs w:val="24"/>
        </w:rPr>
      </w:pPr>
      <w:r w:rsidRPr="00F45803">
        <w:rPr>
          <w:rFonts w:ascii="Avenir Book" w:hAnsi="Avenir Book"/>
          <w:sz w:val="24"/>
          <w:szCs w:val="24"/>
        </w:rPr>
        <w:t>Thank you</w:t>
      </w:r>
    </w:p>
    <w:sectPr w:rsidR="005B760D" w:rsidRPr="00F4580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8D4E" w14:textId="77777777" w:rsidR="00562B44" w:rsidRDefault="00562B44" w:rsidP="0059569F">
      <w:pPr>
        <w:spacing w:after="0" w:line="240" w:lineRule="auto"/>
      </w:pPr>
      <w:r>
        <w:separator/>
      </w:r>
    </w:p>
  </w:endnote>
  <w:endnote w:type="continuationSeparator" w:id="0">
    <w:p w14:paraId="796D5BD3" w14:textId="77777777" w:rsidR="00562B44" w:rsidRDefault="00562B44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7ECC" w14:textId="77777777" w:rsidR="00562B44" w:rsidRDefault="00562B44" w:rsidP="0059569F">
      <w:pPr>
        <w:spacing w:after="0" w:line="240" w:lineRule="auto"/>
      </w:pPr>
      <w:r>
        <w:separator/>
      </w:r>
    </w:p>
  </w:footnote>
  <w:footnote w:type="continuationSeparator" w:id="0">
    <w:p w14:paraId="506ADD62" w14:textId="77777777" w:rsidR="00562B44" w:rsidRDefault="00562B44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81A79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91C10"/>
    <w:rsid w:val="001966B9"/>
    <w:rsid w:val="001A77A8"/>
    <w:rsid w:val="001C59F9"/>
    <w:rsid w:val="002041F0"/>
    <w:rsid w:val="00255C07"/>
    <w:rsid w:val="00280057"/>
    <w:rsid w:val="00293509"/>
    <w:rsid w:val="002C699D"/>
    <w:rsid w:val="002D3263"/>
    <w:rsid w:val="002F0DAE"/>
    <w:rsid w:val="0031462B"/>
    <w:rsid w:val="00326B30"/>
    <w:rsid w:val="00347252"/>
    <w:rsid w:val="0035333A"/>
    <w:rsid w:val="00355887"/>
    <w:rsid w:val="00364C8C"/>
    <w:rsid w:val="00384C41"/>
    <w:rsid w:val="00385148"/>
    <w:rsid w:val="00390DFA"/>
    <w:rsid w:val="003C49E3"/>
    <w:rsid w:val="003E3ED0"/>
    <w:rsid w:val="004133A1"/>
    <w:rsid w:val="0043249A"/>
    <w:rsid w:val="00437B4B"/>
    <w:rsid w:val="00452FCB"/>
    <w:rsid w:val="00476D32"/>
    <w:rsid w:val="004931AB"/>
    <w:rsid w:val="00494D36"/>
    <w:rsid w:val="004A2111"/>
    <w:rsid w:val="004A2848"/>
    <w:rsid w:val="004A47BB"/>
    <w:rsid w:val="004C35AD"/>
    <w:rsid w:val="004C6E9E"/>
    <w:rsid w:val="004E30E0"/>
    <w:rsid w:val="004E56DD"/>
    <w:rsid w:val="004E6178"/>
    <w:rsid w:val="00514FB8"/>
    <w:rsid w:val="0054546F"/>
    <w:rsid w:val="00560970"/>
    <w:rsid w:val="00562B44"/>
    <w:rsid w:val="005766ED"/>
    <w:rsid w:val="00584577"/>
    <w:rsid w:val="0059569F"/>
    <w:rsid w:val="005A4618"/>
    <w:rsid w:val="005B40F0"/>
    <w:rsid w:val="005B760D"/>
    <w:rsid w:val="005D751E"/>
    <w:rsid w:val="005E308F"/>
    <w:rsid w:val="00657749"/>
    <w:rsid w:val="00677582"/>
    <w:rsid w:val="006D1A03"/>
    <w:rsid w:val="006F011A"/>
    <w:rsid w:val="00707F42"/>
    <w:rsid w:val="00712930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C6350"/>
    <w:rsid w:val="007D199E"/>
    <w:rsid w:val="007E7439"/>
    <w:rsid w:val="00810283"/>
    <w:rsid w:val="008149D3"/>
    <w:rsid w:val="008313B6"/>
    <w:rsid w:val="00833CC2"/>
    <w:rsid w:val="00843716"/>
    <w:rsid w:val="0088294B"/>
    <w:rsid w:val="00882B62"/>
    <w:rsid w:val="00885D76"/>
    <w:rsid w:val="008957F4"/>
    <w:rsid w:val="008B08AF"/>
    <w:rsid w:val="008B10CE"/>
    <w:rsid w:val="008E281C"/>
    <w:rsid w:val="00913694"/>
    <w:rsid w:val="00920994"/>
    <w:rsid w:val="00946E1E"/>
    <w:rsid w:val="009754F5"/>
    <w:rsid w:val="00997A82"/>
    <w:rsid w:val="009C7D38"/>
    <w:rsid w:val="00A00EDA"/>
    <w:rsid w:val="00A034C8"/>
    <w:rsid w:val="00A40138"/>
    <w:rsid w:val="00A6060B"/>
    <w:rsid w:val="00A7065F"/>
    <w:rsid w:val="00A929B6"/>
    <w:rsid w:val="00A93F00"/>
    <w:rsid w:val="00AC33E4"/>
    <w:rsid w:val="00AC689F"/>
    <w:rsid w:val="00AC766F"/>
    <w:rsid w:val="00AF5856"/>
    <w:rsid w:val="00B31B15"/>
    <w:rsid w:val="00B44C63"/>
    <w:rsid w:val="00B60A0D"/>
    <w:rsid w:val="00B67F42"/>
    <w:rsid w:val="00B807C2"/>
    <w:rsid w:val="00B929D4"/>
    <w:rsid w:val="00B944E0"/>
    <w:rsid w:val="00BB5193"/>
    <w:rsid w:val="00BF0198"/>
    <w:rsid w:val="00C05DE4"/>
    <w:rsid w:val="00C0610B"/>
    <w:rsid w:val="00C2345D"/>
    <w:rsid w:val="00C26C0E"/>
    <w:rsid w:val="00C27696"/>
    <w:rsid w:val="00C32063"/>
    <w:rsid w:val="00C426C0"/>
    <w:rsid w:val="00C55090"/>
    <w:rsid w:val="00C8750D"/>
    <w:rsid w:val="00C953FC"/>
    <w:rsid w:val="00CB1E08"/>
    <w:rsid w:val="00CC1D9B"/>
    <w:rsid w:val="00CE1D72"/>
    <w:rsid w:val="00CE4D87"/>
    <w:rsid w:val="00D15265"/>
    <w:rsid w:val="00D85201"/>
    <w:rsid w:val="00D918D9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222C"/>
    <w:rsid w:val="00E23788"/>
    <w:rsid w:val="00E37AD9"/>
    <w:rsid w:val="00E512C3"/>
    <w:rsid w:val="00E77973"/>
    <w:rsid w:val="00E813F6"/>
    <w:rsid w:val="00E83B5E"/>
    <w:rsid w:val="00E95DD7"/>
    <w:rsid w:val="00ED3013"/>
    <w:rsid w:val="00EF1374"/>
    <w:rsid w:val="00EF70E8"/>
    <w:rsid w:val="00EF7F41"/>
    <w:rsid w:val="00F030DC"/>
    <w:rsid w:val="00F4488F"/>
    <w:rsid w:val="00F45803"/>
    <w:rsid w:val="00F56665"/>
    <w:rsid w:val="00F620B6"/>
    <w:rsid w:val="00F670C7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77398-3FC1-4EBF-94EF-48B2D3627427}"/>
</file>

<file path=customXml/itemProps2.xml><?xml version="1.0" encoding="utf-8"?>
<ds:datastoreItem xmlns:ds="http://schemas.openxmlformats.org/officeDocument/2006/customXml" ds:itemID="{7A20CBFD-B625-4955-BE36-E4FF761C3AF3}"/>
</file>

<file path=customXml/itemProps3.xml><?xml version="1.0" encoding="utf-8"?>
<ds:datastoreItem xmlns:ds="http://schemas.openxmlformats.org/officeDocument/2006/customXml" ds:itemID="{993CAF0F-C4D8-43A1-8E8E-6F8D46760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2018-05-13T16:50:00Z</dcterms:created>
  <dcterms:modified xsi:type="dcterms:W3CDTF">2018-05-14T10:50:00Z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