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3C864" w14:textId="77777777" w:rsidR="00226641" w:rsidRPr="00B91275" w:rsidRDefault="00226641" w:rsidP="00226641">
      <w:pPr>
        <w:jc w:val="lowKashida"/>
        <w:rPr>
          <w:rFonts w:asciiTheme="minorBidi" w:hAnsiTheme="minorBidi"/>
          <w:b/>
          <w:bCs/>
          <w:sz w:val="26"/>
          <w:szCs w:val="26"/>
          <w:u w:val="single"/>
        </w:rPr>
      </w:pPr>
      <w:r w:rsidRPr="00B91275">
        <w:rPr>
          <w:rFonts w:asciiTheme="minorBidi" w:hAnsiTheme="minorBidi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 w:rsidR="004756F1">
        <w:rPr>
          <w:rFonts w:asciiTheme="minorBidi" w:hAnsiTheme="minorBidi"/>
          <w:b/>
          <w:bCs/>
          <w:sz w:val="26"/>
          <w:szCs w:val="26"/>
          <w:u w:val="single"/>
        </w:rPr>
        <w:t>Burkina Faso</w:t>
      </w:r>
      <w:bookmarkStart w:id="0" w:name="_GoBack"/>
      <w:bookmarkEnd w:id="0"/>
      <w:r w:rsidRPr="00B91275">
        <w:rPr>
          <w:rFonts w:asciiTheme="minorBidi" w:hAnsiTheme="minorBidi"/>
          <w:b/>
          <w:bCs/>
          <w:sz w:val="26"/>
          <w:szCs w:val="26"/>
          <w:u w:val="single"/>
        </w:rPr>
        <w:t xml:space="preserve">, </w:t>
      </w:r>
      <w:r>
        <w:rPr>
          <w:rFonts w:asciiTheme="minorBidi" w:hAnsiTheme="minorBidi"/>
          <w:b/>
          <w:bCs/>
          <w:sz w:val="26"/>
          <w:szCs w:val="26"/>
          <w:u w:val="single"/>
        </w:rPr>
        <w:t>7</w:t>
      </w:r>
      <w:r w:rsidRPr="00226641">
        <w:rPr>
          <w:rFonts w:asciiTheme="minorBidi" w:hAnsiTheme="minorBidi"/>
          <w:b/>
          <w:bCs/>
          <w:sz w:val="26"/>
          <w:szCs w:val="26"/>
          <w:u w:val="single"/>
          <w:vertAlign w:val="superscript"/>
        </w:rPr>
        <w:t>th</w:t>
      </w:r>
      <w:r w:rsidRPr="00B91275">
        <w:rPr>
          <w:rFonts w:asciiTheme="minorBidi" w:hAnsiTheme="minorBidi"/>
          <w:b/>
          <w:bCs/>
          <w:sz w:val="26"/>
          <w:szCs w:val="26"/>
          <w:u w:val="single"/>
        </w:rPr>
        <w:t xml:space="preserve"> of </w:t>
      </w:r>
      <w:r>
        <w:rPr>
          <w:rFonts w:asciiTheme="minorBidi" w:hAnsiTheme="minorBidi"/>
          <w:b/>
          <w:bCs/>
          <w:sz w:val="26"/>
          <w:szCs w:val="26"/>
          <w:u w:val="single"/>
        </w:rPr>
        <w:t>May</w:t>
      </w:r>
      <w:r w:rsidRPr="00B91275">
        <w:rPr>
          <w:rFonts w:asciiTheme="minorBidi" w:hAnsiTheme="minorBidi"/>
          <w:b/>
          <w:bCs/>
          <w:sz w:val="26"/>
          <w:szCs w:val="26"/>
          <w:u w:val="single"/>
        </w:rPr>
        <w:t xml:space="preserve"> </w:t>
      </w:r>
      <w:r>
        <w:rPr>
          <w:rFonts w:asciiTheme="minorBidi" w:hAnsiTheme="minorBidi"/>
          <w:b/>
          <w:bCs/>
          <w:sz w:val="26"/>
          <w:szCs w:val="26"/>
          <w:u w:val="single"/>
        </w:rPr>
        <w:t>2018:</w:t>
      </w:r>
    </w:p>
    <w:p w14:paraId="1F1B836A" w14:textId="77777777" w:rsidR="00226641" w:rsidRPr="00B91275" w:rsidRDefault="00226641" w:rsidP="00226641">
      <w:pPr>
        <w:bidi/>
        <w:jc w:val="lowKashida"/>
        <w:rPr>
          <w:rFonts w:asciiTheme="minorBidi" w:hAnsiTheme="minorBidi"/>
          <w:b/>
          <w:bCs/>
          <w:rtl/>
          <w:lang w:bidi="ar-EG"/>
        </w:rPr>
      </w:pPr>
    </w:p>
    <w:p w14:paraId="7D8D403D" w14:textId="77777777" w:rsidR="00226641" w:rsidRPr="00263665" w:rsidRDefault="00226641" w:rsidP="00226641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</w:pPr>
      <w:r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>شكرا السيد الرئيس،</w:t>
      </w:r>
    </w:p>
    <w:p w14:paraId="2EE64FFC" w14:textId="77777777" w:rsidR="008B5279" w:rsidRPr="008B5279" w:rsidRDefault="00226641" w:rsidP="008B5279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</w:pPr>
      <w:r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في البدء أود باسم وفد بلادي أن أرحب بوفد 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بوركينا فاسو</w:t>
      </w:r>
      <w:r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 </w:t>
      </w:r>
      <w:r w:rsidRPr="00263665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الموقر في الدورة 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الثلاثين</w:t>
      </w:r>
      <w:r w:rsidRPr="00263665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 من الاستعراض الدوري الشامل</w:t>
      </w:r>
      <w:r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، </w:t>
      </w:r>
      <w:r w:rsidRPr="00263665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ونتقدم </w:t>
      </w:r>
      <w:r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>منه بالشكر والتقدير على الجهود المبذولة في إعداد التقرير الوطني</w:t>
      </w:r>
      <w:r w:rsidR="008B5279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، ونرحب بالخطوات التي اتخذتها حكومة بوركينا فاسو لتعزيز الحريات الأساسية وحماية حقوق الانسان.</w:t>
      </w:r>
    </w:p>
    <w:p w14:paraId="549738B5" w14:textId="77777777" w:rsidR="00226641" w:rsidRPr="00263665" w:rsidRDefault="00226641" w:rsidP="00226641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السيد الرئيس،</w:t>
      </w:r>
    </w:p>
    <w:p w14:paraId="48676081" w14:textId="77777777" w:rsidR="00226641" w:rsidRDefault="00226641" w:rsidP="00226641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</w:pPr>
      <w:r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>يش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يد</w:t>
      </w:r>
      <w:r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 وفد بلادي إلى الالتزام الجاد الذي عكسته 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حكومة بوركينا فاسو</w:t>
      </w:r>
      <w:r w:rsidRPr="00263665"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  <w:t xml:space="preserve"> بقبول معظم التوصيات المقدمة إليها</w:t>
      </w:r>
      <w:r w:rsidRPr="00263665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 خلال استعراض تقريرها الثاني</w:t>
      </w:r>
      <w:r w:rsidR="008D0254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.</w:t>
      </w:r>
    </w:p>
    <w:p w14:paraId="40EE0C28" w14:textId="77777777" w:rsidR="00226641" w:rsidRDefault="00226641" w:rsidP="00226641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وكما يثمن وفد بلادي الجهود التي بذلتها حكومة بوركينا فاسو بوضع خطة عمل وطنية </w:t>
      </w:r>
      <w:r w:rsidR="0059782B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JO"/>
        </w:rPr>
        <w:t>ل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حقوق الانسان</w:t>
      </w:r>
      <w:r w:rsidR="0059782B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 وتعزيز القيم المدنية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 </w:t>
      </w:r>
      <w:r w:rsidR="0059782B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واعتماد خطة العمل الرامية الى تنفيذ السياسة الجنسانية الوطنية</w:t>
      </w:r>
      <w:r w:rsidR="008B5279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.</w:t>
      </w:r>
    </w:p>
    <w:p w14:paraId="07552577" w14:textId="77777777" w:rsidR="00226641" w:rsidRDefault="00226641" w:rsidP="00226641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وفي هذا الصدد يتقدم وفد بلادي بالتوصيات التالية:</w:t>
      </w:r>
    </w:p>
    <w:p w14:paraId="688AEBEB" w14:textId="77777777" w:rsidR="00226641" w:rsidRPr="00670A4D" w:rsidRDefault="00226641" w:rsidP="00226641">
      <w:pPr>
        <w:pStyle w:val="ListParagraph"/>
        <w:numPr>
          <w:ilvl w:val="0"/>
          <w:numId w:val="1"/>
        </w:num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lang w:eastAsia="fr-FR" w:bidi="ar-EG"/>
        </w:rPr>
      </w:pPr>
      <w:r w:rsidRPr="00670A4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مواصلة حكومة</w:t>
      </w:r>
      <w:r w:rsidR="0059782B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 بوركينا فاسو</w:t>
      </w:r>
      <w:r w:rsidRPr="00670A4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 بتعزيز</w:t>
      </w:r>
      <w:r w:rsidR="008D0254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 جهودها </w:t>
      </w:r>
      <w:r w:rsidR="00F35BD2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في مجال حقوق المرأة من خلال </w:t>
      </w:r>
      <w:r w:rsidR="008D0254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وضع وتنفيذ استراتيجية تحمي النساء والفتيات ذوات الإعاقة وتضمن وصولهم للتعليم والعمل والرعاية الصحية.</w:t>
      </w:r>
    </w:p>
    <w:p w14:paraId="34897E39" w14:textId="77777777" w:rsidR="00226641" w:rsidRPr="00670A4D" w:rsidRDefault="00226641" w:rsidP="00226641">
      <w:pPr>
        <w:pStyle w:val="ListParagraph"/>
        <w:numPr>
          <w:ilvl w:val="0"/>
          <w:numId w:val="1"/>
        </w:num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lang w:eastAsia="fr-FR" w:bidi="ar-EG"/>
        </w:rPr>
      </w:pPr>
      <w:r w:rsidRPr="00670A4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 xml:space="preserve">مواصلة </w:t>
      </w:r>
      <w:r w:rsidRPr="00670A4D"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fr-FR" w:bidi="ar-EG"/>
        </w:rPr>
        <w:t>التعاون مع آليات حقوق الإنسان التابعة للأمم المتحدة من أجل حماية وتعزيز هذه الحقوق</w:t>
      </w:r>
      <w:r w:rsidRPr="00670A4D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fr-FR" w:bidi="ar-EG"/>
        </w:rPr>
        <w:t>.</w:t>
      </w:r>
    </w:p>
    <w:p w14:paraId="19BC211C" w14:textId="77777777" w:rsidR="00226641" w:rsidRDefault="00226641" w:rsidP="00226641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fr-FR" w:bidi="ar-EG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 xml:space="preserve">وفي الختام نتمنى كل التوفيق والازدهار </w:t>
      </w:r>
      <w:r w:rsidR="0059782B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لبوركينا فاسو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.</w:t>
      </w:r>
    </w:p>
    <w:p w14:paraId="614EDED3" w14:textId="77777777" w:rsidR="00226641" w:rsidRPr="003A5695" w:rsidRDefault="0059782B" w:rsidP="00226641">
      <w:pPr>
        <w:bidi/>
        <w:spacing w:before="240"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eastAsia="fr-FR" w:bidi="ar-EG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و</w:t>
      </w:r>
      <w:r w:rsidR="00226641">
        <w:rPr>
          <w:rFonts w:asciiTheme="minorBidi" w:eastAsia="Times New Roman" w:hAnsiTheme="minorBidi" w:hint="cs"/>
          <w:b/>
          <w:bCs/>
          <w:sz w:val="24"/>
          <w:szCs w:val="24"/>
          <w:rtl/>
          <w:lang w:eastAsia="fr-FR" w:bidi="ar-EG"/>
        </w:rPr>
        <w:t>شكرا السيد الرئيس.</w:t>
      </w:r>
    </w:p>
    <w:p w14:paraId="29C73293" w14:textId="77777777" w:rsidR="00226641" w:rsidRPr="00263665" w:rsidRDefault="00226641" w:rsidP="00226641">
      <w:pPr>
        <w:bidi/>
        <w:rPr>
          <w:rFonts w:asciiTheme="minorBidi" w:hAnsiTheme="minorBidi"/>
          <w:b/>
          <w:bCs/>
          <w:rtl/>
          <w:lang w:bidi="ar-EG"/>
        </w:rPr>
      </w:pPr>
    </w:p>
    <w:p w14:paraId="59EBF6C9" w14:textId="77777777" w:rsidR="00226641" w:rsidRDefault="00226641" w:rsidP="00226641">
      <w:pPr>
        <w:rPr>
          <w:lang w:bidi="ar-EG"/>
        </w:rPr>
      </w:pPr>
    </w:p>
    <w:p w14:paraId="4C675E80" w14:textId="77777777" w:rsidR="00226641" w:rsidRDefault="00226641"/>
    <w:sectPr w:rsidR="002266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53858"/>
    <w:multiLevelType w:val="hybridMultilevel"/>
    <w:tmpl w:val="2598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41"/>
    <w:rsid w:val="00226641"/>
    <w:rsid w:val="004756F1"/>
    <w:rsid w:val="0059782B"/>
    <w:rsid w:val="008B5279"/>
    <w:rsid w:val="008D0254"/>
    <w:rsid w:val="00F3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C294"/>
  <w15:chartTrackingRefBased/>
  <w15:docId w15:val="{EECA759B-8E64-4523-B946-196CFE73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64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5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52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1D626-CAC4-433F-BB17-6F4ED54D165E}"/>
</file>

<file path=customXml/itemProps2.xml><?xml version="1.0" encoding="utf-8"?>
<ds:datastoreItem xmlns:ds="http://schemas.openxmlformats.org/officeDocument/2006/customXml" ds:itemID="{619865CE-9995-4E4A-89FE-80EF7619451C}"/>
</file>

<file path=customXml/itemProps3.xml><?xml version="1.0" encoding="utf-8"?>
<ds:datastoreItem xmlns:ds="http://schemas.openxmlformats.org/officeDocument/2006/customXml" ds:itemID="{D03759F8-699E-485A-ADB6-FAB84C02A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Dima asfour</cp:lastModifiedBy>
  <cp:revision>2</cp:revision>
  <dcterms:created xsi:type="dcterms:W3CDTF">2018-04-25T10:45:00Z</dcterms:created>
  <dcterms:modified xsi:type="dcterms:W3CDTF">2018-05-08T15:27:00Z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