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78" w:rsidRDefault="009C7E78" w:rsidP="00285587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78" w:rsidRPr="00A063E3" w:rsidRDefault="009C7E78" w:rsidP="009C7E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9C7E78" w:rsidRPr="00A063E3" w:rsidRDefault="009C7E78" w:rsidP="009C7E78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9C7E78" w:rsidRPr="00D012B4" w:rsidTr="00E77664">
        <w:tc>
          <w:tcPr>
            <w:tcW w:w="4962" w:type="dxa"/>
          </w:tcPr>
          <w:p w:rsidR="009C7E78" w:rsidRPr="00D012B4" w:rsidRDefault="009C7E78" w:rsidP="00E7766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9C7E78" w:rsidRPr="00D012B4" w:rsidRDefault="009C7E78" w:rsidP="00E7766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9C7E78" w:rsidRPr="00A063E3" w:rsidRDefault="009C7E78" w:rsidP="00E7766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9C7E78" w:rsidRPr="00D012B4" w:rsidTr="00E77664">
        <w:trPr>
          <w:trHeight w:val="1321"/>
        </w:trPr>
        <w:tc>
          <w:tcPr>
            <w:tcW w:w="4962" w:type="dxa"/>
          </w:tcPr>
          <w:p w:rsidR="009C7E78" w:rsidRPr="00B61E18" w:rsidRDefault="009C7E78" w:rsidP="00E7766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9C7E78" w:rsidRDefault="009C7E78" w:rsidP="00E7766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9C7E78" w:rsidRPr="00B61E18" w:rsidRDefault="009C7E78" w:rsidP="00E7766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9C7E78" w:rsidRPr="00B61E18" w:rsidRDefault="009C7E78" w:rsidP="00E7766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9C7E78" w:rsidRPr="00D012B4" w:rsidRDefault="009C7E78" w:rsidP="00E7766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9C7E78" w:rsidRPr="00D012B4" w:rsidRDefault="009C7E78" w:rsidP="00E7766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9C7E78" w:rsidRPr="00A063E3" w:rsidRDefault="009C7E78" w:rsidP="00E7766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9C7E78" w:rsidRPr="00A063E3" w:rsidRDefault="009C7E78" w:rsidP="00E7766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9C7E78" w:rsidRPr="00A063E3" w:rsidRDefault="009C7E78" w:rsidP="00E7766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4C2ECF" w:rsidRPr="00AF08AD" w:rsidRDefault="004C2ECF" w:rsidP="000F6B61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9C7E78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Tren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 w:rsidR="004C2EC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="004C2EC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9C7E78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9C7E78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Populaire du Bangladesh</w:t>
      </w:r>
    </w:p>
    <w:p w:rsidR="004C2ECF" w:rsidRPr="00D97D4D" w:rsidRDefault="006C33C4" w:rsidP="009C7E78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  <w:r w:rsidR="009C7E7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4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9C7E7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9C7E7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8</w:t>
      </w:r>
    </w:p>
    <w:p w:rsidR="004C2ECF" w:rsidRPr="00C74192" w:rsidRDefault="004C2ECF" w:rsidP="002D60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28045C" w:rsidP="00304E73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 w:rsidR="00212776">
        <w:rPr>
          <w:rFonts w:ascii="Book Antiqua" w:eastAsia="Calibri" w:hAnsi="Book Antiqua" w:cs="Arial"/>
        </w:rPr>
        <w:t xml:space="preserve">la délégation </w:t>
      </w:r>
      <w:r w:rsidR="00EA3052">
        <w:rPr>
          <w:rFonts w:ascii="Book Antiqua" w:eastAsia="Calibri" w:hAnsi="Book Antiqua" w:cs="Arial"/>
        </w:rPr>
        <w:t>de la République</w:t>
      </w:r>
      <w:r w:rsidR="006C33C4">
        <w:rPr>
          <w:rFonts w:ascii="Book Antiqua" w:eastAsia="Calibri" w:hAnsi="Book Antiqua" w:cs="Arial"/>
        </w:rPr>
        <w:t xml:space="preserve"> </w:t>
      </w:r>
      <w:r w:rsidR="009C7E78">
        <w:rPr>
          <w:rFonts w:ascii="Book Antiqua" w:eastAsia="Calibri" w:hAnsi="Book Antiqua" w:cs="Arial"/>
        </w:rPr>
        <w:t>Populaire de Bangladesh</w:t>
      </w:r>
      <w:r w:rsidR="002F0B62">
        <w:rPr>
          <w:rFonts w:ascii="Book Antiqua" w:eastAsia="Calibri" w:hAnsi="Book Antiqua" w:cs="Arial"/>
        </w:rPr>
        <w:t xml:space="preserve"> </w:t>
      </w:r>
      <w:r w:rsidR="007F6077">
        <w:rPr>
          <w:rFonts w:ascii="Book Antiqua" w:eastAsia="Calibri" w:hAnsi="Book Antiqua" w:cs="Arial"/>
        </w:rPr>
        <w:t xml:space="preserve">conduite par Son Excellence Monsieur </w:t>
      </w:r>
      <w:proofErr w:type="spellStart"/>
      <w:r w:rsidR="00304E73">
        <w:rPr>
          <w:rFonts w:ascii="Book Antiqua" w:eastAsia="Calibri" w:hAnsi="Book Antiqua" w:cs="Arial"/>
        </w:rPr>
        <w:t>Anisul</w:t>
      </w:r>
      <w:proofErr w:type="spellEnd"/>
      <w:r w:rsidR="00304E73">
        <w:rPr>
          <w:rFonts w:ascii="Book Antiqua" w:eastAsia="Calibri" w:hAnsi="Book Antiqua" w:cs="Arial"/>
        </w:rPr>
        <w:t xml:space="preserve"> </w:t>
      </w:r>
      <w:proofErr w:type="spellStart"/>
      <w:r w:rsidR="00304E73">
        <w:rPr>
          <w:rFonts w:ascii="Book Antiqua" w:eastAsia="Calibri" w:hAnsi="Book Antiqua" w:cs="Arial"/>
        </w:rPr>
        <w:t>Huq</w:t>
      </w:r>
      <w:proofErr w:type="spellEnd"/>
      <w:r w:rsidR="00304E73">
        <w:rPr>
          <w:rFonts w:ascii="Book Antiqua" w:eastAsia="Calibri" w:hAnsi="Book Antiqua" w:cs="Arial"/>
        </w:rPr>
        <w:t xml:space="preserve">, </w:t>
      </w:r>
      <w:r w:rsidR="007F6077">
        <w:rPr>
          <w:rFonts w:ascii="Book Antiqua" w:eastAsia="Calibri" w:hAnsi="Book Antiqua" w:cs="Arial"/>
        </w:rPr>
        <w:t xml:space="preserve">Ministre </w:t>
      </w:r>
      <w:r w:rsidR="00304E73">
        <w:rPr>
          <w:rFonts w:ascii="Book Antiqua" w:eastAsia="Calibri" w:hAnsi="Book Antiqua" w:cs="Arial"/>
        </w:rPr>
        <w:t>de la justice et des affaires parlementaires</w:t>
      </w:r>
      <w:r w:rsidR="007F6077">
        <w:rPr>
          <w:rFonts w:ascii="Book Antiqua" w:eastAsia="Calibri" w:hAnsi="Book Antiqua" w:cs="Arial"/>
        </w:rPr>
        <w:t xml:space="preserve">, </w:t>
      </w:r>
      <w:r>
        <w:rPr>
          <w:rFonts w:ascii="Book Antiqua" w:eastAsia="Calibri" w:hAnsi="Book Antiqua" w:cs="Arial"/>
        </w:rPr>
        <w:t>et la remercie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F60FEB" w:rsidRDefault="0028045C" w:rsidP="00F60FE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Ma délégation </w:t>
      </w:r>
      <w:r w:rsidR="00D653B5">
        <w:rPr>
          <w:rFonts w:ascii="Book Antiqua" w:eastAsia="Calibri" w:hAnsi="Book Antiqua" w:cs="Arial"/>
        </w:rPr>
        <w:t>se félicite</w:t>
      </w:r>
      <w:r w:rsidR="00413B15">
        <w:rPr>
          <w:rFonts w:ascii="Book Antiqua" w:eastAsia="Calibri" w:hAnsi="Book Antiqua" w:cs="Arial"/>
        </w:rPr>
        <w:t xml:space="preserve"> </w:t>
      </w:r>
      <w:r w:rsidR="00B85CB9">
        <w:rPr>
          <w:rFonts w:ascii="Book Antiqua" w:eastAsia="Calibri" w:hAnsi="Book Antiqua" w:cs="Arial"/>
        </w:rPr>
        <w:t xml:space="preserve">de l’engagement du Gouvernement dans la promotion et la protection des droits de l’homme et </w:t>
      </w:r>
      <w:r w:rsidR="00D653B5">
        <w:rPr>
          <w:rFonts w:ascii="Book Antiqua" w:eastAsia="Calibri" w:hAnsi="Book Antiqua" w:cs="Arial"/>
        </w:rPr>
        <w:t>d</w:t>
      </w:r>
      <w:r w:rsidR="00413B15">
        <w:rPr>
          <w:rFonts w:ascii="Book Antiqua" w:eastAsia="Calibri" w:hAnsi="Book Antiqua" w:cs="Arial"/>
        </w:rPr>
        <w:t xml:space="preserve">es </w:t>
      </w:r>
      <w:r w:rsidR="00B85CB9">
        <w:rPr>
          <w:rFonts w:ascii="Book Antiqua" w:eastAsia="Calibri" w:hAnsi="Book Antiqua" w:cs="Arial"/>
        </w:rPr>
        <w:t xml:space="preserve">progrès </w:t>
      </w:r>
      <w:r w:rsidR="005469C0">
        <w:rPr>
          <w:rFonts w:ascii="Book Antiqua" w:eastAsia="Calibri" w:hAnsi="Book Antiqua" w:cs="Arial"/>
        </w:rPr>
        <w:t xml:space="preserve">notables </w:t>
      </w:r>
      <w:r w:rsidR="00B85CB9">
        <w:rPr>
          <w:rFonts w:ascii="Book Antiqua" w:eastAsia="Calibri" w:hAnsi="Book Antiqua" w:cs="Arial"/>
        </w:rPr>
        <w:t xml:space="preserve">accomplis en la matière. Le Bangladesh a adopté, depuis son deuxième EPU, d’importantes mesures pour renforcer </w:t>
      </w:r>
      <w:r w:rsidR="00285587">
        <w:rPr>
          <w:rFonts w:ascii="Book Antiqua" w:eastAsia="Calibri" w:hAnsi="Book Antiqua" w:cs="Arial"/>
        </w:rPr>
        <w:t xml:space="preserve">la pratique démocratique et </w:t>
      </w:r>
      <w:r w:rsidR="00B85CB9">
        <w:rPr>
          <w:rFonts w:ascii="Book Antiqua" w:eastAsia="Calibri" w:hAnsi="Book Antiqua" w:cs="Arial"/>
        </w:rPr>
        <w:t xml:space="preserve">la </w:t>
      </w:r>
      <w:r w:rsidR="00285587">
        <w:rPr>
          <w:rFonts w:ascii="Book Antiqua" w:eastAsia="Calibri" w:hAnsi="Book Antiqua" w:cs="Arial"/>
        </w:rPr>
        <w:t xml:space="preserve">transparence dans la gestion des affaires publiques. </w:t>
      </w:r>
    </w:p>
    <w:p w:rsidR="00F60FEB" w:rsidRDefault="00285587" w:rsidP="00F60FE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Des initiatives louables ont été adoptées dans les domaines de </w:t>
      </w:r>
      <w:r w:rsidR="00F60FEB">
        <w:rPr>
          <w:rFonts w:ascii="Book Antiqua" w:eastAsia="Calibri" w:hAnsi="Book Antiqua" w:cs="Arial"/>
        </w:rPr>
        <w:t xml:space="preserve">la </w:t>
      </w:r>
      <w:r>
        <w:rPr>
          <w:rFonts w:ascii="Book Antiqua" w:eastAsia="Calibri" w:hAnsi="Book Antiqua" w:cs="Arial"/>
        </w:rPr>
        <w:t>lutte</w:t>
      </w:r>
      <w:r w:rsidR="00B85CB9">
        <w:rPr>
          <w:rFonts w:ascii="Book Antiqua" w:eastAsia="Calibri" w:hAnsi="Book Antiqua" w:cs="Arial"/>
        </w:rPr>
        <w:t xml:space="preserve"> contre la corruption, </w:t>
      </w:r>
      <w:r>
        <w:rPr>
          <w:rFonts w:ascii="Book Antiqua" w:eastAsia="Calibri" w:hAnsi="Book Antiqua" w:cs="Arial"/>
        </w:rPr>
        <w:t>l’</w:t>
      </w:r>
      <w:r w:rsidR="00F60FEB">
        <w:rPr>
          <w:rFonts w:ascii="Book Antiqua" w:eastAsia="Calibri" w:hAnsi="Book Antiqua" w:cs="Arial"/>
        </w:rPr>
        <w:t>accès à la justice, et le</w:t>
      </w:r>
      <w:r>
        <w:rPr>
          <w:rFonts w:ascii="Book Antiqua" w:eastAsia="Calibri" w:hAnsi="Book Antiqua" w:cs="Arial"/>
        </w:rPr>
        <w:t xml:space="preserve"> développement économique et social durable. Le cadre juridique national a été renforcé par plusieurs lois, entre autres, sur la protection des droits des migrants, la prévention de la torture, et la protection des enfants. </w:t>
      </w:r>
      <w:r w:rsidR="005469C0">
        <w:rPr>
          <w:rFonts w:ascii="Book Antiqua" w:eastAsia="Calibri" w:hAnsi="Book Antiqua" w:cs="Arial"/>
        </w:rPr>
        <w:t xml:space="preserve">Nous saluons également les efforts déployés par le Bangladesh dans l’accueil et la prise en charge des réfugiés </w:t>
      </w:r>
      <w:proofErr w:type="spellStart"/>
      <w:r w:rsidR="005469C0">
        <w:rPr>
          <w:rFonts w:ascii="Book Antiqua" w:eastAsia="Calibri" w:hAnsi="Book Antiqua" w:cs="Arial"/>
        </w:rPr>
        <w:t>Rohingyas</w:t>
      </w:r>
      <w:proofErr w:type="spellEnd"/>
      <w:r w:rsidR="005469C0">
        <w:rPr>
          <w:rFonts w:ascii="Book Antiqua" w:eastAsia="Calibri" w:hAnsi="Book Antiqua" w:cs="Arial"/>
        </w:rPr>
        <w:t xml:space="preserve">. </w:t>
      </w:r>
    </w:p>
    <w:p w:rsidR="000F6B61" w:rsidRDefault="00C97363" w:rsidP="00F60FE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Dans un esprit constructif, m</w:t>
      </w:r>
      <w:r w:rsidR="00674043">
        <w:rPr>
          <w:rFonts w:ascii="Book Antiqua" w:eastAsia="Calibri" w:hAnsi="Book Antiqua" w:cs="Arial"/>
        </w:rPr>
        <w:t xml:space="preserve">a délégation souhaiterait </w:t>
      </w:r>
      <w:r w:rsidR="00483AE5">
        <w:rPr>
          <w:rFonts w:ascii="Book Antiqua" w:eastAsia="Calibri" w:hAnsi="Book Antiqua" w:cs="Arial"/>
        </w:rPr>
        <w:t xml:space="preserve">recommander au </w:t>
      </w:r>
      <w:r w:rsidR="00285587">
        <w:rPr>
          <w:rFonts w:ascii="Book Antiqua" w:eastAsia="Calibri" w:hAnsi="Book Antiqua" w:cs="Arial"/>
        </w:rPr>
        <w:t>Bangladesh</w:t>
      </w:r>
      <w:r w:rsidR="00483AE5">
        <w:rPr>
          <w:rFonts w:ascii="Book Antiqua" w:eastAsia="Calibri" w:hAnsi="Book Antiqua" w:cs="Arial"/>
        </w:rPr>
        <w:t xml:space="preserve"> de : </w:t>
      </w:r>
    </w:p>
    <w:p w:rsidR="00C96EAA" w:rsidRPr="00F60FEB" w:rsidRDefault="00F60FEB" w:rsidP="000F6B61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  <w:bCs/>
        </w:rPr>
        <w:t xml:space="preserve">- Poursuivre les efforts visant </w:t>
      </w:r>
      <w:r w:rsidR="000F6B61">
        <w:rPr>
          <w:rFonts w:ascii="Book Antiqua" w:eastAsia="Calibri" w:hAnsi="Book Antiqua" w:cs="Arial"/>
          <w:b/>
          <w:bCs/>
        </w:rPr>
        <w:t>à réduire</w:t>
      </w:r>
      <w:r>
        <w:rPr>
          <w:rFonts w:ascii="Book Antiqua" w:eastAsia="Calibri" w:hAnsi="Book Antiqua" w:cs="Arial"/>
          <w:b/>
          <w:bCs/>
        </w:rPr>
        <w:t xml:space="preserve"> la pauvreté</w:t>
      </w:r>
      <w:r w:rsidR="000F6B61">
        <w:rPr>
          <w:rFonts w:ascii="Book Antiqua" w:eastAsia="Calibri" w:hAnsi="Book Antiqua" w:cs="Arial"/>
          <w:b/>
          <w:bCs/>
        </w:rPr>
        <w:t xml:space="preserve"> des populations les plus vulnérables ;</w:t>
      </w:r>
    </w:p>
    <w:p w:rsidR="005469C0" w:rsidRPr="00F60FEB" w:rsidRDefault="005469C0" w:rsidP="00F60FE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F60FEB">
        <w:rPr>
          <w:rFonts w:ascii="Book Antiqua" w:eastAsia="Calibri" w:hAnsi="Book Antiqua" w:cs="Arial"/>
          <w:b/>
          <w:bCs/>
        </w:rPr>
        <w:t>- Promulguer la loi sur le</w:t>
      </w:r>
      <w:r w:rsidR="00F60FEB" w:rsidRPr="00F60FEB">
        <w:rPr>
          <w:rFonts w:ascii="Book Antiqua" w:eastAsia="Calibri" w:hAnsi="Book Antiqua" w:cs="Arial"/>
          <w:b/>
          <w:bCs/>
        </w:rPr>
        <w:t>s</w:t>
      </w:r>
      <w:r w:rsidRPr="00F60FEB">
        <w:rPr>
          <w:rFonts w:ascii="Book Antiqua" w:eastAsia="Calibri" w:hAnsi="Book Antiqua" w:cs="Arial"/>
          <w:b/>
          <w:bCs/>
        </w:rPr>
        <w:t xml:space="preserve"> patient</w:t>
      </w:r>
      <w:r w:rsidR="00F60FEB" w:rsidRPr="00F60FEB">
        <w:rPr>
          <w:rFonts w:ascii="Book Antiqua" w:eastAsia="Calibri" w:hAnsi="Book Antiqua" w:cs="Arial"/>
          <w:b/>
          <w:bCs/>
        </w:rPr>
        <w:t>s</w:t>
      </w:r>
      <w:r w:rsidRPr="00F60FEB">
        <w:rPr>
          <w:rFonts w:ascii="Book Antiqua" w:eastAsia="Calibri" w:hAnsi="Book Antiqua" w:cs="Arial"/>
          <w:b/>
          <w:bCs/>
        </w:rPr>
        <w:t xml:space="preserve"> et les prestataires</w:t>
      </w:r>
      <w:r w:rsidR="00F60FEB" w:rsidRPr="00F60FEB">
        <w:rPr>
          <w:rFonts w:ascii="Book Antiqua" w:eastAsia="Calibri" w:hAnsi="Book Antiqua" w:cs="Arial"/>
          <w:b/>
          <w:bCs/>
        </w:rPr>
        <w:t xml:space="preserve"> de</w:t>
      </w:r>
      <w:r w:rsidRPr="00F60FEB">
        <w:rPr>
          <w:rFonts w:ascii="Book Antiqua" w:eastAsia="Calibri" w:hAnsi="Book Antiqua" w:cs="Arial"/>
          <w:b/>
          <w:bCs/>
        </w:rPr>
        <w:t xml:space="preserve"> services de santé</w:t>
      </w:r>
      <w:r w:rsidR="00F60FEB" w:rsidRPr="00F60FEB">
        <w:rPr>
          <w:rFonts w:ascii="Book Antiqua" w:eastAsia="Calibri" w:hAnsi="Book Antiqua" w:cs="Arial"/>
          <w:b/>
          <w:bCs/>
        </w:rPr>
        <w:t>,</w:t>
      </w:r>
      <w:r w:rsidRPr="00F60FEB">
        <w:rPr>
          <w:rFonts w:ascii="Book Antiqua" w:eastAsia="Calibri" w:hAnsi="Book Antiqua" w:cs="Arial"/>
          <w:b/>
          <w:bCs/>
        </w:rPr>
        <w:t xml:space="preserve"> et de </w:t>
      </w:r>
      <w:r w:rsidR="00F60FEB" w:rsidRPr="00F60FEB">
        <w:rPr>
          <w:rFonts w:ascii="Book Antiqua" w:eastAsia="Calibri" w:hAnsi="Book Antiqua" w:cs="Arial"/>
          <w:b/>
          <w:bCs/>
        </w:rPr>
        <w:t xml:space="preserve">mobiliser les moyens nécessaires pour sa mise </w:t>
      </w:r>
      <w:r w:rsidRPr="00F60FEB">
        <w:rPr>
          <w:rFonts w:ascii="Book Antiqua" w:eastAsia="Calibri" w:hAnsi="Book Antiqua" w:cs="Arial"/>
          <w:b/>
          <w:bCs/>
        </w:rPr>
        <w:t>en œuvre</w:t>
      </w:r>
      <w:r w:rsidR="00F60FEB" w:rsidRPr="00F60FEB">
        <w:rPr>
          <w:rFonts w:ascii="Book Antiqua" w:eastAsia="Calibri" w:hAnsi="Book Antiqua" w:cs="Arial"/>
          <w:b/>
          <w:bCs/>
        </w:rPr>
        <w:t> ;</w:t>
      </w:r>
    </w:p>
    <w:p w:rsidR="002324BC" w:rsidRPr="002324BC" w:rsidRDefault="002324BC" w:rsidP="00285587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8B2EF9">
        <w:rPr>
          <w:rFonts w:ascii="Book Antiqua" w:eastAsia="Calibri" w:hAnsi="Book Antiqua" w:cs="Arial"/>
        </w:rPr>
        <w:t xml:space="preserve"> souhaitons </w:t>
      </w:r>
      <w:r w:rsidR="006C33C4">
        <w:rPr>
          <w:rFonts w:ascii="Book Antiqua" w:eastAsia="Calibri" w:hAnsi="Book Antiqua" w:cs="Arial"/>
        </w:rPr>
        <w:t xml:space="preserve">plein succès </w:t>
      </w:r>
      <w:r w:rsidR="0035254F">
        <w:rPr>
          <w:rFonts w:ascii="Book Antiqua" w:eastAsia="Calibri" w:hAnsi="Book Antiqua" w:cs="Arial"/>
        </w:rPr>
        <w:t>a</w:t>
      </w:r>
      <w:r w:rsidR="006C33C4">
        <w:rPr>
          <w:rFonts w:ascii="Book Antiqua" w:eastAsia="Calibri" w:hAnsi="Book Antiqua" w:cs="Arial"/>
        </w:rPr>
        <w:t xml:space="preserve">u </w:t>
      </w:r>
      <w:r w:rsidR="00285587">
        <w:rPr>
          <w:rFonts w:ascii="Book Antiqua" w:eastAsia="Calibri" w:hAnsi="Book Antiqua" w:cs="Arial"/>
        </w:rPr>
        <w:t>Bangladesh</w:t>
      </w:r>
      <w:r w:rsidR="006C33C4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2D603B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0F6B61">
      <w:pgSz w:w="11906" w:h="16838"/>
      <w:pgMar w:top="567" w:right="136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06E08"/>
    <w:rsid w:val="00021D7E"/>
    <w:rsid w:val="000253C2"/>
    <w:rsid w:val="000270DE"/>
    <w:rsid w:val="00060F20"/>
    <w:rsid w:val="000743AE"/>
    <w:rsid w:val="000D1F3F"/>
    <w:rsid w:val="000E3186"/>
    <w:rsid w:val="000F2797"/>
    <w:rsid w:val="000F6B61"/>
    <w:rsid w:val="001037A0"/>
    <w:rsid w:val="00182C02"/>
    <w:rsid w:val="001B49CC"/>
    <w:rsid w:val="001E3E2A"/>
    <w:rsid w:val="002022D5"/>
    <w:rsid w:val="00212776"/>
    <w:rsid w:val="00222345"/>
    <w:rsid w:val="00225926"/>
    <w:rsid w:val="002324BC"/>
    <w:rsid w:val="002373CF"/>
    <w:rsid w:val="0028045C"/>
    <w:rsid w:val="00285587"/>
    <w:rsid w:val="002D603B"/>
    <w:rsid w:val="002F0B62"/>
    <w:rsid w:val="00304E73"/>
    <w:rsid w:val="00307C41"/>
    <w:rsid w:val="0035254F"/>
    <w:rsid w:val="003565EC"/>
    <w:rsid w:val="0036233F"/>
    <w:rsid w:val="00374F9C"/>
    <w:rsid w:val="00382B89"/>
    <w:rsid w:val="003950F7"/>
    <w:rsid w:val="003D4A01"/>
    <w:rsid w:val="003F03F8"/>
    <w:rsid w:val="003F1E2B"/>
    <w:rsid w:val="0040260F"/>
    <w:rsid w:val="00413B15"/>
    <w:rsid w:val="004273C3"/>
    <w:rsid w:val="004565E7"/>
    <w:rsid w:val="00456703"/>
    <w:rsid w:val="00457587"/>
    <w:rsid w:val="00480DBB"/>
    <w:rsid w:val="00483AE5"/>
    <w:rsid w:val="00493793"/>
    <w:rsid w:val="004A1922"/>
    <w:rsid w:val="004C1617"/>
    <w:rsid w:val="004C2ECF"/>
    <w:rsid w:val="00512460"/>
    <w:rsid w:val="005454E6"/>
    <w:rsid w:val="005469C0"/>
    <w:rsid w:val="00594C6D"/>
    <w:rsid w:val="005B218D"/>
    <w:rsid w:val="005B7B73"/>
    <w:rsid w:val="005C3D5F"/>
    <w:rsid w:val="005D067B"/>
    <w:rsid w:val="005D3ED9"/>
    <w:rsid w:val="005F26C9"/>
    <w:rsid w:val="00605C18"/>
    <w:rsid w:val="006311D6"/>
    <w:rsid w:val="006524AE"/>
    <w:rsid w:val="006605F8"/>
    <w:rsid w:val="00667DBF"/>
    <w:rsid w:val="00674043"/>
    <w:rsid w:val="006B07D4"/>
    <w:rsid w:val="006C33C4"/>
    <w:rsid w:val="006C66F9"/>
    <w:rsid w:val="006C7F03"/>
    <w:rsid w:val="007278D3"/>
    <w:rsid w:val="00733418"/>
    <w:rsid w:val="007448A7"/>
    <w:rsid w:val="00755B12"/>
    <w:rsid w:val="0076071F"/>
    <w:rsid w:val="00761DB4"/>
    <w:rsid w:val="007623F5"/>
    <w:rsid w:val="007A3935"/>
    <w:rsid w:val="007B35DF"/>
    <w:rsid w:val="007C78A8"/>
    <w:rsid w:val="007E50AA"/>
    <w:rsid w:val="007F29FC"/>
    <w:rsid w:val="007F6077"/>
    <w:rsid w:val="00807FD9"/>
    <w:rsid w:val="00861020"/>
    <w:rsid w:val="00874817"/>
    <w:rsid w:val="00875628"/>
    <w:rsid w:val="008B2EF9"/>
    <w:rsid w:val="008C7668"/>
    <w:rsid w:val="008D23DF"/>
    <w:rsid w:val="008E54D3"/>
    <w:rsid w:val="00920D68"/>
    <w:rsid w:val="0092595C"/>
    <w:rsid w:val="00956E44"/>
    <w:rsid w:val="009604CF"/>
    <w:rsid w:val="009638AF"/>
    <w:rsid w:val="00972CB6"/>
    <w:rsid w:val="00972FA1"/>
    <w:rsid w:val="0098535F"/>
    <w:rsid w:val="009C7E78"/>
    <w:rsid w:val="009D7E4F"/>
    <w:rsid w:val="00A01BE9"/>
    <w:rsid w:val="00A56A02"/>
    <w:rsid w:val="00A61B4D"/>
    <w:rsid w:val="00A61FB5"/>
    <w:rsid w:val="00A726FD"/>
    <w:rsid w:val="00A9145F"/>
    <w:rsid w:val="00AB67C7"/>
    <w:rsid w:val="00AD674C"/>
    <w:rsid w:val="00AD71C1"/>
    <w:rsid w:val="00AE5FF2"/>
    <w:rsid w:val="00AF40C9"/>
    <w:rsid w:val="00B05BFE"/>
    <w:rsid w:val="00B85CB9"/>
    <w:rsid w:val="00BC2357"/>
    <w:rsid w:val="00C1503D"/>
    <w:rsid w:val="00C36B37"/>
    <w:rsid w:val="00C45180"/>
    <w:rsid w:val="00C74192"/>
    <w:rsid w:val="00C74C5D"/>
    <w:rsid w:val="00C75A77"/>
    <w:rsid w:val="00C75D52"/>
    <w:rsid w:val="00C766A4"/>
    <w:rsid w:val="00C96EAA"/>
    <w:rsid w:val="00C97363"/>
    <w:rsid w:val="00CC1789"/>
    <w:rsid w:val="00CE49F1"/>
    <w:rsid w:val="00D37417"/>
    <w:rsid w:val="00D503E7"/>
    <w:rsid w:val="00D653B5"/>
    <w:rsid w:val="00D77EB7"/>
    <w:rsid w:val="00D95223"/>
    <w:rsid w:val="00DA2D2A"/>
    <w:rsid w:val="00DA2FE3"/>
    <w:rsid w:val="00DF4D76"/>
    <w:rsid w:val="00E02CEF"/>
    <w:rsid w:val="00E02DF0"/>
    <w:rsid w:val="00E523AB"/>
    <w:rsid w:val="00E70657"/>
    <w:rsid w:val="00E7312F"/>
    <w:rsid w:val="00EA3052"/>
    <w:rsid w:val="00EB0874"/>
    <w:rsid w:val="00EB2856"/>
    <w:rsid w:val="00EB3175"/>
    <w:rsid w:val="00EF7ABD"/>
    <w:rsid w:val="00F10EA3"/>
    <w:rsid w:val="00F60FEB"/>
    <w:rsid w:val="00F67105"/>
    <w:rsid w:val="00F87F3D"/>
    <w:rsid w:val="00FD23F4"/>
    <w:rsid w:val="00FD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9C7E78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E78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59D50-E5E2-4AF8-9EBE-7DEE9D6567C8}"/>
</file>

<file path=customXml/itemProps2.xml><?xml version="1.0" encoding="utf-8"?>
<ds:datastoreItem xmlns:ds="http://schemas.openxmlformats.org/officeDocument/2006/customXml" ds:itemID="{4F7AA248-708B-4FEF-B5B5-17FEA9090F70}"/>
</file>

<file path=customXml/itemProps3.xml><?xml version="1.0" encoding="utf-8"?>
<ds:datastoreItem xmlns:ds="http://schemas.openxmlformats.org/officeDocument/2006/customXml" ds:itemID="{169D3D35-98F1-4BAA-AE4A-61FF3C6B3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64</cp:revision>
  <dcterms:created xsi:type="dcterms:W3CDTF">2015-11-03T05:28:00Z</dcterms:created>
  <dcterms:modified xsi:type="dcterms:W3CDTF">2018-05-14T07:19:00Z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