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7A" w:rsidRDefault="00AE357A" w:rsidP="008A311F">
      <w:pPr>
        <w:bidi/>
        <w:jc w:val="center"/>
      </w:pPr>
    </w:p>
    <w:p w:rsidR="001C2020" w:rsidRDefault="001C2020" w:rsidP="00C178FE">
      <w:pPr>
        <w:bidi/>
        <w:rPr>
          <w:b/>
          <w:bCs/>
          <w:sz w:val="36"/>
          <w:szCs w:val="36"/>
          <w:rtl/>
          <w:lang w:bidi="ar-OM"/>
        </w:rPr>
      </w:pPr>
    </w:p>
    <w:p w:rsidR="008A311F" w:rsidRDefault="00A52237" w:rsidP="009F59B4">
      <w:pPr>
        <w:bidi/>
        <w:jc w:val="center"/>
        <w:rPr>
          <w:b/>
          <w:bCs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مداخلة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وفد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سلطنة عمان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عند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ستعراض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التقرير الوطني</w:t>
      </w:r>
      <w:r w:rsidR="0066401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لجمهورية </w:t>
      </w:r>
      <w:r w:rsidR="009F59B4">
        <w:rPr>
          <w:rFonts w:hint="cs"/>
          <w:b/>
          <w:bCs/>
          <w:color w:val="C00000"/>
          <w:sz w:val="36"/>
          <w:szCs w:val="36"/>
          <w:rtl/>
          <w:lang w:bidi="ar-OM"/>
        </w:rPr>
        <w:t>بنغلاديش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9F59B4">
        <w:rPr>
          <w:rFonts w:hint="cs"/>
          <w:b/>
          <w:bCs/>
          <w:color w:val="C00000"/>
          <w:sz w:val="36"/>
          <w:szCs w:val="36"/>
          <w:rtl/>
          <w:lang w:bidi="ar-OM"/>
        </w:rPr>
        <w:t>الاثنين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الموافق  </w:t>
      </w:r>
      <w:r w:rsidR="009F59B4">
        <w:rPr>
          <w:rFonts w:hint="cs"/>
          <w:b/>
          <w:bCs/>
          <w:color w:val="C00000"/>
          <w:sz w:val="36"/>
          <w:szCs w:val="36"/>
          <w:rtl/>
          <w:lang w:bidi="ar-OM"/>
        </w:rPr>
        <w:t>14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مايو 2018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م </w:t>
      </w:r>
    </w:p>
    <w:p w:rsidR="00E54018" w:rsidRDefault="00E54018" w:rsidP="00E54018">
      <w:pPr>
        <w:bidi/>
        <w:rPr>
          <w:b/>
          <w:bCs/>
          <w:sz w:val="28"/>
          <w:szCs w:val="28"/>
          <w:rtl/>
          <w:lang w:bidi="ar-OM"/>
        </w:rPr>
      </w:pP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E54018" w:rsidRPr="008D6F89" w:rsidRDefault="008D6F89" w:rsidP="009F59B4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يسرني أن ارحب برئيس وفد جمهورية 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>بنغلاديش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 xml:space="preserve"> الصديقة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و الوفد المرافق له، و نهنئ بل</w:t>
      </w:r>
      <w:r w:rsidR="002271A0">
        <w:rPr>
          <w:rFonts w:hint="cs"/>
          <w:b/>
          <w:bCs/>
          <w:sz w:val="32"/>
          <w:szCs w:val="32"/>
          <w:rtl/>
          <w:lang w:bidi="ar-OM"/>
        </w:rPr>
        <w:t>ا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ده على ما تم إنجازه في مجال حقوق الانسان، و المنهجية المتبعة في التعامل مع الية الاستعراض الدوري الشامل في دورته الثالثة.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E54018" w:rsidRPr="008D6F89" w:rsidRDefault="008D6F89" w:rsidP="009F59B4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لقد اطلع وفد بلادي على التقرير الوطني لجمهورية </w:t>
      </w:r>
      <w:r w:rsidR="00E54018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>بنغلاديش</w:t>
      </w:r>
      <w:r w:rsidR="00E54018" w:rsidRPr="008D6F89">
        <w:rPr>
          <w:rFonts w:hint="cs"/>
          <w:b/>
          <w:bCs/>
          <w:sz w:val="32"/>
          <w:szCs w:val="32"/>
          <w:rtl/>
          <w:lang w:bidi="ar-OM"/>
        </w:rPr>
        <w:t xml:space="preserve"> و الذي 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>يبرز التزام بنغلاديش بتحقيق مجتمع يكفل سيادة القانون و حقوق الانسان، و المساواة و العدل، و الحقوق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7E5134" w:rsidRDefault="00B01E08" w:rsidP="002504BD">
      <w:pPr>
        <w:bidi/>
        <w:jc w:val="both"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>و</w:t>
      </w:r>
      <w:r w:rsidR="007E5134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OM"/>
        </w:rPr>
        <w:t>ي</w:t>
      </w:r>
      <w:r w:rsidR="007E5134" w:rsidRPr="008D6F89">
        <w:rPr>
          <w:rFonts w:hint="cs"/>
          <w:b/>
          <w:bCs/>
          <w:sz w:val="32"/>
          <w:szCs w:val="32"/>
          <w:rtl/>
          <w:lang w:bidi="ar-OM"/>
        </w:rPr>
        <w:t>ثمن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 وفد بلادي</w:t>
      </w:r>
      <w:r w:rsidR="00654BE5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العمل الانساني الذي قامت به بنغلاديش باستقبالها لنحو مليون مشرد من الروهنجا من مواطني ماينمار 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>وهو جهد شاق ي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>ضاف الى التحديات التنموية الوطنية.</w:t>
      </w:r>
    </w:p>
    <w:p w:rsidR="00C178FE" w:rsidRDefault="002504BD" w:rsidP="00C178FE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>و عليه فان وفد بلادي</w:t>
      </w:r>
      <w:r w:rsidR="00C178FE">
        <w:rPr>
          <w:rFonts w:hint="cs"/>
          <w:b/>
          <w:bCs/>
          <w:sz w:val="32"/>
          <w:szCs w:val="32"/>
          <w:rtl/>
          <w:lang w:bidi="ar-OM"/>
        </w:rPr>
        <w:t xml:space="preserve"> يوصي 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جمهورية بنغلاديش الصديقة  </w:t>
      </w:r>
      <w:bookmarkStart w:id="0" w:name="_GoBack"/>
      <w:bookmarkEnd w:id="0"/>
      <w:r w:rsidR="00C178FE">
        <w:rPr>
          <w:rFonts w:hint="cs"/>
          <w:b/>
          <w:bCs/>
          <w:sz w:val="32"/>
          <w:szCs w:val="32"/>
          <w:rtl/>
          <w:lang w:bidi="ar-OM"/>
        </w:rPr>
        <w:t>بالمضي قدما في سياسة تشجيع ثقافة السلام و دعم التدابير الجماعية المناهضة للعنصرية و كراهية الاجانب و كراهية الاسلام، و حماية الضحايا من هذه الجرائم.</w:t>
      </w:r>
    </w:p>
    <w:p w:rsidR="00C85AA9" w:rsidRDefault="00C85AA9" w:rsidP="00C178FE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في الختام نتمنى لجمهورية </w:t>
      </w:r>
      <w:r w:rsidR="00C178FE">
        <w:rPr>
          <w:rFonts w:hint="cs"/>
          <w:b/>
          <w:bCs/>
          <w:sz w:val="32"/>
          <w:szCs w:val="32"/>
          <w:rtl/>
          <w:lang w:bidi="ar-OM"/>
        </w:rPr>
        <w:t>بنغلاديش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 الصديقة كل التوفيق في الاستعراض الدوري الشامل.</w:t>
      </w:r>
    </w:p>
    <w:p w:rsidR="0066401B" w:rsidRDefault="0066401B" w:rsidP="0066401B">
      <w:pPr>
        <w:bidi/>
        <w:jc w:val="both"/>
        <w:rPr>
          <w:b/>
          <w:bCs/>
          <w:sz w:val="32"/>
          <w:szCs w:val="32"/>
          <w:rtl/>
          <w:lang w:bidi="ar-OM"/>
        </w:rPr>
      </w:pPr>
    </w:p>
    <w:p w:rsidR="0066401B" w:rsidRPr="0066401B" w:rsidRDefault="0066401B" w:rsidP="0066401B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66401B">
        <w:rPr>
          <w:rFonts w:hint="cs"/>
          <w:b/>
          <w:bCs/>
          <w:sz w:val="36"/>
          <w:szCs w:val="36"/>
          <w:rtl/>
          <w:lang w:bidi="ar-OM"/>
        </w:rPr>
        <w:t>وشكرا سعادة الرئيس.</w:t>
      </w:r>
    </w:p>
    <w:p w:rsidR="00E54018" w:rsidRPr="00E54018" w:rsidRDefault="001C2020" w:rsidP="001C2020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7E5134">
        <w:rPr>
          <w:rFonts w:hint="cs"/>
          <w:b/>
          <w:bCs/>
          <w:sz w:val="28"/>
          <w:szCs w:val="28"/>
          <w:rtl/>
          <w:lang w:bidi="ar-OM"/>
        </w:rPr>
        <w:t xml:space="preserve"> </w:t>
      </w:r>
    </w:p>
    <w:sectPr w:rsidR="00E54018" w:rsidRPr="00E5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F"/>
    <w:rsid w:val="001C2020"/>
    <w:rsid w:val="002271A0"/>
    <w:rsid w:val="002504BD"/>
    <w:rsid w:val="002E7697"/>
    <w:rsid w:val="004420DF"/>
    <w:rsid w:val="00654BE5"/>
    <w:rsid w:val="0066401B"/>
    <w:rsid w:val="006B7F34"/>
    <w:rsid w:val="007E5134"/>
    <w:rsid w:val="00864816"/>
    <w:rsid w:val="008A311F"/>
    <w:rsid w:val="008D6F89"/>
    <w:rsid w:val="009E47AA"/>
    <w:rsid w:val="009F59B4"/>
    <w:rsid w:val="00A30537"/>
    <w:rsid w:val="00A52237"/>
    <w:rsid w:val="00AE357A"/>
    <w:rsid w:val="00B01E08"/>
    <w:rsid w:val="00C178FE"/>
    <w:rsid w:val="00C52E77"/>
    <w:rsid w:val="00C85AA9"/>
    <w:rsid w:val="00E5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9EB601-45CE-47BF-AE66-3F4D7A37D59B}"/>
</file>

<file path=customXml/itemProps2.xml><?xml version="1.0" encoding="utf-8"?>
<ds:datastoreItem xmlns:ds="http://schemas.openxmlformats.org/officeDocument/2006/customXml" ds:itemID="{B270D544-B70B-4979-BD5C-22DDA5CA2AF5}"/>
</file>

<file path=customXml/itemProps3.xml><?xml version="1.0" encoding="utf-8"?>
<ds:datastoreItem xmlns:ds="http://schemas.openxmlformats.org/officeDocument/2006/customXml" ds:itemID="{F5B118B5-D852-4B20-A0B6-069AEC9392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</dc:creator>
  <cp:lastModifiedBy>oman</cp:lastModifiedBy>
  <cp:revision>3</cp:revision>
  <cp:lastPrinted>2018-05-08T08:42:00Z</cp:lastPrinted>
  <dcterms:created xsi:type="dcterms:W3CDTF">2018-05-08T08:01:00Z</dcterms:created>
  <dcterms:modified xsi:type="dcterms:W3CDTF">2018-05-08T08:43:00Z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