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B57393C" w:rsidR="00900E00" w:rsidRDefault="00C277A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25BB08C7" w:rsidR="00900E00" w:rsidRPr="00F42604" w:rsidRDefault="00E401E4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EPU de </w:t>
      </w:r>
      <w:r w:rsidR="00C277AC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C</w:t>
      </w:r>
      <w:r w:rsidR="00A34E8A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uba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4770661E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1</w:t>
      </w:r>
      <w:r w:rsidR="00A34E8A">
        <w:rPr>
          <w:rFonts w:ascii="Garamond" w:eastAsia="Times New Roman" w:hAnsi="Garamond" w:cs="Times New Roman"/>
          <w:noProof/>
          <w:sz w:val="24"/>
          <w:szCs w:val="24"/>
          <w:lang w:val="es-CR"/>
        </w:rPr>
        <w:t>6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  <w:r w:rsidR="00F040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C36C7D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Gracias Señor Presidente, </w:t>
      </w:r>
    </w:p>
    <w:p w14:paraId="2B348FDD" w14:textId="77777777" w:rsidR="00900E00" w:rsidRPr="00C36C7D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52367B55" w14:textId="04DB89A7" w:rsidR="00331656" w:rsidRDefault="00A34E8A" w:rsidP="00A34E8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Costa Rica saluda </w:t>
      </w:r>
      <w:r w:rsidR="000061D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cordial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mente a la </w:t>
      </w:r>
      <w:r w:rsidR="00F2159A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distinguida </w:t>
      </w:r>
      <w:r w:rsidR="00900E0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delegación</w:t>
      </w:r>
      <w:r w:rsidR="000061D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6E310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 C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uba</w:t>
      </w:r>
      <w:r w:rsidR="006E310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 Exaltamos el acceso de la población cubana a un sistema de salud y de educación de calidad y</w:t>
      </w:r>
      <w:r w:rsidR="006E52D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,</w:t>
      </w:r>
      <w:r w:rsidR="006E310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le</w:t>
      </w:r>
      <w:r w:rsidR="00D20F2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s exhortamos a que continuen </w:t>
      </w:r>
      <w:r w:rsidR="00710D23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con las acciones para combatir la discriminación racial y por motivos de orientación sexual y de género</w:t>
      </w:r>
      <w:r w:rsidR="00091E1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, así como la trata de personas</w:t>
      </w:r>
      <w:r w:rsidR="00974452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</w:p>
    <w:p w14:paraId="1D45CC85" w14:textId="19C3DBC4" w:rsidR="00710D23" w:rsidRDefault="00710D23" w:rsidP="00A34E8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26A344C2" w14:textId="5BABA481" w:rsidR="006E7EC6" w:rsidRPr="00C36C7D" w:rsidRDefault="006E7EC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62D2E205" w14:textId="51C0B358" w:rsidR="00E2309F" w:rsidRPr="00C36C7D" w:rsidRDefault="00554837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Mi delegación recomienda </w:t>
      </w:r>
      <w:r w:rsidR="00A34E8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respetuososamente</w:t>
      </w:r>
      <w:r w:rsidR="00E2309F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:</w:t>
      </w:r>
    </w:p>
    <w:p w14:paraId="49EB1C43" w14:textId="5BA81DE4" w:rsidR="00E2309F" w:rsidRPr="00C36C7D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286E93F0" w14:textId="699F0DC0" w:rsidR="00856EB5" w:rsidRDefault="00A34E8A" w:rsidP="006E52D9">
      <w:pPr>
        <w:pStyle w:val="Body"/>
        <w:numPr>
          <w:ilvl w:val="0"/>
          <w:numId w:val="4"/>
        </w:numPr>
        <w:jc w:val="both"/>
        <w:rPr>
          <w:rFonts w:ascii="Garamond" w:hAnsi="Garamond"/>
          <w:noProof/>
          <w:color w:val="000000" w:themeColor="text1"/>
          <w:lang w:val="es-CR"/>
        </w:rPr>
      </w:pPr>
      <w:r>
        <w:rPr>
          <w:rFonts w:ascii="Garamond" w:hAnsi="Garamond"/>
          <w:noProof/>
          <w:color w:val="000000" w:themeColor="text1"/>
          <w:lang w:val="es-CR"/>
        </w:rPr>
        <w:t xml:space="preserve">Ratificar el </w:t>
      </w:r>
      <w:r w:rsidRPr="00A34E8A">
        <w:rPr>
          <w:rFonts w:ascii="Garamond" w:hAnsi="Garamond"/>
          <w:noProof/>
          <w:color w:val="000000" w:themeColor="text1"/>
          <w:lang w:val="es-CR"/>
        </w:rPr>
        <w:t xml:space="preserve">Pacto Internacional de Derechos Civiles y Políticos </w:t>
      </w:r>
      <w:r w:rsidR="00856EB5">
        <w:rPr>
          <w:rFonts w:ascii="Garamond" w:hAnsi="Garamond"/>
          <w:noProof/>
          <w:color w:val="000000" w:themeColor="text1"/>
          <w:lang w:val="es-CR"/>
        </w:rPr>
        <w:t xml:space="preserve">y poner en marcha un marco jurídico e institucional que garantice el ejercicio libre de los derechos en él consagrados, incluyendo </w:t>
      </w:r>
      <w:r w:rsidR="00856EB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 libertad de expresión y de reunión y asociación pacífica</w:t>
      </w:r>
      <w:r w:rsidR="00A17FAE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, así como</w:t>
      </w:r>
      <w:r w:rsidR="00856EB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A17FAE">
        <w:rPr>
          <w:rFonts w:ascii="Garamond" w:hAnsi="Garamond"/>
          <w:noProof/>
          <w:color w:val="000000" w:themeColor="text1"/>
          <w:lang w:val="es-CR"/>
        </w:rPr>
        <w:t>s</w:t>
      </w:r>
      <w:r w:rsidR="00856EB5">
        <w:rPr>
          <w:rFonts w:ascii="Garamond" w:hAnsi="Garamond"/>
          <w:noProof/>
          <w:color w:val="000000" w:themeColor="text1"/>
          <w:lang w:val="es-CR"/>
        </w:rPr>
        <w:t xml:space="preserve">uscribir </w:t>
      </w:r>
      <w:r w:rsidR="0010573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856EB5">
        <w:rPr>
          <w:rFonts w:ascii="Garamond" w:hAnsi="Garamond"/>
          <w:noProof/>
          <w:color w:val="000000" w:themeColor="text1"/>
          <w:lang w:val="es-CR"/>
        </w:rPr>
        <w:t>y ratificar el Protocolo Opcional de la Convención contra la Tortura</w:t>
      </w:r>
    </w:p>
    <w:p w14:paraId="055CD26B" w14:textId="1F2D0352" w:rsidR="00856EB5" w:rsidRPr="00C36C7D" w:rsidRDefault="00856EB5" w:rsidP="006E52D9">
      <w:pPr>
        <w:pStyle w:val="Body"/>
        <w:numPr>
          <w:ilvl w:val="0"/>
          <w:numId w:val="4"/>
        </w:numPr>
        <w:jc w:val="both"/>
        <w:rPr>
          <w:rFonts w:ascii="Garamond" w:hAnsi="Garamond"/>
          <w:noProof/>
          <w:color w:val="000000" w:themeColor="text1"/>
          <w:lang w:val="es-CR"/>
        </w:rPr>
      </w:pPr>
      <w:r>
        <w:rPr>
          <w:rFonts w:ascii="Garamond" w:hAnsi="Garamond"/>
          <w:noProof/>
          <w:color w:val="000000" w:themeColor="text1"/>
          <w:lang w:val="es-CR"/>
        </w:rPr>
        <w:t xml:space="preserve">Crear una institución nacional de derechos humanos acorde con los Principios de Paris y tomar </w:t>
      </w:r>
      <w:r w:rsidR="001C3A12">
        <w:rPr>
          <w:rFonts w:ascii="Garamond" w:hAnsi="Garamond"/>
          <w:noProof/>
          <w:color w:val="000000" w:themeColor="text1"/>
          <w:lang w:val="es-CR"/>
        </w:rPr>
        <w:t xml:space="preserve">las </w:t>
      </w:r>
      <w:r>
        <w:rPr>
          <w:rFonts w:ascii="Garamond" w:hAnsi="Garamond"/>
          <w:noProof/>
          <w:color w:val="000000" w:themeColor="text1"/>
          <w:lang w:val="es-CR"/>
        </w:rPr>
        <w:t xml:space="preserve">medidas jurídicas </w:t>
      </w:r>
      <w:r w:rsidR="001C3A12">
        <w:rPr>
          <w:rFonts w:ascii="Garamond" w:hAnsi="Garamond"/>
          <w:noProof/>
          <w:color w:val="000000" w:themeColor="text1"/>
          <w:lang w:val="es-CR"/>
        </w:rPr>
        <w:t xml:space="preserve">e institucionales necesarias </w:t>
      </w:r>
      <w:r>
        <w:rPr>
          <w:rFonts w:ascii="Garamond" w:hAnsi="Garamond"/>
          <w:noProof/>
          <w:color w:val="000000" w:themeColor="text1"/>
          <w:lang w:val="es-CR"/>
        </w:rPr>
        <w:t>para garantizar la independencia del poder judicial.</w:t>
      </w:r>
    </w:p>
    <w:p w14:paraId="59D08BDC" w14:textId="77777777" w:rsidR="009F62DE" w:rsidRPr="00C36C7D" w:rsidRDefault="009F62D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2647633" w14:textId="6CFEC514" w:rsidR="000946E8" w:rsidRPr="00C36C7D" w:rsidRDefault="000946E8" w:rsidP="00856EB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7030D246" w14:textId="1BFFB79A" w:rsidR="00F90578" w:rsidRPr="00C36C7D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98B16BA" w14:textId="70A63D3C" w:rsidR="00900E00" w:rsidRPr="00C36C7D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p w14:paraId="37F391A5" w14:textId="36888AED" w:rsidR="00EC337F" w:rsidRPr="00C36C7D" w:rsidRDefault="00EC337F" w:rsidP="001D18B4">
      <w:pPr>
        <w:rPr>
          <w:rFonts w:ascii="Garamond" w:hAnsi="Garamond"/>
          <w:color w:val="000000" w:themeColor="text1"/>
          <w:szCs w:val="28"/>
          <w:lang w:val="es-CR"/>
        </w:rPr>
      </w:pPr>
      <w:bookmarkStart w:id="0" w:name="_GoBack"/>
      <w:bookmarkEnd w:id="0"/>
    </w:p>
    <w:sectPr w:rsidR="00EC337F" w:rsidRPr="00C36C7D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802C55"/>
    <w:multiLevelType w:val="hybridMultilevel"/>
    <w:tmpl w:val="99D2A2C0"/>
    <w:lvl w:ilvl="0" w:tplc="4832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061D0"/>
    <w:rsid w:val="000218CB"/>
    <w:rsid w:val="00091E10"/>
    <w:rsid w:val="000946E8"/>
    <w:rsid w:val="0010573D"/>
    <w:rsid w:val="00136270"/>
    <w:rsid w:val="00166D8D"/>
    <w:rsid w:val="001754EE"/>
    <w:rsid w:val="001B22A2"/>
    <w:rsid w:val="001B2E5C"/>
    <w:rsid w:val="001B487D"/>
    <w:rsid w:val="001C10FD"/>
    <w:rsid w:val="001C3A12"/>
    <w:rsid w:val="001D18B4"/>
    <w:rsid w:val="001E7A66"/>
    <w:rsid w:val="001F456F"/>
    <w:rsid w:val="002505E6"/>
    <w:rsid w:val="00262C9F"/>
    <w:rsid w:val="00262F53"/>
    <w:rsid w:val="002760D8"/>
    <w:rsid w:val="002953E1"/>
    <w:rsid w:val="002C3EE2"/>
    <w:rsid w:val="002C6310"/>
    <w:rsid w:val="00331656"/>
    <w:rsid w:val="00366CD1"/>
    <w:rsid w:val="00370E0A"/>
    <w:rsid w:val="003B041C"/>
    <w:rsid w:val="003B3153"/>
    <w:rsid w:val="003C2452"/>
    <w:rsid w:val="003D2B9D"/>
    <w:rsid w:val="003F6D0A"/>
    <w:rsid w:val="00401877"/>
    <w:rsid w:val="00404BA6"/>
    <w:rsid w:val="004566CD"/>
    <w:rsid w:val="004A5044"/>
    <w:rsid w:val="004B51ED"/>
    <w:rsid w:val="004D0335"/>
    <w:rsid w:val="005143A0"/>
    <w:rsid w:val="00516507"/>
    <w:rsid w:val="00540709"/>
    <w:rsid w:val="005537BF"/>
    <w:rsid w:val="00554837"/>
    <w:rsid w:val="00585E8F"/>
    <w:rsid w:val="005D7035"/>
    <w:rsid w:val="005E01C6"/>
    <w:rsid w:val="00612544"/>
    <w:rsid w:val="00622DDF"/>
    <w:rsid w:val="00622F83"/>
    <w:rsid w:val="006C426E"/>
    <w:rsid w:val="006D0117"/>
    <w:rsid w:val="006E3103"/>
    <w:rsid w:val="006E52D9"/>
    <w:rsid w:val="006E7EC6"/>
    <w:rsid w:val="00710D23"/>
    <w:rsid w:val="0071519C"/>
    <w:rsid w:val="00762C70"/>
    <w:rsid w:val="00771536"/>
    <w:rsid w:val="00774131"/>
    <w:rsid w:val="00775987"/>
    <w:rsid w:val="007A2E3F"/>
    <w:rsid w:val="007E3A1A"/>
    <w:rsid w:val="007F3607"/>
    <w:rsid w:val="00856EB5"/>
    <w:rsid w:val="00857D5F"/>
    <w:rsid w:val="00857EE4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74452"/>
    <w:rsid w:val="00976AC8"/>
    <w:rsid w:val="009831C1"/>
    <w:rsid w:val="009857F3"/>
    <w:rsid w:val="00985D0A"/>
    <w:rsid w:val="009B3632"/>
    <w:rsid w:val="009B4F69"/>
    <w:rsid w:val="009C2F5A"/>
    <w:rsid w:val="009D2811"/>
    <w:rsid w:val="009E5C33"/>
    <w:rsid w:val="009E783F"/>
    <w:rsid w:val="009F62DE"/>
    <w:rsid w:val="00A134EA"/>
    <w:rsid w:val="00A17FAE"/>
    <w:rsid w:val="00A22A8B"/>
    <w:rsid w:val="00A32704"/>
    <w:rsid w:val="00A34E8A"/>
    <w:rsid w:val="00A63E6D"/>
    <w:rsid w:val="00AA1F99"/>
    <w:rsid w:val="00AB14A5"/>
    <w:rsid w:val="00AC2A1E"/>
    <w:rsid w:val="00B1288B"/>
    <w:rsid w:val="00B27D98"/>
    <w:rsid w:val="00B369DB"/>
    <w:rsid w:val="00B73C34"/>
    <w:rsid w:val="00BD1CCA"/>
    <w:rsid w:val="00C132C9"/>
    <w:rsid w:val="00C277AC"/>
    <w:rsid w:val="00C36C7D"/>
    <w:rsid w:val="00C43B95"/>
    <w:rsid w:val="00C745C5"/>
    <w:rsid w:val="00C80D55"/>
    <w:rsid w:val="00CA6D51"/>
    <w:rsid w:val="00CB6E62"/>
    <w:rsid w:val="00CB73D4"/>
    <w:rsid w:val="00CB7932"/>
    <w:rsid w:val="00CC41A1"/>
    <w:rsid w:val="00D20F2A"/>
    <w:rsid w:val="00D34318"/>
    <w:rsid w:val="00D81C68"/>
    <w:rsid w:val="00DA2EDD"/>
    <w:rsid w:val="00DA4B6B"/>
    <w:rsid w:val="00DD4EB8"/>
    <w:rsid w:val="00DF3C8F"/>
    <w:rsid w:val="00E12310"/>
    <w:rsid w:val="00E2309F"/>
    <w:rsid w:val="00E24248"/>
    <w:rsid w:val="00E401E4"/>
    <w:rsid w:val="00E8438E"/>
    <w:rsid w:val="00EA02C7"/>
    <w:rsid w:val="00EB079B"/>
    <w:rsid w:val="00EB4022"/>
    <w:rsid w:val="00EB6D25"/>
    <w:rsid w:val="00EC337F"/>
    <w:rsid w:val="00EE6C63"/>
    <w:rsid w:val="00EF1301"/>
    <w:rsid w:val="00EF1E15"/>
    <w:rsid w:val="00F0409A"/>
    <w:rsid w:val="00F059C0"/>
    <w:rsid w:val="00F2159A"/>
    <w:rsid w:val="00F2756A"/>
    <w:rsid w:val="00F42604"/>
    <w:rsid w:val="00F538CE"/>
    <w:rsid w:val="00F568E5"/>
    <w:rsid w:val="00F657FF"/>
    <w:rsid w:val="00F90578"/>
    <w:rsid w:val="00F90BEF"/>
    <w:rsid w:val="00FB26E8"/>
    <w:rsid w:val="00FB7AE9"/>
    <w:rsid w:val="00FD336A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CA7CCCA0-DC20-4B6A-A250-C6C1445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BAA0E-876D-4884-A6B8-051C2E8AA352}"/>
</file>

<file path=customXml/itemProps2.xml><?xml version="1.0" encoding="utf-8"?>
<ds:datastoreItem xmlns:ds="http://schemas.openxmlformats.org/officeDocument/2006/customXml" ds:itemID="{E4EA41E2-37A9-4169-AF3B-33CEFD9C01C6}"/>
</file>

<file path=customXml/itemProps3.xml><?xml version="1.0" encoding="utf-8"?>
<ds:datastoreItem xmlns:ds="http://schemas.openxmlformats.org/officeDocument/2006/customXml" ds:itemID="{1E5016C0-C990-47C5-83DC-713DE9E7C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4</cp:revision>
  <cp:lastPrinted>2017-05-01T12:36:00Z</cp:lastPrinted>
  <dcterms:created xsi:type="dcterms:W3CDTF">2018-05-16T07:51:00Z</dcterms:created>
  <dcterms:modified xsi:type="dcterms:W3CDTF">2018-05-17T10:39:00Z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