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6B57393C" w:rsidR="00900E00" w:rsidRDefault="00C277AC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30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3D645C22" w:rsidR="00900E00" w:rsidRPr="00401877" w:rsidRDefault="009E5C3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1B590B7" w14:textId="39FEB277" w:rsidR="00900E00" w:rsidRPr="00F42604" w:rsidRDefault="00C277AC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Colombia</w:t>
      </w:r>
    </w:p>
    <w:p w14:paraId="7D7D72A6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213041B6" w:rsidR="00900E00" w:rsidRPr="00F42604" w:rsidRDefault="001B2E5C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C277AC">
        <w:rPr>
          <w:rFonts w:ascii="Garamond" w:eastAsia="Times New Roman" w:hAnsi="Garamond" w:cs="Times New Roman"/>
          <w:noProof/>
          <w:sz w:val="24"/>
          <w:szCs w:val="24"/>
          <w:lang w:val="es-CR"/>
        </w:rPr>
        <w:t>10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C277AC">
        <w:rPr>
          <w:rFonts w:ascii="Garamond" w:eastAsia="Times New Roman" w:hAnsi="Garamond" w:cs="Times New Roman"/>
          <w:noProof/>
          <w:sz w:val="24"/>
          <w:szCs w:val="24"/>
          <w:lang w:val="es-CR"/>
        </w:rPr>
        <w:t>mayo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C277AC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</w:r>
      <w:r w:rsidR="00F040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Intervención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C36C7D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lang w:val="es-CR"/>
        </w:rPr>
      </w:pPr>
      <w:r w:rsidRPr="00C36C7D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Gracias Señor Presidente, </w:t>
      </w:r>
    </w:p>
    <w:p w14:paraId="2B348FDD" w14:textId="77777777" w:rsidR="00900E00" w:rsidRPr="00C36C7D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000000" w:themeColor="text1"/>
          <w:sz w:val="28"/>
          <w:szCs w:val="28"/>
          <w:lang w:val="es-CR"/>
        </w:rPr>
      </w:pPr>
      <w:r w:rsidRPr="00C36C7D">
        <w:rPr>
          <w:rFonts w:ascii="Garamond" w:eastAsia="Times New Roman" w:hAnsi="Garamond" w:cs="Times New Roman"/>
          <w:noProof/>
          <w:color w:val="000000" w:themeColor="text1"/>
          <w:lang w:val="es-CR"/>
        </w:rPr>
        <w:tab/>
      </w:r>
    </w:p>
    <w:p w14:paraId="0B5EE546" w14:textId="6CB96ABC" w:rsidR="00FB26E8" w:rsidRPr="00C36C7D" w:rsidRDefault="6301FE83" w:rsidP="6301FE8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lang w:val="es-CR"/>
        </w:rPr>
      </w:pPr>
      <w:r w:rsidRPr="6301FE83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Costa Rica </w:t>
      </w:r>
      <w:r w:rsidR="00FE2B02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saluda </w:t>
      </w:r>
      <w:r w:rsidRPr="6301FE83">
        <w:rPr>
          <w:rFonts w:ascii="Garamond" w:eastAsia="Times New Roman" w:hAnsi="Garamond" w:cs="Times New Roman"/>
          <w:noProof/>
          <w:color w:val="000000" w:themeColor="text1"/>
          <w:lang w:val="es-CR"/>
        </w:rPr>
        <w:t>la firma del Acuerdo Final para la Terminación del Conflicto y la Construcción de una Paz Estable y Duradera</w:t>
      </w:r>
      <w:r w:rsidRPr="6301FE83">
        <w:rPr>
          <w:rFonts w:eastAsia="Times New Roman" w:hAnsi="Times New Roman" w:cs="Times New Roman"/>
          <w:noProof/>
          <w:color w:val="000000" w:themeColor="text1"/>
          <w:lang w:val="es-CR"/>
        </w:rPr>
        <w:t>​</w:t>
      </w:r>
      <w:r w:rsidR="00AC7826">
        <w:rPr>
          <w:rFonts w:eastAsia="Times New Roman" w:hAnsi="Times New Roman" w:cs="Times New Roman"/>
          <w:noProof/>
          <w:color w:val="000000" w:themeColor="text1"/>
          <w:lang w:val="es-CR"/>
        </w:rPr>
        <w:t xml:space="preserve">, y formulamos nuestra aspiración por una existosa </w:t>
      </w:r>
      <w:r w:rsidRPr="6301FE83">
        <w:rPr>
          <w:rFonts w:eastAsia="Times New Roman" w:hAnsi="Times New Roman" w:cs="Times New Roman"/>
          <w:noProof/>
          <w:color w:val="000000" w:themeColor="text1"/>
          <w:lang w:val="es-CR"/>
        </w:rPr>
        <w:t xml:space="preserve"> </w:t>
      </w:r>
      <w:r w:rsidRPr="6301FE83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implementación de sus previsiones, </w:t>
      </w:r>
      <w:r w:rsidR="00AC7826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particular mención </w:t>
      </w:r>
      <w:r w:rsidR="00FE2B02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 </w:t>
      </w:r>
      <w:r w:rsidR="00AC7826">
        <w:rPr>
          <w:rFonts w:ascii="Garamond" w:eastAsia="Times New Roman" w:hAnsi="Garamond" w:cs="Times New Roman"/>
          <w:noProof/>
          <w:color w:val="000000" w:themeColor="text1"/>
          <w:lang w:val="es-CR"/>
        </w:rPr>
        <w:t>a</w:t>
      </w:r>
      <w:r w:rsidRPr="6301FE83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l Sistema Integral de Verdad, Justicia, Reparación y No Repetición; y </w:t>
      </w:r>
      <w:r w:rsidR="00AC7826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a </w:t>
      </w:r>
      <w:r w:rsidRPr="6301FE83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los programas para prevenir el reclutamiento y uso de niños y adolescentes por parte de grupos armados; así como </w:t>
      </w:r>
      <w:r w:rsidR="00686F1B">
        <w:rPr>
          <w:rFonts w:ascii="Garamond" w:eastAsia="Times New Roman" w:hAnsi="Garamond" w:cs="Times New Roman"/>
          <w:noProof/>
          <w:color w:val="000000" w:themeColor="text1"/>
          <w:lang w:val="es-CR"/>
        </w:rPr>
        <w:t>e</w:t>
      </w:r>
      <w:bookmarkStart w:id="0" w:name="_GoBack"/>
      <w:bookmarkEnd w:id="0"/>
      <w:r w:rsidRPr="6301FE83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l desminado humanitario. </w:t>
      </w:r>
    </w:p>
    <w:p w14:paraId="1A7FD27A" w14:textId="3347A390" w:rsidR="00900E00" w:rsidRPr="00C36C7D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52367B55" w14:textId="27D99449" w:rsidR="00331656" w:rsidRPr="00C36C7D" w:rsidRDefault="00FE2B02" w:rsidP="00CC41A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A</w:t>
      </w:r>
      <w:r w:rsidR="00366CD1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m</w:t>
      </w:r>
      <w:r w:rsidR="006E7EC6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i delegación </w:t>
      </w:r>
      <w:r w:rsidR="00366CD1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le </w:t>
      </w:r>
      <w:r w:rsidR="00F90578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preocupa </w:t>
      </w:r>
      <w:r w:rsidR="00366CD1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el aumento de los asesinatos de defensores de derechos humanos y líderes comunales, indígenas y campesinos</w:t>
      </w:r>
      <w:r w:rsidR="00CC41A1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, principalmente en las zonas afectadas históricamente por el conflicto armado</w:t>
      </w:r>
      <w:r w:rsidR="00AC7826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.</w:t>
      </w:r>
    </w:p>
    <w:p w14:paraId="26A344C2" w14:textId="5BABA481" w:rsidR="006E7EC6" w:rsidRPr="00C36C7D" w:rsidRDefault="006E7EC6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62D2E205" w14:textId="171B11BE" w:rsidR="00E2309F" w:rsidRPr="00C36C7D" w:rsidRDefault="00AC7826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Mi país r</w:t>
      </w:r>
      <w:r w:rsidR="00E2309F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ecomend</w:t>
      </w: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ienda</w:t>
      </w:r>
      <w:r w:rsidR="00E2309F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:</w:t>
      </w:r>
    </w:p>
    <w:p w14:paraId="49EB1C43" w14:textId="5BA81DE4" w:rsidR="00E2309F" w:rsidRPr="00C36C7D" w:rsidRDefault="00E2309F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0F68D786" w14:textId="71642633" w:rsidR="00262F53" w:rsidRPr="00C36C7D" w:rsidRDefault="00136270" w:rsidP="00136270">
      <w:pPr>
        <w:pStyle w:val="Body"/>
        <w:ind w:left="708"/>
        <w:jc w:val="both"/>
        <w:rPr>
          <w:rFonts w:ascii="Garamond" w:hAnsi="Garamond"/>
          <w:noProof/>
          <w:color w:val="000000" w:themeColor="text1"/>
          <w:lang w:val="es-CR"/>
        </w:rPr>
      </w:pPr>
      <w:r w:rsidRPr="00C36C7D">
        <w:rPr>
          <w:rFonts w:ascii="Garamond" w:hAnsi="Garamond"/>
          <w:noProof/>
          <w:color w:val="000000" w:themeColor="text1"/>
          <w:szCs w:val="28"/>
          <w:lang w:val="es-CR"/>
        </w:rPr>
        <w:t>1.</w:t>
      </w:r>
      <w:r w:rsidRPr="00C36C7D">
        <w:rPr>
          <w:rFonts w:ascii="Garamond" w:hAnsi="Garamond"/>
          <w:noProof/>
          <w:color w:val="000000" w:themeColor="text1"/>
          <w:lang w:val="es-CR"/>
        </w:rPr>
        <w:t xml:space="preserve"> </w:t>
      </w:r>
      <w:r w:rsidR="00A32704" w:rsidRPr="00C36C7D">
        <w:rPr>
          <w:rFonts w:ascii="Garamond" w:hAnsi="Garamond"/>
          <w:noProof/>
          <w:color w:val="000000" w:themeColor="text1"/>
          <w:lang w:val="es-CR"/>
        </w:rPr>
        <w:t>Fortalecer los</w:t>
      </w:r>
      <w:r w:rsidR="00D81C68" w:rsidRPr="00C36C7D">
        <w:rPr>
          <w:rFonts w:ascii="Garamond" w:hAnsi="Garamond"/>
          <w:noProof/>
          <w:color w:val="000000" w:themeColor="text1"/>
          <w:lang w:val="es-CR"/>
        </w:rPr>
        <w:t xml:space="preserve"> mecanismos</w:t>
      </w:r>
      <w:r w:rsidR="00622F83" w:rsidRPr="00C36C7D">
        <w:rPr>
          <w:rFonts w:ascii="Garamond" w:hAnsi="Garamond"/>
          <w:noProof/>
          <w:color w:val="000000" w:themeColor="text1"/>
          <w:lang w:val="es-CR"/>
        </w:rPr>
        <w:t xml:space="preserve"> existentes para la protección de los defensores de derechos humanos, </w:t>
      </w:r>
      <w:r w:rsidR="009F62DE" w:rsidRPr="00C36C7D">
        <w:rPr>
          <w:rFonts w:ascii="Garamond" w:hAnsi="Garamond"/>
          <w:noProof/>
          <w:color w:val="000000" w:themeColor="text1"/>
          <w:lang w:val="es-CR"/>
        </w:rPr>
        <w:t>enfocándose en las zonas rurales y los territororios dónde proliferan economías ilícitas</w:t>
      </w:r>
      <w:r w:rsidR="00E8438E" w:rsidRPr="00C36C7D">
        <w:rPr>
          <w:rFonts w:ascii="Garamond" w:hAnsi="Garamond"/>
          <w:noProof/>
          <w:color w:val="000000" w:themeColor="text1"/>
          <w:lang w:val="es-CR"/>
        </w:rPr>
        <w:t>.</w:t>
      </w:r>
      <w:r w:rsidR="009F62DE" w:rsidRPr="00C36C7D">
        <w:rPr>
          <w:rFonts w:ascii="Garamond" w:hAnsi="Garamond"/>
          <w:noProof/>
          <w:color w:val="000000" w:themeColor="text1"/>
          <w:lang w:val="es-CR"/>
        </w:rPr>
        <w:t xml:space="preserve"> </w:t>
      </w:r>
      <w:r w:rsidR="00D81C68" w:rsidRPr="00C36C7D">
        <w:rPr>
          <w:rFonts w:ascii="Garamond" w:hAnsi="Garamond"/>
          <w:noProof/>
          <w:color w:val="000000" w:themeColor="text1"/>
          <w:lang w:val="es-CR"/>
        </w:rPr>
        <w:t xml:space="preserve"> </w:t>
      </w:r>
      <w:r w:rsidR="009F62DE" w:rsidRPr="00C36C7D">
        <w:rPr>
          <w:rFonts w:ascii="Garamond" w:hAnsi="Garamond"/>
          <w:noProof/>
          <w:color w:val="000000" w:themeColor="text1"/>
          <w:lang w:val="es-CR"/>
        </w:rPr>
        <w:t xml:space="preserve"> </w:t>
      </w:r>
    </w:p>
    <w:p w14:paraId="59D08BDC" w14:textId="77777777" w:rsidR="009F62DE" w:rsidRPr="00C36C7D" w:rsidRDefault="009F62DE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53F47CE7" w14:textId="28F65824" w:rsidR="00262F53" w:rsidRPr="00C36C7D" w:rsidRDefault="6301FE83" w:rsidP="6301FE8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lang w:val="es-CR"/>
        </w:rPr>
      </w:pPr>
      <w:r w:rsidRPr="6301FE83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2. Reforzar los programas orientados a procesar los casos de niñas reclutadas que han sido víctimas de violencia sexual o de género.  </w:t>
      </w:r>
    </w:p>
    <w:p w14:paraId="205AE0A6" w14:textId="30044279" w:rsidR="6301FE83" w:rsidRDefault="6301FE83" w:rsidP="6301FE8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lang w:val="es-CR"/>
        </w:rPr>
      </w:pPr>
    </w:p>
    <w:p w14:paraId="78F00D3E" w14:textId="66BD5A66" w:rsidR="6301FE83" w:rsidRDefault="6301FE83" w:rsidP="6301FE8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lang w:val="es-CR"/>
        </w:rPr>
      </w:pPr>
      <w:r w:rsidRPr="6301FE83">
        <w:rPr>
          <w:rFonts w:ascii="Garamond" w:eastAsia="Times New Roman" w:hAnsi="Garamond" w:cs="Times New Roman"/>
          <w:noProof/>
          <w:color w:val="000000" w:themeColor="text1"/>
          <w:lang w:val="es-CR"/>
        </w:rPr>
        <w:t>3. Tomar las medidas necesarias para aumentar la participación política de las mujeres, especia</w:t>
      </w:r>
      <w:r w:rsidR="00AC7826">
        <w:rPr>
          <w:rFonts w:ascii="Garamond" w:eastAsia="Times New Roman" w:hAnsi="Garamond" w:cs="Times New Roman"/>
          <w:noProof/>
          <w:color w:val="000000" w:themeColor="text1"/>
          <w:lang w:val="es-CR"/>
        </w:rPr>
        <w:t>l</w:t>
      </w:r>
      <w:r w:rsidRPr="6301FE83">
        <w:rPr>
          <w:rFonts w:ascii="Garamond" w:eastAsia="Times New Roman" w:hAnsi="Garamond" w:cs="Times New Roman"/>
          <w:noProof/>
          <w:color w:val="000000" w:themeColor="text1"/>
          <w:lang w:val="es-CR"/>
        </w:rPr>
        <w:t>mente en los órganos legislativos.</w:t>
      </w:r>
    </w:p>
    <w:p w14:paraId="61624FD7" w14:textId="5DA74BA2" w:rsidR="6301FE83" w:rsidRDefault="6301FE83" w:rsidP="6301FE8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lang w:val="es-CR"/>
        </w:rPr>
      </w:pPr>
    </w:p>
    <w:p w14:paraId="7030D246" w14:textId="1BFFB79A" w:rsidR="00F90578" w:rsidRPr="00C36C7D" w:rsidRDefault="00F90578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098B16BA" w14:textId="70A63D3C" w:rsidR="00900E00" w:rsidRPr="00C36C7D" w:rsidRDefault="00900E00" w:rsidP="001D18B4">
      <w:pPr>
        <w:ind w:left="720"/>
        <w:jc w:val="both"/>
        <w:rPr>
          <w:rFonts w:ascii="Garamond" w:hAnsi="Garamond"/>
          <w:noProof/>
          <w:color w:val="000000" w:themeColor="text1"/>
          <w:szCs w:val="28"/>
          <w:lang w:val="es-CR"/>
        </w:rPr>
      </w:pPr>
      <w:r w:rsidRPr="00C36C7D">
        <w:rPr>
          <w:rFonts w:ascii="Garamond" w:hAnsi="Garamond"/>
          <w:noProof/>
          <w:color w:val="000000" w:themeColor="text1"/>
          <w:szCs w:val="28"/>
          <w:lang w:val="es-CR"/>
        </w:rPr>
        <w:t>Muchas gracias.</w:t>
      </w:r>
    </w:p>
    <w:p w14:paraId="37F391A5" w14:textId="36888AED" w:rsidR="00EC337F" w:rsidRPr="00C36C7D" w:rsidRDefault="00EC337F" w:rsidP="001D18B4">
      <w:pPr>
        <w:rPr>
          <w:rFonts w:ascii="Garamond" w:hAnsi="Garamond"/>
          <w:color w:val="000000" w:themeColor="text1"/>
          <w:szCs w:val="28"/>
          <w:lang w:val="es-CR"/>
        </w:rPr>
      </w:pPr>
    </w:p>
    <w:sectPr w:rsidR="00EC337F" w:rsidRPr="00C36C7D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B22012"/>
    <w:multiLevelType w:val="hybridMultilevel"/>
    <w:tmpl w:val="B174445A"/>
    <w:lvl w:ilvl="0" w:tplc="B21C7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061D0"/>
    <w:rsid w:val="000218CB"/>
    <w:rsid w:val="00131DC2"/>
    <w:rsid w:val="00136270"/>
    <w:rsid w:val="00166D8D"/>
    <w:rsid w:val="001754EE"/>
    <w:rsid w:val="001B22A2"/>
    <w:rsid w:val="001B2E5C"/>
    <w:rsid w:val="001B487D"/>
    <w:rsid w:val="001C10FD"/>
    <w:rsid w:val="001D18B4"/>
    <w:rsid w:val="001E7A66"/>
    <w:rsid w:val="001F456F"/>
    <w:rsid w:val="002505E6"/>
    <w:rsid w:val="00262F53"/>
    <w:rsid w:val="002760D8"/>
    <w:rsid w:val="002953E1"/>
    <w:rsid w:val="002C3EE2"/>
    <w:rsid w:val="002C6310"/>
    <w:rsid w:val="00331656"/>
    <w:rsid w:val="00342BC5"/>
    <w:rsid w:val="00366CD1"/>
    <w:rsid w:val="00370E0A"/>
    <w:rsid w:val="003B041C"/>
    <w:rsid w:val="003B3153"/>
    <w:rsid w:val="003C2452"/>
    <w:rsid w:val="003F6D0A"/>
    <w:rsid w:val="00401877"/>
    <w:rsid w:val="00404BA6"/>
    <w:rsid w:val="004566CD"/>
    <w:rsid w:val="004A5044"/>
    <w:rsid w:val="004B51ED"/>
    <w:rsid w:val="004D0335"/>
    <w:rsid w:val="005143A0"/>
    <w:rsid w:val="00516507"/>
    <w:rsid w:val="00540709"/>
    <w:rsid w:val="005537BF"/>
    <w:rsid w:val="00585E8F"/>
    <w:rsid w:val="005D7035"/>
    <w:rsid w:val="005E01C6"/>
    <w:rsid w:val="00612544"/>
    <w:rsid w:val="00622DDF"/>
    <w:rsid w:val="00622F83"/>
    <w:rsid w:val="00686F1B"/>
    <w:rsid w:val="006C426E"/>
    <w:rsid w:val="006D0117"/>
    <w:rsid w:val="006E7EC6"/>
    <w:rsid w:val="0071519C"/>
    <w:rsid w:val="00762C70"/>
    <w:rsid w:val="00771536"/>
    <w:rsid w:val="00774131"/>
    <w:rsid w:val="00775987"/>
    <w:rsid w:val="007A2E3F"/>
    <w:rsid w:val="007E3A1A"/>
    <w:rsid w:val="007F3607"/>
    <w:rsid w:val="00857D5F"/>
    <w:rsid w:val="00880AFC"/>
    <w:rsid w:val="008B00A1"/>
    <w:rsid w:val="008C69A2"/>
    <w:rsid w:val="008D694C"/>
    <w:rsid w:val="008E5795"/>
    <w:rsid w:val="00900E00"/>
    <w:rsid w:val="00903E7A"/>
    <w:rsid w:val="00915142"/>
    <w:rsid w:val="009335FA"/>
    <w:rsid w:val="0095400F"/>
    <w:rsid w:val="00976AC8"/>
    <w:rsid w:val="009831C1"/>
    <w:rsid w:val="009857F3"/>
    <w:rsid w:val="00985D0A"/>
    <w:rsid w:val="009B3632"/>
    <w:rsid w:val="009B4F69"/>
    <w:rsid w:val="009D2811"/>
    <w:rsid w:val="009E5C33"/>
    <w:rsid w:val="009E783F"/>
    <w:rsid w:val="009F62DE"/>
    <w:rsid w:val="00A134EA"/>
    <w:rsid w:val="00A22A8B"/>
    <w:rsid w:val="00A32704"/>
    <w:rsid w:val="00A63E6D"/>
    <w:rsid w:val="00AA1F99"/>
    <w:rsid w:val="00AB14A5"/>
    <w:rsid w:val="00AC7826"/>
    <w:rsid w:val="00B1288B"/>
    <w:rsid w:val="00B27D98"/>
    <w:rsid w:val="00B369DB"/>
    <w:rsid w:val="00B73C34"/>
    <w:rsid w:val="00BD1CCA"/>
    <w:rsid w:val="00C132C9"/>
    <w:rsid w:val="00C277AC"/>
    <w:rsid w:val="00C36C7D"/>
    <w:rsid w:val="00C43B95"/>
    <w:rsid w:val="00C745C5"/>
    <w:rsid w:val="00C80D55"/>
    <w:rsid w:val="00CA6D51"/>
    <w:rsid w:val="00CB6E62"/>
    <w:rsid w:val="00CB73D4"/>
    <w:rsid w:val="00CB7932"/>
    <w:rsid w:val="00CC41A1"/>
    <w:rsid w:val="00D34318"/>
    <w:rsid w:val="00D81C68"/>
    <w:rsid w:val="00DA2EDD"/>
    <w:rsid w:val="00DA4B6B"/>
    <w:rsid w:val="00DD4EB8"/>
    <w:rsid w:val="00DF3C8F"/>
    <w:rsid w:val="00E12310"/>
    <w:rsid w:val="00E2309F"/>
    <w:rsid w:val="00E24248"/>
    <w:rsid w:val="00E8438E"/>
    <w:rsid w:val="00EA02C7"/>
    <w:rsid w:val="00EB079B"/>
    <w:rsid w:val="00EB4022"/>
    <w:rsid w:val="00EB6D25"/>
    <w:rsid w:val="00EC337F"/>
    <w:rsid w:val="00EE6C63"/>
    <w:rsid w:val="00EF1301"/>
    <w:rsid w:val="00EF1E15"/>
    <w:rsid w:val="00F0409A"/>
    <w:rsid w:val="00F059C0"/>
    <w:rsid w:val="00F2159A"/>
    <w:rsid w:val="00F2756A"/>
    <w:rsid w:val="00F42604"/>
    <w:rsid w:val="00F538CE"/>
    <w:rsid w:val="00F568E5"/>
    <w:rsid w:val="00F657FF"/>
    <w:rsid w:val="00F90578"/>
    <w:rsid w:val="00F90BEF"/>
    <w:rsid w:val="00FB26E8"/>
    <w:rsid w:val="00FB7AE9"/>
    <w:rsid w:val="00FD336A"/>
    <w:rsid w:val="00FE2442"/>
    <w:rsid w:val="00FE2B02"/>
    <w:rsid w:val="00FE762A"/>
    <w:rsid w:val="6301F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3DF9C-4B1B-4C78-AED6-52D666601ED1}"/>
</file>

<file path=customXml/itemProps2.xml><?xml version="1.0" encoding="utf-8"?>
<ds:datastoreItem xmlns:ds="http://schemas.openxmlformats.org/officeDocument/2006/customXml" ds:itemID="{36A0F9D6-DE09-4A73-862B-655CBA95D6C0}"/>
</file>

<file path=customXml/itemProps3.xml><?xml version="1.0" encoding="utf-8"?>
<ds:datastoreItem xmlns:ds="http://schemas.openxmlformats.org/officeDocument/2006/customXml" ds:itemID="{ACF55BA2-234D-4FF5-8486-0AD838F72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5</cp:revision>
  <cp:lastPrinted>2017-05-01T12:36:00Z</cp:lastPrinted>
  <dcterms:created xsi:type="dcterms:W3CDTF">2018-05-10T14:03:00Z</dcterms:created>
  <dcterms:modified xsi:type="dcterms:W3CDTF">2018-05-10T14:17:00Z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