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95AA" w14:textId="77777777" w:rsidR="00407D51" w:rsidRDefault="00407D51" w:rsidP="00407D51">
      <w:r>
        <w:rPr>
          <w:noProof/>
          <w:lang w:val="es-ES" w:eastAsia="es-ES"/>
        </w:rPr>
        <w:drawing>
          <wp:inline distT="0" distB="0" distL="0" distR="0" wp14:anchorId="2E3C220D" wp14:editId="53F3079E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7CF2" w14:textId="77777777" w:rsidR="00407D51" w:rsidRDefault="00407D51" w:rsidP="00407D51"/>
    <w:p w14:paraId="381E36DE" w14:textId="5DD28B32"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B7767A">
        <w:rPr>
          <w:rFonts w:ascii="Arial" w:hAnsi="Arial" w:cs="Arial"/>
          <w:b/>
          <w:sz w:val="28"/>
        </w:rPr>
        <w:t>Colombia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7A2BAC26" w14:textId="77777777"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8783546" w14:textId="68F440AA" w:rsidR="00407D51" w:rsidRPr="00D8366F" w:rsidRDefault="00AA4979" w:rsidP="00407D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30o</w:t>
      </w:r>
      <w:r w:rsidR="00407D51" w:rsidRPr="00D8366F">
        <w:rPr>
          <w:rFonts w:ascii="Arial" w:hAnsi="Arial" w:cs="Arial"/>
          <w:b/>
          <w:sz w:val="24"/>
        </w:rPr>
        <w:t xml:space="preserve"> Periodo de Sesiones </w:t>
      </w:r>
    </w:p>
    <w:p w14:paraId="36A0A7DB" w14:textId="4909F508"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B7767A">
        <w:rPr>
          <w:rFonts w:ascii="Arial" w:hAnsi="Arial" w:cs="Arial"/>
        </w:rPr>
        <w:t>1</w:t>
      </w:r>
      <w:r w:rsidR="00147738">
        <w:rPr>
          <w:rFonts w:ascii="Arial" w:hAnsi="Arial" w:cs="Arial"/>
        </w:rPr>
        <w:t>0</w:t>
      </w:r>
      <w:r w:rsidR="00AA4979">
        <w:rPr>
          <w:rFonts w:ascii="Arial" w:hAnsi="Arial" w:cs="Arial"/>
        </w:rPr>
        <w:t xml:space="preserve"> de mayo</w:t>
      </w:r>
      <w:r w:rsidR="00CB58E2">
        <w:rPr>
          <w:rFonts w:ascii="Arial" w:hAnsi="Arial" w:cs="Arial"/>
        </w:rPr>
        <w:t xml:space="preserve"> de 2018</w:t>
      </w:r>
    </w:p>
    <w:p w14:paraId="4C5445EA" w14:textId="77777777" w:rsidR="00407D51" w:rsidRPr="004E0EF6" w:rsidRDefault="00407D51" w:rsidP="004E0EF6"/>
    <w:p w14:paraId="580AF52D" w14:textId="56473EE7" w:rsidR="00CB58E2" w:rsidRDefault="00CB58E2" w:rsidP="00CB58E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Tiempo de lectura:</w:t>
      </w:r>
      <w:r w:rsidR="00B7767A">
        <w:rPr>
          <w:rFonts w:ascii="Arial" w:hAnsi="Arial" w:cs="Arial"/>
          <w:b/>
          <w:sz w:val="24"/>
        </w:rPr>
        <w:t>1’2</w:t>
      </w:r>
      <w:r w:rsidR="00147738">
        <w:rPr>
          <w:rFonts w:ascii="Arial" w:hAnsi="Arial" w:cs="Arial"/>
          <w:b/>
          <w:sz w:val="24"/>
        </w:rPr>
        <w:t>0</w:t>
      </w:r>
      <w:r w:rsidR="00AA4979">
        <w:rPr>
          <w:rFonts w:ascii="Arial" w:hAnsi="Arial" w:cs="Arial"/>
          <w:b/>
          <w:sz w:val="24"/>
        </w:rPr>
        <w:t>’’</w:t>
      </w:r>
    </w:p>
    <w:p w14:paraId="376CB104" w14:textId="77777777" w:rsidR="00CB58E2" w:rsidRPr="004E0EF6" w:rsidRDefault="00CB58E2" w:rsidP="0048312C">
      <w:pPr>
        <w:jc w:val="both"/>
      </w:pPr>
    </w:p>
    <w:p w14:paraId="5FCFAEFB" w14:textId="5DDFE18F" w:rsidR="00407D51" w:rsidRPr="00F86D99" w:rsidRDefault="00407D51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 xml:space="preserve">Señor </w:t>
      </w:r>
      <w:r w:rsidR="000D488F">
        <w:rPr>
          <w:rFonts w:ascii="Arial" w:hAnsi="Arial" w:cs="Arial"/>
          <w:sz w:val="32"/>
          <w:szCs w:val="32"/>
        </w:rPr>
        <w:t xml:space="preserve">Vice </w:t>
      </w:r>
      <w:bookmarkStart w:id="0" w:name="_GoBack"/>
      <w:bookmarkEnd w:id="0"/>
      <w:r w:rsidRPr="00F86D99">
        <w:rPr>
          <w:rFonts w:ascii="Arial" w:hAnsi="Arial" w:cs="Arial"/>
          <w:sz w:val="32"/>
          <w:szCs w:val="32"/>
        </w:rPr>
        <w:t>Presidente</w:t>
      </w:r>
    </w:p>
    <w:p w14:paraId="3D78CCCB" w14:textId="77777777" w:rsidR="00407D51" w:rsidRPr="00DE0324" w:rsidRDefault="00407D51" w:rsidP="0048312C">
      <w:pPr>
        <w:jc w:val="both"/>
      </w:pPr>
    </w:p>
    <w:p w14:paraId="5E555A04" w14:textId="0CCBEF4D" w:rsidR="00407D51" w:rsidRPr="007B76B3" w:rsidRDefault="00407D51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Damos la bienvenida a la delegación de </w:t>
      </w:r>
      <w:r w:rsidR="00B7767A">
        <w:rPr>
          <w:rFonts w:ascii="Arial" w:hAnsi="Arial" w:cs="Arial"/>
          <w:sz w:val="32"/>
          <w:szCs w:val="32"/>
        </w:rPr>
        <w:t>Colombia</w:t>
      </w:r>
      <w:r w:rsidRPr="007B76B3">
        <w:rPr>
          <w:rFonts w:ascii="Arial" w:hAnsi="Arial" w:cs="Arial"/>
          <w:sz w:val="32"/>
          <w:szCs w:val="32"/>
        </w:rPr>
        <w:t xml:space="preserve"> y agradecemos la presentación de su informe.</w:t>
      </w:r>
    </w:p>
    <w:p w14:paraId="0B6B363B" w14:textId="77777777" w:rsidR="00407D51" w:rsidRPr="00B7767A" w:rsidRDefault="00407D51" w:rsidP="0048312C">
      <w:pPr>
        <w:jc w:val="both"/>
      </w:pPr>
    </w:p>
    <w:p w14:paraId="45C944E6" w14:textId="14E8ED38" w:rsidR="000D488F" w:rsidRDefault="000D488F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B7767A">
        <w:rPr>
          <w:rFonts w:ascii="Arial" w:hAnsi="Arial" w:cs="Arial"/>
          <w:sz w:val="32"/>
          <w:szCs w:val="32"/>
        </w:rPr>
        <w:t xml:space="preserve">elicitamos a Colombia </w:t>
      </w:r>
      <w:r w:rsidR="00B7767A" w:rsidRPr="00B7767A">
        <w:rPr>
          <w:rFonts w:ascii="Arial" w:hAnsi="Arial" w:cs="Arial"/>
          <w:sz w:val="32"/>
          <w:szCs w:val="32"/>
        </w:rPr>
        <w:t xml:space="preserve">por </w:t>
      </w:r>
      <w:r>
        <w:rPr>
          <w:rFonts w:ascii="Arial" w:hAnsi="Arial" w:cs="Arial"/>
          <w:sz w:val="32"/>
          <w:szCs w:val="32"/>
        </w:rPr>
        <w:t xml:space="preserve">sus incansables esfuerzos a favor de la paz y les deseamos el mayor de los èxitos en la implementación de los Acuerdos alcanzados con las FARC, mismos que contienen muychos elementos muy positivos y de los que todos debemos aprender. </w:t>
      </w:r>
    </w:p>
    <w:p w14:paraId="3C654A87" w14:textId="77777777" w:rsidR="000D488F" w:rsidRDefault="000D488F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3FB640" w14:textId="367CB496" w:rsidR="00C81DAC" w:rsidRPr="00C81DAC" w:rsidRDefault="000D488F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También reconocemos el enorme esfuerzo que realizan para apoyar un enorme flujo de migrantes venezolanos que han llegado a</w:t>
      </w:r>
      <w:r w:rsidR="00C81DAC" w:rsidRPr="00C81DAC">
        <w:rPr>
          <w:rFonts w:ascii="Arial" w:hAnsi="Arial" w:cs="Arial"/>
          <w:sz w:val="32"/>
          <w:szCs w:val="32"/>
        </w:rPr>
        <w:t xml:space="preserve"> Colombia. </w:t>
      </w:r>
    </w:p>
    <w:p w14:paraId="0E2130A0" w14:textId="197D1DB0" w:rsidR="00B7767A" w:rsidRPr="0048312C" w:rsidRDefault="00B7767A" w:rsidP="0048312C">
      <w:pPr>
        <w:jc w:val="both"/>
      </w:pPr>
    </w:p>
    <w:p w14:paraId="6FE89EBC" w14:textId="52317FBB" w:rsidR="0048312C" w:rsidRPr="00B7767A" w:rsidRDefault="000D488F" w:rsidP="0048312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Alentamos </w:t>
      </w:r>
      <w:r w:rsidR="0048312C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 xml:space="preserve">las autoridades colombianas a seguir fortalecinedo </w:t>
      </w:r>
      <w:r w:rsidR="0048312C">
        <w:rPr>
          <w:rFonts w:ascii="Arial" w:hAnsi="Arial" w:cs="Arial"/>
          <w:sz w:val="32"/>
          <w:szCs w:val="32"/>
        </w:rPr>
        <w:t xml:space="preserve">las instituciones para la defensa y promoción de los derechos humanos, incluyendo el mecanismo de protección a defensores. </w:t>
      </w:r>
    </w:p>
    <w:p w14:paraId="12FD3450" w14:textId="77777777" w:rsidR="00B7767A" w:rsidRPr="00B1766E" w:rsidRDefault="00B7767A" w:rsidP="0048312C">
      <w:pPr>
        <w:jc w:val="both"/>
        <w:rPr>
          <w:rFonts w:ascii="Arial" w:hAnsi="Arial" w:cs="Arial"/>
        </w:rPr>
      </w:pPr>
    </w:p>
    <w:p w14:paraId="23E21F5A" w14:textId="77777777" w:rsidR="00407D51" w:rsidRPr="002650DF" w:rsidRDefault="00407D51" w:rsidP="00B261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>Con un espíritu</w:t>
      </w:r>
      <w:r w:rsidRPr="002650DF">
        <w:rPr>
          <w:rFonts w:ascii="Arial" w:hAnsi="Arial" w:cs="Arial"/>
          <w:sz w:val="32"/>
          <w:szCs w:val="32"/>
        </w:rPr>
        <w:t xml:space="preserve"> respetuoso y constructivo, México recomienda:</w:t>
      </w:r>
    </w:p>
    <w:p w14:paraId="7A8FE864" w14:textId="77777777" w:rsidR="00B7767A" w:rsidRPr="0048312C" w:rsidRDefault="00B7767A" w:rsidP="00B2615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312C">
        <w:rPr>
          <w:rFonts w:ascii="Arial" w:hAnsi="Arial" w:cs="Arial"/>
          <w:sz w:val="32"/>
          <w:szCs w:val="32"/>
        </w:rPr>
        <w:t xml:space="preserve">Garantizar el acceso a esquemas de atención y reparación para víctimas de violencia, incluyendo mujeres víctimas de violencia sexual. </w:t>
      </w:r>
    </w:p>
    <w:p w14:paraId="7DD33D1C" w14:textId="77777777" w:rsidR="00B7767A" w:rsidRPr="0048312C" w:rsidRDefault="00B7767A" w:rsidP="00B2615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312C">
        <w:rPr>
          <w:rFonts w:ascii="Arial" w:hAnsi="Arial" w:cs="Arial"/>
          <w:sz w:val="32"/>
          <w:szCs w:val="32"/>
        </w:rPr>
        <w:t xml:space="preserve">Asegurar que el diseño e implementación de planes de desarrollo sea afín a los resultados de las consultas populares y las consultas previas, y fomentar que éstas se alineen a los estándares internacionales. </w:t>
      </w:r>
    </w:p>
    <w:p w14:paraId="2BDC53E2" w14:textId="77777777" w:rsidR="00B7767A" w:rsidRPr="0048312C" w:rsidRDefault="00B7767A" w:rsidP="00B2615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312C">
        <w:rPr>
          <w:rFonts w:ascii="Arial" w:hAnsi="Arial" w:cs="Arial"/>
          <w:sz w:val="32"/>
          <w:szCs w:val="32"/>
        </w:rPr>
        <w:t xml:space="preserve">Fortalecer los servicios e información en materia de salud, incluyendo salud sexual y reproductiva, y asegurar que éstos sean accesibles para jóvenes y personas con discapacidad. </w:t>
      </w:r>
    </w:p>
    <w:p w14:paraId="3E8AD08E" w14:textId="77777777" w:rsidR="00B7767A" w:rsidRPr="0048312C" w:rsidRDefault="00B7767A" w:rsidP="00B2615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312C">
        <w:rPr>
          <w:rFonts w:ascii="Arial" w:hAnsi="Arial" w:cs="Arial"/>
          <w:sz w:val="32"/>
          <w:szCs w:val="32"/>
        </w:rPr>
        <w:t xml:space="preserve">Establecer mecanismos para la obtención de datos desagregados sobre etnicidad, discapacidad, género, orientación sexual e identidad de género, que permitan el diseño de políticas públicas efectivas y no </w:t>
      </w:r>
      <w:r w:rsidRPr="0048312C">
        <w:rPr>
          <w:rFonts w:ascii="Arial" w:hAnsi="Arial" w:cs="Arial"/>
          <w:sz w:val="32"/>
          <w:szCs w:val="32"/>
        </w:rPr>
        <w:lastRenderedPageBreak/>
        <w:t>discriminatorias, y que atiendan las necesidades de la población marginada.</w:t>
      </w:r>
    </w:p>
    <w:p w14:paraId="69A615A4" w14:textId="37DF507A" w:rsidR="00B7767A" w:rsidRPr="00147738" w:rsidRDefault="00B7767A" w:rsidP="0048312C">
      <w:pPr>
        <w:jc w:val="both"/>
      </w:pPr>
    </w:p>
    <w:p w14:paraId="7F62C617" w14:textId="4FFDFD01" w:rsidR="00DE34D7" w:rsidRDefault="00DE34D7" w:rsidP="0048312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Gracias señor </w:t>
      </w:r>
      <w:r w:rsidR="000D488F">
        <w:rPr>
          <w:rFonts w:ascii="Arial" w:hAnsi="Arial" w:cs="Arial"/>
          <w:sz w:val="32"/>
          <w:szCs w:val="32"/>
        </w:rPr>
        <w:t xml:space="preserve">Vice </w:t>
      </w:r>
      <w:r w:rsidR="00AA4979">
        <w:rPr>
          <w:rFonts w:ascii="Arial" w:hAnsi="Arial" w:cs="Arial"/>
          <w:sz w:val="32"/>
          <w:szCs w:val="32"/>
        </w:rPr>
        <w:t>Presidente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1F69970" w14:textId="0644FFA3" w:rsidR="00147738" w:rsidRDefault="00147738" w:rsidP="0048312C">
      <w:pPr>
        <w:jc w:val="both"/>
        <w:rPr>
          <w:rFonts w:ascii="Arial" w:hAnsi="Arial" w:cs="Arial"/>
        </w:rPr>
      </w:pPr>
    </w:p>
    <w:sectPr w:rsidR="00147738" w:rsidSect="00DE34D7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25C"/>
    <w:multiLevelType w:val="hybridMultilevel"/>
    <w:tmpl w:val="603C5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0B1"/>
    <w:multiLevelType w:val="hybridMultilevel"/>
    <w:tmpl w:val="60FAE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2CA"/>
    <w:multiLevelType w:val="hybridMultilevel"/>
    <w:tmpl w:val="14845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02C"/>
    <w:multiLevelType w:val="hybridMultilevel"/>
    <w:tmpl w:val="8D36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4B3"/>
    <w:multiLevelType w:val="hybridMultilevel"/>
    <w:tmpl w:val="0160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72D5D"/>
    <w:multiLevelType w:val="hybridMultilevel"/>
    <w:tmpl w:val="1F8EE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966F0"/>
    <w:multiLevelType w:val="hybridMultilevel"/>
    <w:tmpl w:val="B11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219F"/>
    <w:multiLevelType w:val="hybridMultilevel"/>
    <w:tmpl w:val="1CF8A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4A3F"/>
    <w:multiLevelType w:val="hybridMultilevel"/>
    <w:tmpl w:val="60FAE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61D0B"/>
    <w:multiLevelType w:val="hybridMultilevel"/>
    <w:tmpl w:val="E80EF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50E5"/>
    <w:multiLevelType w:val="hybridMultilevel"/>
    <w:tmpl w:val="417239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E14"/>
    <w:multiLevelType w:val="hybridMultilevel"/>
    <w:tmpl w:val="ADDAF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D4562"/>
    <w:multiLevelType w:val="hybridMultilevel"/>
    <w:tmpl w:val="B01E0BD8"/>
    <w:lvl w:ilvl="0" w:tplc="B98821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6A38"/>
    <w:multiLevelType w:val="hybridMultilevel"/>
    <w:tmpl w:val="46989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160E2"/>
    <w:multiLevelType w:val="hybridMultilevel"/>
    <w:tmpl w:val="FE2A1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016001"/>
    <w:rsid w:val="000D488F"/>
    <w:rsid w:val="00147738"/>
    <w:rsid w:val="0016507D"/>
    <w:rsid w:val="00182774"/>
    <w:rsid w:val="002D42E7"/>
    <w:rsid w:val="00300B9E"/>
    <w:rsid w:val="00407D51"/>
    <w:rsid w:val="0048312C"/>
    <w:rsid w:val="004C1506"/>
    <w:rsid w:val="004E0EF6"/>
    <w:rsid w:val="005F4D6A"/>
    <w:rsid w:val="006929A9"/>
    <w:rsid w:val="00766744"/>
    <w:rsid w:val="007B55D1"/>
    <w:rsid w:val="007B76B3"/>
    <w:rsid w:val="00873421"/>
    <w:rsid w:val="00885F67"/>
    <w:rsid w:val="009052F8"/>
    <w:rsid w:val="00AA4979"/>
    <w:rsid w:val="00B2615D"/>
    <w:rsid w:val="00B6457B"/>
    <w:rsid w:val="00B651D7"/>
    <w:rsid w:val="00B7767A"/>
    <w:rsid w:val="00C20063"/>
    <w:rsid w:val="00C81DAC"/>
    <w:rsid w:val="00CB58E2"/>
    <w:rsid w:val="00D06B62"/>
    <w:rsid w:val="00D32988"/>
    <w:rsid w:val="00D369C8"/>
    <w:rsid w:val="00DC2C84"/>
    <w:rsid w:val="00DE0324"/>
    <w:rsid w:val="00DE34D7"/>
    <w:rsid w:val="00E72DF1"/>
    <w:rsid w:val="00F856F2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D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9E"/>
    <w:rPr>
      <w:rFonts w:ascii="Lucida Grande" w:hAnsi="Lucida Grande" w:cs="Lucida Grande"/>
      <w:sz w:val="18"/>
      <w:szCs w:val="18"/>
      <w:lang w:val="es-MX"/>
    </w:rPr>
  </w:style>
  <w:style w:type="character" w:customStyle="1" w:styleId="ListParagraphChar1">
    <w:name w:val="List Paragraph Char1"/>
    <w:aliases w:val="Dot pt Char1,No Spacing1 Char1,List Paragraph Char Char Char Char1,Indicator Text Char1,List Paragraph1 Char1,Numbered Para 1 Char1,Colorful List - Accent 11 Char1,Bullet 1 Char1,F5 List Paragraph Char1,Bullet Points Char1"/>
    <w:basedOn w:val="Fuentedeprrafopredeter"/>
    <w:uiPriority w:val="34"/>
    <w:qFormat/>
    <w:locked/>
    <w:rsid w:val="00AA4979"/>
    <w:rPr>
      <w:rFonts w:ascii="Calibri" w:hAnsi="Calibri" w:cs="Times New Roman"/>
      <w:lang w:eastAsia="es-MX"/>
    </w:rPr>
  </w:style>
  <w:style w:type="paragraph" w:styleId="Sinespaciado">
    <w:name w:val="No Spacing"/>
    <w:uiPriority w:val="1"/>
    <w:qFormat/>
    <w:rsid w:val="00147738"/>
    <w:rPr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9E"/>
    <w:rPr>
      <w:rFonts w:ascii="Lucida Grande" w:hAnsi="Lucida Grande" w:cs="Lucida Grande"/>
      <w:sz w:val="18"/>
      <w:szCs w:val="18"/>
      <w:lang w:val="es-MX"/>
    </w:rPr>
  </w:style>
  <w:style w:type="character" w:customStyle="1" w:styleId="ListParagraphChar1">
    <w:name w:val="List Paragraph Char1"/>
    <w:aliases w:val="Dot pt Char1,No Spacing1 Char1,List Paragraph Char Char Char Char1,Indicator Text Char1,List Paragraph1 Char1,Numbered Para 1 Char1,Colorful List - Accent 11 Char1,Bullet 1 Char1,F5 List Paragraph Char1,Bullet Points Char1"/>
    <w:basedOn w:val="Fuentedeprrafopredeter"/>
    <w:uiPriority w:val="34"/>
    <w:qFormat/>
    <w:locked/>
    <w:rsid w:val="00AA4979"/>
    <w:rPr>
      <w:rFonts w:ascii="Calibri" w:hAnsi="Calibri" w:cs="Times New Roman"/>
      <w:lang w:eastAsia="es-MX"/>
    </w:rPr>
  </w:style>
  <w:style w:type="paragraph" w:styleId="Sinespaciado">
    <w:name w:val="No Spacing"/>
    <w:uiPriority w:val="1"/>
    <w:qFormat/>
    <w:rsid w:val="0014773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36195-B08A-4409-AE7C-8FCBC82B96A0}"/>
</file>

<file path=customXml/itemProps2.xml><?xml version="1.0" encoding="utf-8"?>
<ds:datastoreItem xmlns:ds="http://schemas.openxmlformats.org/officeDocument/2006/customXml" ds:itemID="{8DE99DEB-5393-41E5-9813-FB16C6C7CD2B}"/>
</file>

<file path=customXml/itemProps3.xml><?xml version="1.0" encoding="utf-8"?>
<ds:datastoreItem xmlns:ds="http://schemas.openxmlformats.org/officeDocument/2006/customXml" ds:itemID="{2EDC32C8-EB6E-4C22-8203-4FD7AF842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Sofía Várguez Villanueva</cp:lastModifiedBy>
  <cp:revision>3</cp:revision>
  <dcterms:created xsi:type="dcterms:W3CDTF">2018-05-10T07:06:00Z</dcterms:created>
  <dcterms:modified xsi:type="dcterms:W3CDTF">2018-05-10T07:09:00Z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