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53E2" w14:textId="77777777"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C8B0B5" w14:textId="77777777"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14:paraId="77300503" w14:textId="77777777"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14:paraId="083D4E90" w14:textId="77777777"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14:paraId="32FB9134" w14:textId="77777777" w:rsidR="00D55F06" w:rsidRDefault="003131CC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Canadá</w:t>
      </w:r>
    </w:p>
    <w:p w14:paraId="77FE35C7" w14:textId="77777777"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3131CC">
        <w:rPr>
          <w:rFonts w:ascii="Arial" w:hAnsi="Arial" w:cs="Arial"/>
          <w:b/>
          <w:sz w:val="24"/>
          <w:szCs w:val="24"/>
        </w:rPr>
        <w:t>11</w:t>
      </w:r>
      <w:r w:rsidR="002708DB">
        <w:rPr>
          <w:rFonts w:ascii="Arial" w:hAnsi="Arial" w:cs="Arial"/>
          <w:b/>
          <w:sz w:val="24"/>
          <w:szCs w:val="24"/>
        </w:rPr>
        <w:t xml:space="preserve"> 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14:paraId="6E6214D7" w14:textId="77777777"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C67E8E" w14:textId="77777777"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0F1F091" w14:textId="77777777" w:rsidR="00140517" w:rsidRPr="00C05B30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C05B30">
        <w:rPr>
          <w:rFonts w:ascii="Arial" w:hAnsi="Arial" w:cs="Arial"/>
          <w:sz w:val="24"/>
          <w:szCs w:val="24"/>
          <w:lang w:val="es-ES"/>
        </w:rPr>
        <w:t>Jallalla</w:t>
      </w:r>
      <w:proofErr w:type="spellEnd"/>
      <w:r w:rsidRPr="00C05B30">
        <w:rPr>
          <w:rFonts w:ascii="Arial" w:hAnsi="Arial" w:cs="Arial"/>
          <w:sz w:val="24"/>
          <w:szCs w:val="24"/>
          <w:lang w:val="es-ES"/>
        </w:rPr>
        <w:t xml:space="preserve"> </w:t>
      </w:r>
      <w:r w:rsidR="00C72814" w:rsidRPr="00C05B30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C05B30">
        <w:rPr>
          <w:rFonts w:ascii="Arial" w:hAnsi="Arial" w:cs="Arial"/>
          <w:sz w:val="24"/>
          <w:szCs w:val="24"/>
          <w:lang w:val="es-ES"/>
        </w:rPr>
        <w:t>Presidente</w:t>
      </w:r>
      <w:r w:rsidR="002A5EA9" w:rsidRPr="00C05B30">
        <w:rPr>
          <w:rFonts w:ascii="Arial" w:hAnsi="Arial" w:cs="Arial"/>
          <w:sz w:val="24"/>
          <w:szCs w:val="24"/>
          <w:lang w:val="es-ES"/>
        </w:rPr>
        <w:t>,</w:t>
      </w:r>
    </w:p>
    <w:p w14:paraId="4CA6C27E" w14:textId="77777777" w:rsidR="00140517" w:rsidRPr="00C05B30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480311E" w14:textId="4E95A59C" w:rsidR="007F6ACB" w:rsidRPr="00C05B30" w:rsidRDefault="004518E1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Damos la</w:t>
      </w:r>
      <w:r w:rsidR="00140517" w:rsidRPr="00C05B30">
        <w:rPr>
          <w:rFonts w:ascii="Arial" w:hAnsi="Arial" w:cs="Arial"/>
          <w:sz w:val="24"/>
          <w:szCs w:val="24"/>
          <w:lang w:val="es-ES"/>
        </w:rPr>
        <w:t xml:space="preserve"> b</w:t>
      </w:r>
      <w:r w:rsidR="00FA11D7" w:rsidRPr="00C05B30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3131CC" w:rsidRPr="00C05B30">
        <w:rPr>
          <w:rFonts w:ascii="Arial" w:hAnsi="Arial" w:cs="Arial"/>
          <w:sz w:val="24"/>
          <w:szCs w:val="24"/>
          <w:lang w:val="es-ES"/>
        </w:rPr>
        <w:t>Canadá,</w:t>
      </w:r>
      <w:r>
        <w:rPr>
          <w:rFonts w:ascii="Arial" w:hAnsi="Arial" w:cs="Arial"/>
          <w:sz w:val="24"/>
          <w:szCs w:val="24"/>
          <w:lang w:val="es-ES"/>
        </w:rPr>
        <w:t xml:space="preserve"> y agradecemos la presentación de su informe.</w:t>
      </w:r>
    </w:p>
    <w:p w14:paraId="34E92178" w14:textId="77777777" w:rsidR="00C75A09" w:rsidRPr="00C05B30" w:rsidRDefault="00C75A09" w:rsidP="00C75A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B5BCB3" w14:textId="20ED357F" w:rsidR="008D5FE8" w:rsidRPr="00C05B30" w:rsidRDefault="008D5FE8" w:rsidP="00C75A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05B30">
        <w:rPr>
          <w:rFonts w:ascii="Arial" w:hAnsi="Arial" w:cs="Arial"/>
          <w:sz w:val="24"/>
          <w:szCs w:val="24"/>
          <w:lang w:val="es-ES"/>
        </w:rPr>
        <w:t>S</w:t>
      </w:r>
      <w:r w:rsidR="004518E1">
        <w:rPr>
          <w:rFonts w:ascii="Arial" w:hAnsi="Arial" w:cs="Arial"/>
          <w:sz w:val="24"/>
          <w:szCs w:val="24"/>
          <w:lang w:val="es-ES"/>
        </w:rPr>
        <w:t>aludamos la publicación de los P</w:t>
      </w:r>
      <w:r w:rsidRPr="00C05B30">
        <w:rPr>
          <w:rFonts w:ascii="Arial" w:hAnsi="Arial" w:cs="Arial"/>
          <w:sz w:val="24"/>
          <w:szCs w:val="24"/>
          <w:lang w:val="es-ES"/>
        </w:rPr>
        <w:t>rincipios relativos a la relación del Gobierno de Canadá con los pueblos indígenas, para el reconocimiento de derechos de los Pueblos Indígenas, incluido el derecho a la autodeterminación y el derecho inherente de autogobierno.</w:t>
      </w:r>
      <w:r w:rsidR="00C05B30" w:rsidRPr="00C05B3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D152380" w14:textId="77777777" w:rsidR="008D5FE8" w:rsidRPr="00C05B30" w:rsidRDefault="008D5FE8" w:rsidP="00C75A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EFFC4BC" w14:textId="5C53816C" w:rsidR="00E651F3" w:rsidRPr="00C05B30" w:rsidRDefault="002708D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C05B30">
        <w:rPr>
          <w:rFonts w:ascii="Arial" w:hAnsi="Arial" w:cs="Arial"/>
          <w:sz w:val="24"/>
          <w:szCs w:val="24"/>
          <w:lang w:val="es-ES"/>
        </w:rPr>
        <w:t>Con</w:t>
      </w:r>
      <w:r w:rsidR="00397C32" w:rsidRPr="00C05B30">
        <w:rPr>
          <w:rFonts w:ascii="Arial" w:hAnsi="Arial" w:cs="Arial"/>
          <w:sz w:val="24"/>
          <w:szCs w:val="24"/>
          <w:lang w:val="es-ES"/>
        </w:rPr>
        <w:t xml:space="preserve"> el espíritu constructivo</w:t>
      </w:r>
      <w:r w:rsidR="004518E1">
        <w:rPr>
          <w:rFonts w:ascii="Arial" w:hAnsi="Arial" w:cs="Arial"/>
          <w:sz w:val="24"/>
          <w:szCs w:val="24"/>
          <w:lang w:val="es-ES"/>
        </w:rPr>
        <w:t xml:space="preserve"> y respeto,</w:t>
      </w:r>
      <w:r w:rsidR="00397C32" w:rsidRPr="00C05B30">
        <w:rPr>
          <w:rFonts w:ascii="Arial" w:hAnsi="Arial" w:cs="Arial"/>
          <w:sz w:val="24"/>
          <w:szCs w:val="24"/>
          <w:lang w:val="es-ES"/>
        </w:rPr>
        <w:t xml:space="preserve"> n</w:t>
      </w:r>
      <w:r w:rsidR="00E12CC9" w:rsidRPr="00C05B30">
        <w:rPr>
          <w:rFonts w:ascii="Arial" w:hAnsi="Arial" w:cs="Arial"/>
          <w:sz w:val="24"/>
          <w:szCs w:val="24"/>
          <w:lang w:val="es-ES"/>
        </w:rPr>
        <w:t>uestra delegación recomienda:</w:t>
      </w:r>
    </w:p>
    <w:p w14:paraId="752B34F7" w14:textId="77777777" w:rsidR="00397C32" w:rsidRPr="00C05B30" w:rsidRDefault="00397C32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  <w:lang w:val="es-ES" w:eastAsia="es-BO"/>
        </w:rPr>
      </w:pPr>
    </w:p>
    <w:p w14:paraId="159BCB50" w14:textId="527DDF0F" w:rsidR="00BA3BB1" w:rsidRPr="00C05B30" w:rsidRDefault="00BA3BB1" w:rsidP="00557FF4">
      <w:pPr>
        <w:pStyle w:val="Default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C05B30">
        <w:rPr>
          <w:rFonts w:ascii="Arial" w:hAnsi="Arial" w:cs="Arial"/>
          <w:lang w:val="es-ES"/>
        </w:rPr>
        <w:t>Considera</w:t>
      </w:r>
      <w:r w:rsidR="00322C5B">
        <w:rPr>
          <w:rFonts w:ascii="Arial" w:hAnsi="Arial" w:cs="Arial"/>
          <w:lang w:val="es-ES"/>
        </w:rPr>
        <w:t>r</w:t>
      </w:r>
      <w:r w:rsidRPr="00C05B30">
        <w:rPr>
          <w:rFonts w:ascii="Arial" w:hAnsi="Arial" w:cs="Arial"/>
          <w:lang w:val="es-ES"/>
        </w:rPr>
        <w:t xml:space="preserve"> la ratificación al Convenio sobre pueblos indígenas y tribales OI</w:t>
      </w:r>
      <w:r w:rsidR="005549AD">
        <w:rPr>
          <w:rFonts w:ascii="Arial" w:hAnsi="Arial" w:cs="Arial"/>
          <w:lang w:val="es-ES"/>
        </w:rPr>
        <w:t>T</w:t>
      </w:r>
      <w:r w:rsidRPr="00C05B30">
        <w:rPr>
          <w:rFonts w:ascii="Arial" w:hAnsi="Arial" w:cs="Arial"/>
          <w:lang w:val="es-ES"/>
        </w:rPr>
        <w:t xml:space="preserve"> 169</w:t>
      </w:r>
      <w:bookmarkStart w:id="0" w:name="_GoBack"/>
    </w:p>
    <w:p w14:paraId="14D37EFA" w14:textId="77777777" w:rsidR="00074D5B" w:rsidRPr="00C05B30" w:rsidRDefault="00BA3BB1" w:rsidP="00557FF4">
      <w:pPr>
        <w:pStyle w:val="Default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C05B30">
        <w:rPr>
          <w:rFonts w:ascii="Arial" w:hAnsi="Arial" w:cs="Arial"/>
          <w:lang w:val="es-ES"/>
        </w:rPr>
        <w:t>Continuar fortaleciendo</w:t>
      </w:r>
      <w:r w:rsidR="008D5FE8" w:rsidRPr="00C05B30">
        <w:rPr>
          <w:rFonts w:ascii="Arial" w:hAnsi="Arial" w:cs="Arial"/>
          <w:lang w:val="es-ES"/>
        </w:rPr>
        <w:t xml:space="preserve"> políticas, programas y reformas legislativas para el reconocimiento de los derechos de los pueblos indígenas</w:t>
      </w:r>
      <w:r w:rsidR="00AE04B9" w:rsidRPr="00C05B30">
        <w:rPr>
          <w:rFonts w:ascii="Arial" w:hAnsi="Arial" w:cs="Arial"/>
        </w:rPr>
        <w:t>.</w:t>
      </w:r>
    </w:p>
    <w:p w14:paraId="10BAF82B" w14:textId="77777777" w:rsidR="009A71E0" w:rsidRPr="00C05B30" w:rsidRDefault="00C05B30" w:rsidP="00557FF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  <w:lang w:val="es-ES" w:eastAsia="es-BO"/>
        </w:rPr>
      </w:pPr>
      <w:r w:rsidRPr="00C05B30">
        <w:rPr>
          <w:rFonts w:ascii="Arial" w:hAnsi="Arial" w:cs="Arial"/>
          <w:sz w:val="24"/>
          <w:szCs w:val="24"/>
          <w:lang w:val="es-ES" w:eastAsia="es-BO"/>
        </w:rPr>
        <w:t>Ampliar el marco legislativo, programas y políticas para mejorar la promoción y protección</w:t>
      </w:r>
      <w:r w:rsidR="009A71E0" w:rsidRPr="00C05B30">
        <w:rPr>
          <w:rFonts w:ascii="Arial" w:hAnsi="Arial" w:cs="Arial"/>
          <w:sz w:val="24"/>
          <w:szCs w:val="24"/>
          <w:lang w:val="es-ES" w:eastAsia="es-BO"/>
        </w:rPr>
        <w:t xml:space="preserve">  </w:t>
      </w:r>
      <w:r w:rsidRPr="00C05B30">
        <w:rPr>
          <w:rFonts w:ascii="Arial" w:hAnsi="Arial" w:cs="Arial"/>
          <w:sz w:val="24"/>
          <w:szCs w:val="24"/>
          <w:lang w:val="es-ES" w:eastAsia="es-BO"/>
        </w:rPr>
        <w:t xml:space="preserve">de los derechos humanos de </w:t>
      </w:r>
      <w:r w:rsidR="009A71E0" w:rsidRPr="00C05B30">
        <w:rPr>
          <w:rFonts w:ascii="Arial" w:hAnsi="Arial" w:cs="Arial"/>
          <w:sz w:val="24"/>
          <w:szCs w:val="24"/>
          <w:lang w:val="es-ES" w:eastAsia="es-BO"/>
        </w:rPr>
        <w:t>los Afrodescendientes</w:t>
      </w:r>
    </w:p>
    <w:bookmarkEnd w:id="0"/>
    <w:p w14:paraId="6FCF37B3" w14:textId="77777777" w:rsidR="0020210F" w:rsidRPr="00C05B30" w:rsidRDefault="0020210F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7B98C310" w14:textId="173DE907" w:rsidR="00AE04B9" w:rsidRPr="00C05B30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 w:rsidRPr="00C05B30"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 w:rsidRPr="00C05B30">
        <w:rPr>
          <w:rFonts w:ascii="Arial" w:hAnsi="Arial" w:cs="Arial"/>
          <w:sz w:val="24"/>
          <w:szCs w:val="24"/>
          <w:lang w:val="es-ES" w:eastAsia="en-US"/>
        </w:rPr>
        <w:t xml:space="preserve"> a la delegación de </w:t>
      </w:r>
      <w:r w:rsidR="00D71992" w:rsidRPr="00C05B30">
        <w:rPr>
          <w:rFonts w:ascii="Arial" w:hAnsi="Arial" w:cs="Arial"/>
          <w:sz w:val="24"/>
          <w:szCs w:val="24"/>
          <w:lang w:val="es-ES" w:eastAsia="en-US"/>
        </w:rPr>
        <w:t>Canadá</w:t>
      </w:r>
      <w:r w:rsidR="00392D5B" w:rsidRPr="00C05B30">
        <w:rPr>
          <w:rFonts w:ascii="Arial" w:hAnsi="Arial" w:cs="Arial"/>
          <w:sz w:val="24"/>
          <w:szCs w:val="24"/>
          <w:lang w:val="es-ES" w:eastAsia="en-US"/>
        </w:rPr>
        <w:t xml:space="preserve"> mucho éxito en</w:t>
      </w:r>
      <w:r w:rsidR="000C0036">
        <w:rPr>
          <w:rFonts w:ascii="Arial" w:hAnsi="Arial" w:cs="Arial"/>
          <w:sz w:val="24"/>
          <w:szCs w:val="24"/>
          <w:lang w:val="es-ES" w:eastAsia="en-US"/>
        </w:rPr>
        <w:t xml:space="preserve"> este tercer ciclo.</w:t>
      </w:r>
    </w:p>
    <w:p w14:paraId="2E803287" w14:textId="77777777" w:rsidR="00AE04B9" w:rsidRPr="00C05B30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14:paraId="071F264F" w14:textId="77777777" w:rsidR="00BA3BB1" w:rsidRPr="00C05B30" w:rsidRDefault="00AC7319" w:rsidP="00C05B3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C05B30">
        <w:rPr>
          <w:rFonts w:ascii="Arial" w:hAnsi="Arial" w:cs="Arial"/>
          <w:sz w:val="24"/>
          <w:szCs w:val="24"/>
        </w:rPr>
        <w:t xml:space="preserve">Gracias </w:t>
      </w:r>
      <w:r w:rsidR="00C72814" w:rsidRPr="00C05B30">
        <w:rPr>
          <w:rFonts w:ascii="Arial" w:hAnsi="Arial" w:cs="Arial"/>
          <w:sz w:val="24"/>
          <w:szCs w:val="24"/>
        </w:rPr>
        <w:t>Señor</w:t>
      </w:r>
      <w:r w:rsidRPr="00C05B30">
        <w:rPr>
          <w:rFonts w:ascii="Arial" w:hAnsi="Arial" w:cs="Arial"/>
          <w:sz w:val="24"/>
          <w:szCs w:val="24"/>
        </w:rPr>
        <w:t xml:space="preserve"> Presidente</w:t>
      </w:r>
    </w:p>
    <w:sectPr w:rsidR="00BA3BB1" w:rsidRPr="00C05B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93404" w14:textId="77777777" w:rsidR="000E69CF" w:rsidRDefault="000E69CF" w:rsidP="00183DB9">
      <w:pPr>
        <w:spacing w:after="0" w:line="240" w:lineRule="auto"/>
      </w:pPr>
      <w:r>
        <w:separator/>
      </w:r>
    </w:p>
  </w:endnote>
  <w:endnote w:type="continuationSeparator" w:id="0">
    <w:p w14:paraId="3CFEDFB8" w14:textId="77777777" w:rsidR="000E69CF" w:rsidRDefault="000E69CF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C8E9" w14:textId="77777777" w:rsidR="000E69CF" w:rsidRDefault="000E69CF" w:rsidP="00183DB9">
      <w:pPr>
        <w:spacing w:after="0" w:line="240" w:lineRule="auto"/>
      </w:pPr>
      <w:r>
        <w:separator/>
      </w:r>
    </w:p>
  </w:footnote>
  <w:footnote w:type="continuationSeparator" w:id="0">
    <w:p w14:paraId="7E937812" w14:textId="77777777" w:rsidR="000E69CF" w:rsidRDefault="000E69CF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3987" w14:textId="77777777" w:rsidR="00BA3BB1" w:rsidRDefault="00BA3BB1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 wp14:anchorId="743771A3" wp14:editId="0E0F7B65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EBFC5" w14:textId="77777777" w:rsidR="00BA3BB1" w:rsidRDefault="00BA3B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0434C7"/>
    <w:rsid w:val="00074D5B"/>
    <w:rsid w:val="000C0036"/>
    <w:rsid w:val="000E69CF"/>
    <w:rsid w:val="00140517"/>
    <w:rsid w:val="00183DB9"/>
    <w:rsid w:val="00196A98"/>
    <w:rsid w:val="001D12AE"/>
    <w:rsid w:val="001D5EB7"/>
    <w:rsid w:val="0020210F"/>
    <w:rsid w:val="00212665"/>
    <w:rsid w:val="002668CD"/>
    <w:rsid w:val="002708DB"/>
    <w:rsid w:val="002A5EA9"/>
    <w:rsid w:val="003026AF"/>
    <w:rsid w:val="003131CC"/>
    <w:rsid w:val="00322C5B"/>
    <w:rsid w:val="003347B0"/>
    <w:rsid w:val="003457ED"/>
    <w:rsid w:val="0036419D"/>
    <w:rsid w:val="00392D5B"/>
    <w:rsid w:val="0039773D"/>
    <w:rsid w:val="00397C32"/>
    <w:rsid w:val="003E2297"/>
    <w:rsid w:val="003E6B20"/>
    <w:rsid w:val="00431D21"/>
    <w:rsid w:val="0043235E"/>
    <w:rsid w:val="00447DA4"/>
    <w:rsid w:val="004518E1"/>
    <w:rsid w:val="005065F6"/>
    <w:rsid w:val="005549AD"/>
    <w:rsid w:val="00557FF4"/>
    <w:rsid w:val="00570A54"/>
    <w:rsid w:val="005764CD"/>
    <w:rsid w:val="00587DDB"/>
    <w:rsid w:val="005A5CE1"/>
    <w:rsid w:val="005E0696"/>
    <w:rsid w:val="005F2AB1"/>
    <w:rsid w:val="00635D12"/>
    <w:rsid w:val="00661839"/>
    <w:rsid w:val="006640E5"/>
    <w:rsid w:val="00683442"/>
    <w:rsid w:val="006851FD"/>
    <w:rsid w:val="006E4700"/>
    <w:rsid w:val="007638F1"/>
    <w:rsid w:val="00787B0D"/>
    <w:rsid w:val="007C09C3"/>
    <w:rsid w:val="007D3154"/>
    <w:rsid w:val="007F1101"/>
    <w:rsid w:val="007F44B2"/>
    <w:rsid w:val="007F6ACB"/>
    <w:rsid w:val="00804F43"/>
    <w:rsid w:val="00814BA8"/>
    <w:rsid w:val="008550E8"/>
    <w:rsid w:val="008946D8"/>
    <w:rsid w:val="008A3753"/>
    <w:rsid w:val="008B3571"/>
    <w:rsid w:val="008D5FE8"/>
    <w:rsid w:val="00922202"/>
    <w:rsid w:val="00950A11"/>
    <w:rsid w:val="00993B2A"/>
    <w:rsid w:val="009A4C27"/>
    <w:rsid w:val="009A71E0"/>
    <w:rsid w:val="009B5FFC"/>
    <w:rsid w:val="009C1625"/>
    <w:rsid w:val="009E2C77"/>
    <w:rsid w:val="009E53D2"/>
    <w:rsid w:val="00A02DF0"/>
    <w:rsid w:val="00A36F65"/>
    <w:rsid w:val="00AA18FE"/>
    <w:rsid w:val="00AA1A03"/>
    <w:rsid w:val="00AC3804"/>
    <w:rsid w:val="00AC7319"/>
    <w:rsid w:val="00AD1CAA"/>
    <w:rsid w:val="00AE04B9"/>
    <w:rsid w:val="00B3359E"/>
    <w:rsid w:val="00B911D0"/>
    <w:rsid w:val="00B93ED3"/>
    <w:rsid w:val="00BA3BB1"/>
    <w:rsid w:val="00BF0EFA"/>
    <w:rsid w:val="00C05A77"/>
    <w:rsid w:val="00C05B30"/>
    <w:rsid w:val="00C72814"/>
    <w:rsid w:val="00C75A09"/>
    <w:rsid w:val="00D14C9F"/>
    <w:rsid w:val="00D4421C"/>
    <w:rsid w:val="00D55F06"/>
    <w:rsid w:val="00D65655"/>
    <w:rsid w:val="00D71992"/>
    <w:rsid w:val="00D917D7"/>
    <w:rsid w:val="00DC61FF"/>
    <w:rsid w:val="00DE3BB9"/>
    <w:rsid w:val="00E12CC9"/>
    <w:rsid w:val="00E17BF5"/>
    <w:rsid w:val="00E638E9"/>
    <w:rsid w:val="00E651F3"/>
    <w:rsid w:val="00EA44D2"/>
    <w:rsid w:val="00EE4AB1"/>
    <w:rsid w:val="00F245BF"/>
    <w:rsid w:val="00F427FF"/>
    <w:rsid w:val="00F70165"/>
    <w:rsid w:val="00FA11D7"/>
    <w:rsid w:val="00FA39BF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0A77"/>
  <w15:docId w15:val="{D54BE7E3-C4F0-4040-917F-9F2B2BC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qFormat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B0DAF-50FD-4650-9891-AF2BE80E5F6C}"/>
</file>

<file path=customXml/itemProps2.xml><?xml version="1.0" encoding="utf-8"?>
<ds:datastoreItem xmlns:ds="http://schemas.openxmlformats.org/officeDocument/2006/customXml" ds:itemID="{7FEF6D34-3343-460C-93DC-4A4E4D415BD9}"/>
</file>

<file path=customXml/itemProps3.xml><?xml version="1.0" encoding="utf-8"?>
<ds:datastoreItem xmlns:ds="http://schemas.openxmlformats.org/officeDocument/2006/customXml" ds:itemID="{C4007164-6D8B-47CE-AA08-4A543A45E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6</cp:revision>
  <cp:lastPrinted>2018-05-11T07:15:00Z</cp:lastPrinted>
  <dcterms:created xsi:type="dcterms:W3CDTF">2018-05-11T07:15:00Z</dcterms:created>
  <dcterms:modified xsi:type="dcterms:W3CDTF">2018-05-22T08:17:00Z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