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E576E6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Bangladesh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E576E6">
        <w:rPr>
          <w:rFonts w:ascii="Arial" w:hAnsi="Arial" w:cs="Arial"/>
          <w:b/>
          <w:sz w:val="24"/>
          <w:szCs w:val="24"/>
        </w:rPr>
        <w:t xml:space="preserve">14 </w:t>
      </w:r>
      <w:r w:rsidR="002708DB">
        <w:rPr>
          <w:rFonts w:ascii="Arial" w:hAnsi="Arial" w:cs="Arial"/>
          <w:b/>
          <w:sz w:val="24"/>
          <w:szCs w:val="24"/>
        </w:rPr>
        <w:t xml:space="preserve">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44E31">
        <w:rPr>
          <w:rFonts w:ascii="Arial" w:hAnsi="Arial" w:cs="Arial"/>
          <w:i/>
          <w:sz w:val="24"/>
          <w:szCs w:val="24"/>
          <w:lang w:val="es-ES"/>
        </w:rPr>
        <w:t>Jallalla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140517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E576E6">
        <w:rPr>
          <w:rFonts w:ascii="Arial" w:hAnsi="Arial" w:cs="Arial"/>
          <w:sz w:val="24"/>
          <w:szCs w:val="24"/>
          <w:lang w:val="es-ES"/>
        </w:rPr>
        <w:t>Bangladesh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576E6">
        <w:rPr>
          <w:rFonts w:ascii="Arial" w:hAnsi="Arial" w:cs="Arial"/>
          <w:sz w:val="24"/>
          <w:szCs w:val="24"/>
          <w:lang w:val="es-ES"/>
        </w:rPr>
        <w:t>y le felicita por la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</w:t>
      </w:r>
      <w:r w:rsidR="00E12CC9">
        <w:rPr>
          <w:rFonts w:ascii="Arial" w:hAnsi="Arial" w:cs="Arial"/>
          <w:sz w:val="24"/>
          <w:szCs w:val="24"/>
          <w:lang w:val="es-ES"/>
        </w:rPr>
        <w:t>presentación</w:t>
      </w:r>
      <w:r w:rsidR="00447DA4">
        <w:rPr>
          <w:rFonts w:ascii="Arial" w:hAnsi="Arial" w:cs="Arial"/>
          <w:sz w:val="24"/>
          <w:szCs w:val="24"/>
          <w:lang w:val="es-ES"/>
        </w:rPr>
        <w:t xml:space="preserve"> de su informe.</w:t>
      </w:r>
    </w:p>
    <w:p w:rsidR="00E576E6" w:rsidRDefault="00E576E6" w:rsidP="00E576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64C8" w:rsidRDefault="00E576E6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 xml:space="preserve">Saludamos los </w:t>
      </w:r>
      <w:r w:rsidR="00BB6EAE">
        <w:rPr>
          <w:rFonts w:ascii="Arial" w:hAnsi="Arial" w:cs="Arial"/>
          <w:sz w:val="24"/>
          <w:szCs w:val="24"/>
          <w:lang w:val="es-ES" w:eastAsia="en-US"/>
        </w:rPr>
        <w:t xml:space="preserve">valiosos </w:t>
      </w:r>
      <w:r>
        <w:rPr>
          <w:rFonts w:ascii="Arial" w:hAnsi="Arial" w:cs="Arial"/>
          <w:sz w:val="24"/>
          <w:szCs w:val="24"/>
          <w:lang w:val="es-ES" w:eastAsia="en-US"/>
        </w:rPr>
        <w:t>avances</w:t>
      </w:r>
      <w:r w:rsidR="0003001C">
        <w:rPr>
          <w:rFonts w:ascii="Arial" w:hAnsi="Arial" w:cs="Arial"/>
          <w:sz w:val="24"/>
          <w:szCs w:val="24"/>
          <w:lang w:val="es-ES" w:eastAsia="en-US"/>
        </w:rPr>
        <w:t xml:space="preserve"> registrados en Bangladesh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</w:t>
      </w:r>
      <w:r w:rsidR="0003001C">
        <w:rPr>
          <w:rFonts w:ascii="Arial" w:hAnsi="Arial" w:cs="Arial"/>
          <w:sz w:val="24"/>
          <w:szCs w:val="24"/>
          <w:lang w:val="es-ES" w:eastAsia="en-US"/>
        </w:rPr>
        <w:t>en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la promoción </w:t>
      </w:r>
      <w:r w:rsidR="0003001C">
        <w:rPr>
          <w:rFonts w:ascii="Arial" w:hAnsi="Arial" w:cs="Arial"/>
          <w:sz w:val="24"/>
          <w:szCs w:val="24"/>
          <w:lang w:val="es-ES" w:eastAsia="en-US"/>
        </w:rPr>
        <w:t xml:space="preserve">y protección </w:t>
      </w:r>
      <w:r>
        <w:rPr>
          <w:rFonts w:ascii="Arial" w:hAnsi="Arial" w:cs="Arial"/>
          <w:sz w:val="24"/>
          <w:szCs w:val="24"/>
          <w:lang w:val="es-ES" w:eastAsia="en-US"/>
        </w:rPr>
        <w:t>de todos los derechos humanos y destacamos</w:t>
      </w:r>
      <w:r w:rsidR="0003001C">
        <w:rPr>
          <w:rFonts w:ascii="Arial" w:hAnsi="Arial" w:cs="Arial"/>
          <w:sz w:val="24"/>
          <w:szCs w:val="24"/>
          <w:lang w:val="es-ES" w:eastAsia="en-US"/>
        </w:rPr>
        <w:t xml:space="preserve"> en particular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los</w:t>
      </w:r>
      <w:r w:rsidR="0003001C">
        <w:rPr>
          <w:rFonts w:ascii="Arial" w:hAnsi="Arial" w:cs="Arial"/>
          <w:sz w:val="24"/>
          <w:szCs w:val="24"/>
          <w:lang w:val="es-ES" w:eastAsia="en-US"/>
        </w:rPr>
        <w:t xml:space="preserve"> importantes </w:t>
      </w:r>
      <w:r>
        <w:rPr>
          <w:rFonts w:ascii="Arial" w:hAnsi="Arial" w:cs="Arial"/>
          <w:sz w:val="24"/>
          <w:szCs w:val="24"/>
          <w:lang w:val="es-ES" w:eastAsia="en-US"/>
        </w:rPr>
        <w:t xml:space="preserve"> logros en mater</w:t>
      </w:r>
      <w:r w:rsidR="00BB6EAE">
        <w:rPr>
          <w:rFonts w:ascii="Arial" w:hAnsi="Arial" w:cs="Arial"/>
          <w:sz w:val="24"/>
          <w:szCs w:val="24"/>
          <w:lang w:val="es-ES" w:eastAsia="en-US"/>
        </w:rPr>
        <w:t>ia de reducción de la pobreza</w:t>
      </w:r>
      <w:r w:rsidR="006364C8">
        <w:rPr>
          <w:rFonts w:ascii="Arial" w:hAnsi="Arial" w:cs="Arial"/>
          <w:sz w:val="24"/>
          <w:szCs w:val="24"/>
          <w:lang w:val="es-ES" w:eastAsia="en-US"/>
        </w:rPr>
        <w:t xml:space="preserve">. </w:t>
      </w:r>
      <w:r w:rsidR="00BB6EAE">
        <w:rPr>
          <w:rFonts w:ascii="Arial" w:hAnsi="Arial" w:cs="Arial"/>
          <w:sz w:val="24"/>
          <w:szCs w:val="24"/>
          <w:lang w:val="es-ES" w:eastAsia="en-US"/>
        </w:rPr>
        <w:t>Al respecto, n</w:t>
      </w:r>
      <w:r w:rsidR="006364C8">
        <w:rPr>
          <w:rFonts w:ascii="Arial" w:hAnsi="Arial" w:cs="Arial"/>
          <w:sz w:val="24"/>
          <w:szCs w:val="24"/>
          <w:lang w:val="es-ES" w:eastAsia="en-US"/>
        </w:rPr>
        <w:t xml:space="preserve">os interesaría </w:t>
      </w:r>
      <w:r w:rsidR="00BB6EAE">
        <w:rPr>
          <w:rFonts w:ascii="Arial" w:hAnsi="Arial" w:cs="Arial"/>
          <w:sz w:val="24"/>
          <w:szCs w:val="24"/>
          <w:lang w:val="es-ES" w:eastAsia="en-US"/>
        </w:rPr>
        <w:t>conocer más sobre</w:t>
      </w:r>
      <w:r w:rsidR="006364C8">
        <w:rPr>
          <w:rFonts w:ascii="Arial" w:hAnsi="Arial" w:cs="Arial"/>
          <w:sz w:val="24"/>
          <w:szCs w:val="24"/>
          <w:lang w:val="es-ES" w:eastAsia="en-US"/>
        </w:rPr>
        <w:t xml:space="preserve"> su experiencia en la realización progresiva del derecho a la seguridad social</w:t>
      </w:r>
      <w:r w:rsidR="00BB6EAE">
        <w:rPr>
          <w:rFonts w:ascii="Arial" w:hAnsi="Arial" w:cs="Arial"/>
          <w:sz w:val="24"/>
          <w:szCs w:val="24"/>
          <w:lang w:val="es-ES" w:eastAsia="en-US"/>
        </w:rPr>
        <w:t>.</w:t>
      </w:r>
    </w:p>
    <w:p w:rsidR="00BB6EAE" w:rsidRDefault="00BB6EAE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03001C" w:rsidRPr="0003001C" w:rsidRDefault="0003001C" w:rsidP="000300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 w:eastAsia="es-MX"/>
        </w:rPr>
      </w:pPr>
      <w:r w:rsidRPr="0003001C">
        <w:rPr>
          <w:rFonts w:ascii="Arial" w:hAnsi="Arial" w:cs="Arial"/>
          <w:sz w:val="24"/>
          <w:szCs w:val="24"/>
          <w:lang w:val="es-ES" w:eastAsia="es-MX"/>
        </w:rPr>
        <w:t>Con el espíritu constructivo que caracteriza este examen, nuestra delegación recomienda:</w:t>
      </w:r>
    </w:p>
    <w:p w:rsidR="006364C8" w:rsidRDefault="006364C8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03001C" w:rsidRDefault="0003001C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1. Continuar promoviendo el acceso a los servicios de salud, facilitando un mayor acceso a la salud mental, la salud materna y los cuidados neonatales.</w:t>
      </w:r>
    </w:p>
    <w:p w:rsidR="0003001C" w:rsidRDefault="0003001C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6364C8" w:rsidRPr="0003001C" w:rsidRDefault="0003001C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 w:rsidRPr="0003001C">
        <w:rPr>
          <w:rFonts w:ascii="Arial" w:hAnsi="Arial" w:cs="Arial"/>
          <w:sz w:val="24"/>
          <w:szCs w:val="24"/>
          <w:lang w:val="es-ES" w:eastAsia="en-US"/>
        </w:rPr>
        <w:t xml:space="preserve">2. Continuar promoviendo el acceso al agua potable y saneamiento principalmente en las zonas rurales. </w:t>
      </w:r>
    </w:p>
    <w:p w:rsidR="00E576E6" w:rsidRPr="0003001C" w:rsidRDefault="00E576E6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 w:rsidR="00E576E6">
        <w:rPr>
          <w:rFonts w:ascii="Arial" w:hAnsi="Arial" w:cs="Arial"/>
          <w:sz w:val="24"/>
          <w:szCs w:val="24"/>
          <w:lang w:val="es-ES" w:eastAsia="en-US"/>
        </w:rPr>
        <w:t>Bangladesh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éxito en esta sesión</w:t>
      </w:r>
      <w:r w:rsidR="009609F9">
        <w:rPr>
          <w:rFonts w:ascii="Arial" w:hAnsi="Arial" w:cs="Arial"/>
          <w:sz w:val="24"/>
          <w:szCs w:val="24"/>
          <w:lang w:val="es-ES" w:eastAsia="en-US"/>
        </w:rPr>
        <w:t>.</w:t>
      </w:r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 w:rsidSect="00306E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D3" w:rsidRDefault="00723AD3" w:rsidP="00183DB9">
      <w:pPr>
        <w:spacing w:after="0" w:line="240" w:lineRule="auto"/>
      </w:pPr>
      <w:r>
        <w:separator/>
      </w:r>
    </w:p>
  </w:endnote>
  <w:endnote w:type="continuationSeparator" w:id="0">
    <w:p w:rsidR="00723AD3" w:rsidRDefault="00723AD3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D3" w:rsidRDefault="00723AD3" w:rsidP="00183DB9">
      <w:pPr>
        <w:spacing w:after="0" w:line="240" w:lineRule="auto"/>
      </w:pPr>
      <w:r>
        <w:separator/>
      </w:r>
    </w:p>
  </w:footnote>
  <w:footnote w:type="continuationSeparator" w:id="0">
    <w:p w:rsidR="00723AD3" w:rsidRDefault="00723AD3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642B69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03001C"/>
    <w:rsid w:val="000434C7"/>
    <w:rsid w:val="00074D5B"/>
    <w:rsid w:val="00140517"/>
    <w:rsid w:val="00183DB9"/>
    <w:rsid w:val="001D12AE"/>
    <w:rsid w:val="001D5EB7"/>
    <w:rsid w:val="0020210F"/>
    <w:rsid w:val="002668CD"/>
    <w:rsid w:val="002708DB"/>
    <w:rsid w:val="00270E9B"/>
    <w:rsid w:val="002A5EA9"/>
    <w:rsid w:val="002F193B"/>
    <w:rsid w:val="003026AF"/>
    <w:rsid w:val="00306E32"/>
    <w:rsid w:val="003347B0"/>
    <w:rsid w:val="003457ED"/>
    <w:rsid w:val="0036419D"/>
    <w:rsid w:val="00392D5B"/>
    <w:rsid w:val="0039773D"/>
    <w:rsid w:val="00397C32"/>
    <w:rsid w:val="003E2297"/>
    <w:rsid w:val="003E6B20"/>
    <w:rsid w:val="00431D21"/>
    <w:rsid w:val="0043235E"/>
    <w:rsid w:val="00441190"/>
    <w:rsid w:val="00447DA4"/>
    <w:rsid w:val="00490208"/>
    <w:rsid w:val="005065F6"/>
    <w:rsid w:val="0051433A"/>
    <w:rsid w:val="00570A54"/>
    <w:rsid w:val="005764CD"/>
    <w:rsid w:val="00587DDB"/>
    <w:rsid w:val="005E0696"/>
    <w:rsid w:val="005F2AB1"/>
    <w:rsid w:val="00635D12"/>
    <w:rsid w:val="006364C8"/>
    <w:rsid w:val="00642B69"/>
    <w:rsid w:val="00661839"/>
    <w:rsid w:val="006640E5"/>
    <w:rsid w:val="00683442"/>
    <w:rsid w:val="006851FD"/>
    <w:rsid w:val="006C2CA2"/>
    <w:rsid w:val="006E4700"/>
    <w:rsid w:val="00704F6C"/>
    <w:rsid w:val="00723AD3"/>
    <w:rsid w:val="007638F1"/>
    <w:rsid w:val="00787B0D"/>
    <w:rsid w:val="007C09C3"/>
    <w:rsid w:val="007D3154"/>
    <w:rsid w:val="007F1101"/>
    <w:rsid w:val="007F6ACB"/>
    <w:rsid w:val="00804F43"/>
    <w:rsid w:val="00814BA8"/>
    <w:rsid w:val="008550E8"/>
    <w:rsid w:val="008946D8"/>
    <w:rsid w:val="008A3753"/>
    <w:rsid w:val="008B3571"/>
    <w:rsid w:val="00922202"/>
    <w:rsid w:val="00950A11"/>
    <w:rsid w:val="009609F9"/>
    <w:rsid w:val="009A4C27"/>
    <w:rsid w:val="009B5FFC"/>
    <w:rsid w:val="009C1625"/>
    <w:rsid w:val="009E2C77"/>
    <w:rsid w:val="009E53D2"/>
    <w:rsid w:val="00A02DF0"/>
    <w:rsid w:val="00A36F65"/>
    <w:rsid w:val="00AA18FE"/>
    <w:rsid w:val="00AA1A03"/>
    <w:rsid w:val="00AC3804"/>
    <w:rsid w:val="00AC7319"/>
    <w:rsid w:val="00AD1CAA"/>
    <w:rsid w:val="00AD66B1"/>
    <w:rsid w:val="00AE04B9"/>
    <w:rsid w:val="00B3359E"/>
    <w:rsid w:val="00B911D0"/>
    <w:rsid w:val="00B93ED3"/>
    <w:rsid w:val="00BB6EAE"/>
    <w:rsid w:val="00BF0EFA"/>
    <w:rsid w:val="00C05A77"/>
    <w:rsid w:val="00C44E31"/>
    <w:rsid w:val="00C72814"/>
    <w:rsid w:val="00C93280"/>
    <w:rsid w:val="00CF1786"/>
    <w:rsid w:val="00CF6729"/>
    <w:rsid w:val="00D14C9F"/>
    <w:rsid w:val="00D4421C"/>
    <w:rsid w:val="00D55F06"/>
    <w:rsid w:val="00D65655"/>
    <w:rsid w:val="00D917D7"/>
    <w:rsid w:val="00DC61FF"/>
    <w:rsid w:val="00DE3BB9"/>
    <w:rsid w:val="00DF184A"/>
    <w:rsid w:val="00E12CC9"/>
    <w:rsid w:val="00E17BF5"/>
    <w:rsid w:val="00E322AD"/>
    <w:rsid w:val="00E576E6"/>
    <w:rsid w:val="00E638E9"/>
    <w:rsid w:val="00E651F3"/>
    <w:rsid w:val="00EA44D2"/>
    <w:rsid w:val="00EE4AB1"/>
    <w:rsid w:val="00F245BF"/>
    <w:rsid w:val="00F427FF"/>
    <w:rsid w:val="00F537C0"/>
    <w:rsid w:val="00F70165"/>
    <w:rsid w:val="00FA11D7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C16F4-CAED-485A-BD84-722442B5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06C63-D554-458A-A5EF-C062D11D691B}"/>
</file>

<file path=customXml/itemProps2.xml><?xml version="1.0" encoding="utf-8"?>
<ds:datastoreItem xmlns:ds="http://schemas.openxmlformats.org/officeDocument/2006/customXml" ds:itemID="{2DFCBC1C-5A80-4822-B5A4-D91A53150A1A}"/>
</file>

<file path=customXml/itemProps3.xml><?xml version="1.0" encoding="utf-8"?>
<ds:datastoreItem xmlns:ds="http://schemas.openxmlformats.org/officeDocument/2006/customXml" ds:itemID="{34BD43B0-06E6-4049-B1D3-000C4FCC0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2</cp:revision>
  <cp:lastPrinted>2018-01-12T15:02:00Z</cp:lastPrinted>
  <dcterms:created xsi:type="dcterms:W3CDTF">2018-05-22T08:12:00Z</dcterms:created>
  <dcterms:modified xsi:type="dcterms:W3CDTF">2018-05-22T08:12:00Z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