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15DF" w14:textId="77777777" w:rsidR="00D7706A" w:rsidRDefault="00D7706A" w:rsidP="00D7706A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64ECD7D6" w14:textId="77777777" w:rsidR="00D7706A" w:rsidRDefault="00D7706A" w:rsidP="00D7706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الفريق العامل المعني بالاستعراض الدوري الشامل </w:t>
      </w:r>
    </w:p>
    <w:p w14:paraId="6D21260C" w14:textId="77777777" w:rsidR="00D7706A" w:rsidRDefault="00D7706A" w:rsidP="00D7706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الدورة الثلاثون</w:t>
      </w:r>
    </w:p>
    <w:p w14:paraId="2BBD9D7C" w14:textId="77777777" w:rsidR="00D7706A" w:rsidRDefault="00D7706A" w:rsidP="00D7706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جنيف 7 -18 مايو 2018</w:t>
      </w:r>
    </w:p>
    <w:p w14:paraId="537ECC1A" w14:textId="498E9AF1" w:rsidR="00D7706A" w:rsidRDefault="00D7706A" w:rsidP="008A1CC5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بوركينا فاسو</w:t>
      </w:r>
    </w:p>
    <w:p w14:paraId="4268DE0F" w14:textId="77777777" w:rsidR="00D7706A" w:rsidRDefault="00D7706A" w:rsidP="00D7706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14:paraId="4C1BAC68" w14:textId="77777777" w:rsidR="00D7706A" w:rsidRDefault="00D7706A" w:rsidP="00D7706A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16516E33" w14:textId="77777777" w:rsidR="008A1CC5" w:rsidRPr="008A1CC5" w:rsidRDefault="008A1CC5" w:rsidP="008A1CC5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الرئيس</w:t>
      </w:r>
    </w:p>
    <w:p w14:paraId="4CFD6874" w14:textId="189D976F" w:rsidR="008A1CC5" w:rsidRPr="008A1CC5" w:rsidRDefault="008A1CC5" w:rsidP="008A1CC5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بداية، أود باسم وفد بلادي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أن أرحب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برئيس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وفد جمهورية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بوركينافاسو واشكره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على البيان الذي قدمه في الاستعراض الدوري الشامل الثالث لبلاده، والذي اشتمل على العديد من الانجازات في مجال حقوق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الانسان.</w:t>
      </w:r>
      <w:r w:rsidRPr="008A1CC5">
        <w:rPr>
          <w:rFonts w:asciiTheme="majorBidi" w:eastAsia="Times New Roman" w:hAnsiTheme="majorBidi" w:cstheme="majorBidi"/>
          <w:sz w:val="32"/>
          <w:szCs w:val="32"/>
        </w:rPr>
        <w:t xml:space="preserve">  </w:t>
      </w:r>
    </w:p>
    <w:p w14:paraId="309D0062" w14:textId="77777777" w:rsidR="008A1CC5" w:rsidRPr="008A1CC5" w:rsidRDefault="008A1CC5" w:rsidP="008A1CC5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</w:p>
    <w:p w14:paraId="12248C11" w14:textId="77777777" w:rsidR="008A1CC5" w:rsidRPr="008A1CC5" w:rsidRDefault="008A1CC5" w:rsidP="008A1CC5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السيد الرئيس</w:t>
      </w:r>
    </w:p>
    <w:p w14:paraId="1F1E2133" w14:textId="34008733" w:rsidR="008A1CC5" w:rsidRPr="008A1CC5" w:rsidRDefault="008A1CC5" w:rsidP="008A1CC5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أطلع وفد بلادي على التقرير الوطني لجمهورية بوركينافاسو، ونشيد باعتمادها للخطة الوطنية للتنمية الاقتصادية والاجتماعية للفترة من 2016 -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2020،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واعتمادها لاستراتيجيات وبرامج تنص على تدابير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عديدة لتدعيم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تمتع الجميع بحقوق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الانسان،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ومن</w:t>
      </w:r>
      <w:bookmarkStart w:id="0" w:name="_GoBack"/>
      <w:bookmarkEnd w:id="0"/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ها على سبيل المثال الميثاق الوطني من أجل تجديد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العدالة،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والبرنامج الوطني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للإمداد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بالمياه الصالحة للشرب</w:t>
      </w:r>
      <w:r w:rsidRPr="008A1CC5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61EC5DC5" w14:textId="77777777" w:rsidR="008A1CC5" w:rsidRPr="008A1CC5" w:rsidRDefault="008A1CC5" w:rsidP="008A1CC5">
      <w:pPr>
        <w:bidi/>
        <w:jc w:val="mediumKashida"/>
        <w:rPr>
          <w:rFonts w:asciiTheme="majorBidi" w:eastAsia="Times New Roman" w:hAnsiTheme="majorBidi" w:cstheme="majorBidi"/>
          <w:sz w:val="32"/>
          <w:szCs w:val="32"/>
        </w:rPr>
      </w:pPr>
    </w:p>
    <w:p w14:paraId="43D629E7" w14:textId="1218D662" w:rsidR="008A1CC5" w:rsidRPr="008A1CC5" w:rsidRDefault="008A1CC5" w:rsidP="008A1CC5">
      <w:pPr>
        <w:bidi/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السيد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الرئيس،</w:t>
      </w:r>
    </w:p>
    <w:p w14:paraId="7FE75457" w14:textId="5CD52ADE" w:rsidR="008A1CC5" w:rsidRPr="008A1CC5" w:rsidRDefault="008A1CC5" w:rsidP="008A1CC5">
      <w:pPr>
        <w:bidi/>
        <w:spacing w:line="276" w:lineRule="auto"/>
        <w:jc w:val="mediumKashida"/>
        <w:rPr>
          <w:rStyle w:val="xapple-tab-span"/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يوصي وفد بلادي </w:t>
      </w:r>
      <w:proofErr w:type="spellStart"/>
      <w:proofErr w:type="gramStart"/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بمايلي</w:t>
      </w:r>
      <w:proofErr w:type="spellEnd"/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،</w:t>
      </w:r>
      <w:proofErr w:type="gramEnd"/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،،</w:t>
      </w:r>
    </w:p>
    <w:p w14:paraId="31FDF6FC" w14:textId="22941B05" w:rsidR="008A1CC5" w:rsidRPr="008A1CC5" w:rsidRDefault="008A1CC5" w:rsidP="008A1CC5">
      <w:pPr>
        <w:bidi/>
        <w:spacing w:line="276" w:lineRule="auto"/>
        <w:jc w:val="mediumKashida"/>
        <w:rPr>
          <w:rStyle w:val="xapple-tab-span"/>
          <w:rFonts w:asciiTheme="majorBidi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تعزيز الجهود لتحسين سبل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حصول الجميع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على تعليم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جيد.</w:t>
      </w:r>
    </w:p>
    <w:p w14:paraId="48387D7E" w14:textId="2FBFD319" w:rsidR="008A1CC5" w:rsidRPr="008A1CC5" w:rsidRDefault="008A1CC5" w:rsidP="008A1CC5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استمرار الجهود لتدعيم فرص حصول الجميع على خدمات صحية جيدة</w:t>
      </w:r>
      <w:r w:rsidRPr="008A1CC5"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553EC1A8" w14:textId="6D123162" w:rsidR="008A1CC5" w:rsidRPr="008A1CC5" w:rsidRDefault="008A1CC5" w:rsidP="008A1CC5">
      <w:pPr>
        <w:bidi/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</w:rPr>
      </w:pP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>وفي الختام يتمنى وفد بلادي كل التقدم الازدهار لجمهورية بوركينافاسو وشعبها العزيز</w:t>
      </w:r>
      <w:r w:rsidRPr="008A1CC5">
        <w:rPr>
          <w:rFonts w:asciiTheme="majorBidi" w:eastAsia="Times New Roman" w:hAnsiTheme="majorBidi" w:cstheme="majorBidi"/>
          <w:sz w:val="32"/>
          <w:szCs w:val="32"/>
        </w:rPr>
        <w:t>. </w:t>
      </w:r>
    </w:p>
    <w:p w14:paraId="2675FC9D" w14:textId="12E5D62B" w:rsidR="004D0AE5" w:rsidRDefault="008A1CC5" w:rsidP="008A1CC5">
      <w:pPr>
        <w:bidi/>
        <w:spacing w:line="276" w:lineRule="auto"/>
        <w:jc w:val="mediumKashida"/>
      </w:pPr>
      <w:r w:rsidRPr="008A1CC5">
        <w:rPr>
          <w:rFonts w:asciiTheme="majorBidi" w:eastAsia="Times New Roman" w:hAnsiTheme="majorBidi" w:cstheme="majorBidi" w:hint="cs"/>
          <w:sz w:val="32"/>
          <w:szCs w:val="32"/>
          <w:rtl/>
        </w:rPr>
        <w:t>وشكرا،</w:t>
      </w:r>
      <w:r w:rsidRPr="008A1CC5">
        <w:rPr>
          <w:rFonts w:asciiTheme="majorBidi" w:eastAsia="Times New Roman" w:hAnsiTheme="majorBidi" w:cstheme="majorBidi"/>
          <w:sz w:val="32"/>
          <w:szCs w:val="32"/>
          <w:rtl/>
        </w:rPr>
        <w:t xml:space="preserve"> السيد الرئيس</w:t>
      </w:r>
    </w:p>
    <w:sectPr w:rsidR="004D0AE5" w:rsidSect="00DB7F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5"/>
    <w:rsid w:val="000F7FAF"/>
    <w:rsid w:val="0015605F"/>
    <w:rsid w:val="001E008A"/>
    <w:rsid w:val="004D0AE5"/>
    <w:rsid w:val="00682F45"/>
    <w:rsid w:val="00733605"/>
    <w:rsid w:val="008A1CC5"/>
    <w:rsid w:val="008E1D88"/>
    <w:rsid w:val="00B072F7"/>
    <w:rsid w:val="00B4269A"/>
    <w:rsid w:val="00D7706A"/>
    <w:rsid w:val="00D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B78E"/>
  <w15:chartTrackingRefBased/>
  <w15:docId w15:val="{BC2C623E-3C48-4749-92A8-DF36C97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6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tab-span">
    <w:name w:val="x_apple-tab-span"/>
    <w:basedOn w:val="DefaultParagraphFont"/>
    <w:rsid w:val="008A1CC5"/>
  </w:style>
  <w:style w:type="paragraph" w:styleId="BalloonText">
    <w:name w:val="Balloon Text"/>
    <w:basedOn w:val="Normal"/>
    <w:link w:val="BalloonTextChar"/>
    <w:uiPriority w:val="99"/>
    <w:semiHidden/>
    <w:unhideWhenUsed/>
    <w:rsid w:val="008A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74762-5535-4BA8-94D1-2F01259053A6}"/>
</file>

<file path=customXml/itemProps2.xml><?xml version="1.0" encoding="utf-8"?>
<ds:datastoreItem xmlns:ds="http://schemas.openxmlformats.org/officeDocument/2006/customXml" ds:itemID="{D80E2C63-C848-4907-BFA9-218EE04BB119}"/>
</file>

<file path=customXml/itemProps3.xml><?xml version="1.0" encoding="utf-8"?>
<ds:datastoreItem xmlns:ds="http://schemas.openxmlformats.org/officeDocument/2006/customXml" ds:itemID="{275339A6-5B52-4A3F-8E2A-85D440C75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Fahd A. Almutairi</cp:lastModifiedBy>
  <cp:revision>4</cp:revision>
  <cp:lastPrinted>2018-05-07T09:10:00Z</cp:lastPrinted>
  <dcterms:created xsi:type="dcterms:W3CDTF">2018-05-07T09:07:00Z</dcterms:created>
  <dcterms:modified xsi:type="dcterms:W3CDTF">2018-05-07T09:11:00Z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