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19" w:rsidRDefault="00AC7319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ESTADO PLURINACIONAL DE BOLIVIA </w:t>
      </w:r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Grupo de Trabajo del Mecanismo de Examen Periódico Universal </w:t>
      </w:r>
    </w:p>
    <w:p w:rsidR="00140517" w:rsidRDefault="00E12CC9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140517" w:rsidRPr="00AC7319">
        <w:rPr>
          <w:rFonts w:ascii="Arial" w:hAnsi="Arial" w:cs="Arial"/>
          <w:b/>
          <w:sz w:val="24"/>
          <w:szCs w:val="24"/>
        </w:rPr>
        <w:t xml:space="preserve"> Periodo de Sesiones </w:t>
      </w:r>
    </w:p>
    <w:p w:rsidR="00D55F06" w:rsidRDefault="00AD66B1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Cuba</w:t>
      </w:r>
    </w:p>
    <w:p w:rsidR="00140517" w:rsidRPr="00392D5B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2D5B">
        <w:rPr>
          <w:rFonts w:ascii="Arial" w:hAnsi="Arial" w:cs="Arial"/>
          <w:b/>
          <w:sz w:val="24"/>
          <w:szCs w:val="24"/>
        </w:rPr>
        <w:t xml:space="preserve">Ginebra, </w:t>
      </w:r>
      <w:r w:rsidR="00FC09FC">
        <w:rPr>
          <w:rFonts w:ascii="Arial" w:hAnsi="Arial" w:cs="Arial"/>
          <w:b/>
          <w:sz w:val="24"/>
          <w:szCs w:val="24"/>
        </w:rPr>
        <w:t>16</w:t>
      </w:r>
      <w:r w:rsidR="002708DB">
        <w:rPr>
          <w:rFonts w:ascii="Arial" w:hAnsi="Arial" w:cs="Arial"/>
          <w:b/>
          <w:sz w:val="24"/>
          <w:szCs w:val="24"/>
        </w:rPr>
        <w:t xml:space="preserve"> de </w:t>
      </w:r>
      <w:r w:rsidR="00E12CC9">
        <w:rPr>
          <w:rFonts w:ascii="Arial" w:hAnsi="Arial" w:cs="Arial"/>
          <w:b/>
          <w:sz w:val="24"/>
          <w:szCs w:val="24"/>
        </w:rPr>
        <w:t>mayo</w:t>
      </w:r>
      <w:r w:rsidRPr="00392D5B">
        <w:rPr>
          <w:rFonts w:ascii="Arial" w:hAnsi="Arial" w:cs="Arial"/>
          <w:b/>
          <w:sz w:val="24"/>
          <w:szCs w:val="24"/>
        </w:rPr>
        <w:t xml:space="preserve"> de 201</w:t>
      </w:r>
      <w:r w:rsidR="00E12CC9">
        <w:rPr>
          <w:rFonts w:ascii="Arial" w:hAnsi="Arial" w:cs="Arial"/>
          <w:b/>
          <w:sz w:val="24"/>
          <w:szCs w:val="24"/>
        </w:rPr>
        <w:t>8</w:t>
      </w:r>
    </w:p>
    <w:p w:rsidR="00140517" w:rsidRPr="00AC7319" w:rsidRDefault="00140517" w:rsidP="00570A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3DB9" w:rsidRDefault="00183DB9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140517" w:rsidRPr="00AC7319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C7319">
        <w:rPr>
          <w:rFonts w:ascii="Arial" w:hAnsi="Arial" w:cs="Arial"/>
          <w:sz w:val="24"/>
          <w:szCs w:val="24"/>
          <w:lang w:val="es-ES"/>
        </w:rPr>
        <w:t xml:space="preserve">Jallalla </w:t>
      </w:r>
      <w:r w:rsidR="00C72814">
        <w:rPr>
          <w:rFonts w:ascii="Arial" w:hAnsi="Arial" w:cs="Arial"/>
          <w:sz w:val="24"/>
          <w:szCs w:val="24"/>
          <w:lang w:val="es-ES"/>
        </w:rPr>
        <w:t xml:space="preserve">Señor </w:t>
      </w:r>
      <w:r w:rsidRPr="00AC7319">
        <w:rPr>
          <w:rFonts w:ascii="Arial" w:hAnsi="Arial" w:cs="Arial"/>
          <w:sz w:val="24"/>
          <w:szCs w:val="24"/>
          <w:lang w:val="es-ES"/>
        </w:rPr>
        <w:t>Presidente</w:t>
      </w:r>
      <w:r w:rsidR="002A5EA9">
        <w:rPr>
          <w:rFonts w:ascii="Arial" w:hAnsi="Arial" w:cs="Arial"/>
          <w:sz w:val="24"/>
          <w:szCs w:val="24"/>
          <w:lang w:val="es-ES"/>
        </w:rPr>
        <w:t>,</w:t>
      </w:r>
    </w:p>
    <w:p w:rsidR="00140517" w:rsidRPr="00AC7319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7F6ACB" w:rsidRDefault="006558C9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Damos </w:t>
      </w:r>
      <w:r w:rsidR="00140517" w:rsidRPr="00AC7319">
        <w:rPr>
          <w:rFonts w:ascii="Arial" w:hAnsi="Arial" w:cs="Arial"/>
          <w:sz w:val="24"/>
          <w:szCs w:val="24"/>
          <w:lang w:val="es-ES"/>
        </w:rPr>
        <w:t>la cordial b</w:t>
      </w:r>
      <w:r w:rsidR="00FA11D7">
        <w:rPr>
          <w:rFonts w:ascii="Arial" w:hAnsi="Arial" w:cs="Arial"/>
          <w:sz w:val="24"/>
          <w:szCs w:val="24"/>
          <w:lang w:val="es-ES"/>
        </w:rPr>
        <w:t xml:space="preserve">ienvenida a la delegación de </w:t>
      </w:r>
      <w:r w:rsidR="00AD66B1">
        <w:rPr>
          <w:rFonts w:ascii="Arial" w:hAnsi="Arial" w:cs="Arial"/>
          <w:sz w:val="24"/>
          <w:szCs w:val="24"/>
          <w:lang w:val="es-ES"/>
        </w:rPr>
        <w:t>Cuba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447DA4" w:rsidRDefault="00447DA4" w:rsidP="00447D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651F3" w:rsidRDefault="002708DB" w:rsidP="0068344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</w:t>
      </w:r>
      <w:r w:rsidR="00A82F64">
        <w:rPr>
          <w:rFonts w:ascii="Arial" w:hAnsi="Arial" w:cs="Arial"/>
          <w:sz w:val="24"/>
          <w:szCs w:val="24"/>
          <w:lang w:val="es-ES"/>
        </w:rPr>
        <w:t xml:space="preserve"> </w:t>
      </w:r>
      <w:bookmarkStart w:id="0" w:name="_GoBack"/>
      <w:bookmarkEnd w:id="0"/>
      <w:r w:rsidR="006558C9">
        <w:rPr>
          <w:rFonts w:ascii="Arial" w:hAnsi="Arial" w:cs="Arial"/>
          <w:sz w:val="24"/>
          <w:szCs w:val="24"/>
          <w:lang w:val="es-ES"/>
        </w:rPr>
        <w:t>espíritu constructivo</w:t>
      </w:r>
      <w:r w:rsidR="00397C32">
        <w:rPr>
          <w:rFonts w:ascii="Arial" w:hAnsi="Arial" w:cs="Arial"/>
          <w:sz w:val="24"/>
          <w:szCs w:val="24"/>
          <w:lang w:val="es-ES"/>
        </w:rPr>
        <w:t>, n</w:t>
      </w:r>
      <w:r w:rsidR="00E12CC9">
        <w:rPr>
          <w:rFonts w:ascii="Arial" w:hAnsi="Arial" w:cs="Arial"/>
          <w:sz w:val="24"/>
          <w:szCs w:val="24"/>
          <w:lang w:val="es-ES"/>
        </w:rPr>
        <w:t>uestra delegación recomienda:</w:t>
      </w:r>
    </w:p>
    <w:p w:rsidR="00397C32" w:rsidRPr="00074D5B" w:rsidRDefault="00397C32" w:rsidP="0068344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4"/>
          <w:szCs w:val="24"/>
          <w:lang w:val="es-ES" w:eastAsia="es-BO"/>
        </w:rPr>
      </w:pPr>
    </w:p>
    <w:p w:rsidR="00E17BF5" w:rsidRDefault="00AD66B1" w:rsidP="00E17BF5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Continuar protegiendo a su población de los efectos del bloqueo impuestos por los Estados Unidos</w:t>
      </w:r>
    </w:p>
    <w:p w:rsidR="00AD66B1" w:rsidRDefault="00AD66B1" w:rsidP="00E17BF5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Mantener la voluntad política de favorecer el más amplio disfrute de los derechos civiles políticos, al amparo de lo reconocido en la Constitución y leyes.</w:t>
      </w:r>
    </w:p>
    <w:p w:rsidR="00AD66B1" w:rsidRDefault="00AD66B1" w:rsidP="00E17BF5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Continuar las acciones de prevención de manifestaciones de discriminación por motivos de orientación sexual e identidad de género.</w:t>
      </w:r>
    </w:p>
    <w:p w:rsidR="00AD66B1" w:rsidRDefault="00AD66B1" w:rsidP="00E17BF5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Aumentar la tasa de penetración de Internet y el incremento del uso de Internet de banda ancha</w:t>
      </w:r>
    </w:p>
    <w:p w:rsidR="00AD66B1" w:rsidRPr="007F1101" w:rsidRDefault="00AD66B1" w:rsidP="00E17BF5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Mantener las campañas de sensibilización sobre el derecho a la libre orientación sexual y la identidad de género.</w:t>
      </w:r>
    </w:p>
    <w:p w:rsidR="0020210F" w:rsidRDefault="0020210F" w:rsidP="00683442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AE04B9" w:rsidRDefault="00E12CC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  <w:r>
        <w:rPr>
          <w:rFonts w:ascii="Arial" w:hAnsi="Arial" w:cs="Arial"/>
          <w:sz w:val="24"/>
          <w:szCs w:val="24"/>
          <w:lang w:val="es-ES" w:eastAsia="en-US"/>
        </w:rPr>
        <w:t>Deseamos</w:t>
      </w:r>
      <w:r w:rsidR="00392D5B">
        <w:rPr>
          <w:rFonts w:ascii="Arial" w:hAnsi="Arial" w:cs="Arial"/>
          <w:sz w:val="24"/>
          <w:szCs w:val="24"/>
          <w:lang w:val="es-ES" w:eastAsia="en-US"/>
        </w:rPr>
        <w:t xml:space="preserve"> a la delegación de </w:t>
      </w:r>
      <w:r w:rsidR="00DF184A">
        <w:rPr>
          <w:rFonts w:ascii="Arial" w:hAnsi="Arial" w:cs="Arial"/>
          <w:sz w:val="24"/>
          <w:szCs w:val="24"/>
          <w:lang w:val="es-ES" w:eastAsia="en-US"/>
        </w:rPr>
        <w:t>Cuba</w:t>
      </w:r>
      <w:r w:rsidR="00392D5B">
        <w:rPr>
          <w:rFonts w:ascii="Arial" w:hAnsi="Arial" w:cs="Arial"/>
          <w:sz w:val="24"/>
          <w:szCs w:val="24"/>
          <w:lang w:val="es-ES" w:eastAsia="en-US"/>
        </w:rPr>
        <w:t xml:space="preserve"> mucho éxito en esta sesión del Examen Periódico Universal.</w:t>
      </w:r>
    </w:p>
    <w:p w:rsidR="00AE04B9" w:rsidRDefault="00AE04B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  <w:lang w:val="es-ES" w:eastAsia="en-US"/>
        </w:rPr>
      </w:pPr>
    </w:p>
    <w:p w:rsidR="00F70165" w:rsidRDefault="00AC7319" w:rsidP="00AE04B9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AC7319">
        <w:rPr>
          <w:rFonts w:ascii="Arial" w:hAnsi="Arial" w:cs="Arial"/>
          <w:sz w:val="24"/>
          <w:szCs w:val="24"/>
        </w:rPr>
        <w:t xml:space="preserve">Gracias </w:t>
      </w:r>
      <w:r w:rsidR="00C72814">
        <w:rPr>
          <w:rFonts w:ascii="Arial" w:hAnsi="Arial" w:cs="Arial"/>
          <w:sz w:val="24"/>
          <w:szCs w:val="24"/>
        </w:rPr>
        <w:t>Señor</w:t>
      </w:r>
      <w:r w:rsidRPr="00AC7319">
        <w:rPr>
          <w:rFonts w:ascii="Arial" w:hAnsi="Arial" w:cs="Arial"/>
          <w:sz w:val="24"/>
          <w:szCs w:val="24"/>
        </w:rPr>
        <w:t xml:space="preserve"> Presidente</w:t>
      </w:r>
    </w:p>
    <w:p w:rsidR="003347B0" w:rsidRPr="00AC7319" w:rsidRDefault="003347B0">
      <w:pPr>
        <w:rPr>
          <w:rFonts w:ascii="Arial" w:hAnsi="Arial" w:cs="Arial"/>
          <w:sz w:val="24"/>
          <w:szCs w:val="24"/>
          <w:lang w:eastAsia="es-MX"/>
        </w:rPr>
      </w:pPr>
    </w:p>
    <w:sectPr w:rsidR="003347B0" w:rsidRPr="00AC73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21" w:rsidRDefault="00815321" w:rsidP="00183DB9">
      <w:pPr>
        <w:spacing w:after="0" w:line="240" w:lineRule="auto"/>
      </w:pPr>
      <w:r>
        <w:separator/>
      </w:r>
    </w:p>
  </w:endnote>
  <w:endnote w:type="continuationSeparator" w:id="0">
    <w:p w:rsidR="00815321" w:rsidRDefault="00815321" w:rsidP="001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21" w:rsidRDefault="00815321" w:rsidP="00183DB9">
      <w:pPr>
        <w:spacing w:after="0" w:line="240" w:lineRule="auto"/>
      </w:pPr>
      <w:r>
        <w:separator/>
      </w:r>
    </w:p>
  </w:footnote>
  <w:footnote w:type="continuationSeparator" w:id="0">
    <w:p w:rsidR="00815321" w:rsidRDefault="00815321" w:rsidP="001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B9" w:rsidRDefault="00635D12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793750" cy="596265"/>
          <wp:effectExtent l="0" t="0" r="6350" b="0"/>
          <wp:wrapTight wrapText="bothSides">
            <wp:wrapPolygon edited="0">
              <wp:start x="6739" y="0"/>
              <wp:lineTo x="2074" y="2070"/>
              <wp:lineTo x="0" y="5521"/>
              <wp:lineTo x="518" y="14492"/>
              <wp:lineTo x="3629" y="20013"/>
              <wp:lineTo x="5702" y="20703"/>
              <wp:lineTo x="16070" y="20703"/>
              <wp:lineTo x="18662" y="20013"/>
              <wp:lineTo x="20736" y="15182"/>
              <wp:lineTo x="21254" y="6211"/>
              <wp:lineTo x="21254" y="2760"/>
              <wp:lineTo x="15034" y="0"/>
              <wp:lineTo x="6739" y="0"/>
            </wp:wrapPolygon>
          </wp:wrapTight>
          <wp:docPr id="1" name="Imagen 3" descr="C:\Users\Olmer\Pictures\escudo_boliv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Olmer\Pictures\escudo_boliv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3DB9" w:rsidRDefault="00183D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D17"/>
    <w:multiLevelType w:val="hybridMultilevel"/>
    <w:tmpl w:val="DA4C1B92"/>
    <w:lvl w:ilvl="0" w:tplc="9EF812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94B73"/>
    <w:multiLevelType w:val="hybridMultilevel"/>
    <w:tmpl w:val="8542D4C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30BD8"/>
    <w:multiLevelType w:val="hybridMultilevel"/>
    <w:tmpl w:val="502CFE1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B7FB4"/>
    <w:multiLevelType w:val="hybridMultilevel"/>
    <w:tmpl w:val="065C3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7"/>
    <w:rsid w:val="00015216"/>
    <w:rsid w:val="000434C7"/>
    <w:rsid w:val="00074D5B"/>
    <w:rsid w:val="00140517"/>
    <w:rsid w:val="00183DB9"/>
    <w:rsid w:val="001D12AE"/>
    <w:rsid w:val="001D5EB7"/>
    <w:rsid w:val="0020210F"/>
    <w:rsid w:val="002668CD"/>
    <w:rsid w:val="002708DB"/>
    <w:rsid w:val="002A5EA9"/>
    <w:rsid w:val="003026AF"/>
    <w:rsid w:val="003347B0"/>
    <w:rsid w:val="003457ED"/>
    <w:rsid w:val="0036419D"/>
    <w:rsid w:val="00392D5B"/>
    <w:rsid w:val="0039773D"/>
    <w:rsid w:val="00397C32"/>
    <w:rsid w:val="003B3D7F"/>
    <w:rsid w:val="003E2297"/>
    <w:rsid w:val="003E6B20"/>
    <w:rsid w:val="00431D21"/>
    <w:rsid w:val="0043235E"/>
    <w:rsid w:val="00447DA4"/>
    <w:rsid w:val="005065F6"/>
    <w:rsid w:val="0051433A"/>
    <w:rsid w:val="00570A54"/>
    <w:rsid w:val="005764CD"/>
    <w:rsid w:val="00587DDB"/>
    <w:rsid w:val="005E0696"/>
    <w:rsid w:val="005F2AB1"/>
    <w:rsid w:val="00635D12"/>
    <w:rsid w:val="006558C9"/>
    <w:rsid w:val="00661839"/>
    <w:rsid w:val="006640E5"/>
    <w:rsid w:val="00683442"/>
    <w:rsid w:val="006851FD"/>
    <w:rsid w:val="006E4700"/>
    <w:rsid w:val="007638F1"/>
    <w:rsid w:val="00787B0D"/>
    <w:rsid w:val="007C09C3"/>
    <w:rsid w:val="007D3154"/>
    <w:rsid w:val="007F1101"/>
    <w:rsid w:val="007F6ACB"/>
    <w:rsid w:val="00804F43"/>
    <w:rsid w:val="00814BA8"/>
    <w:rsid w:val="00815321"/>
    <w:rsid w:val="008550E8"/>
    <w:rsid w:val="008946D8"/>
    <w:rsid w:val="008A3753"/>
    <w:rsid w:val="008B3571"/>
    <w:rsid w:val="00922202"/>
    <w:rsid w:val="00950A11"/>
    <w:rsid w:val="009A4C27"/>
    <w:rsid w:val="009B5FFC"/>
    <w:rsid w:val="009C1625"/>
    <w:rsid w:val="009E2C77"/>
    <w:rsid w:val="009E53D2"/>
    <w:rsid w:val="00A02DF0"/>
    <w:rsid w:val="00A36F65"/>
    <w:rsid w:val="00A82F64"/>
    <w:rsid w:val="00AA18FE"/>
    <w:rsid w:val="00AA1A03"/>
    <w:rsid w:val="00AC3804"/>
    <w:rsid w:val="00AC7319"/>
    <w:rsid w:val="00AD1CAA"/>
    <w:rsid w:val="00AD66B1"/>
    <w:rsid w:val="00AE04B9"/>
    <w:rsid w:val="00B3359E"/>
    <w:rsid w:val="00B911D0"/>
    <w:rsid w:val="00B93ED3"/>
    <w:rsid w:val="00BF0EFA"/>
    <w:rsid w:val="00C05A77"/>
    <w:rsid w:val="00C72814"/>
    <w:rsid w:val="00D14C9F"/>
    <w:rsid w:val="00D4421C"/>
    <w:rsid w:val="00D55F06"/>
    <w:rsid w:val="00D65655"/>
    <w:rsid w:val="00D917D7"/>
    <w:rsid w:val="00DC61FF"/>
    <w:rsid w:val="00DE3BB9"/>
    <w:rsid w:val="00DF184A"/>
    <w:rsid w:val="00E12CC9"/>
    <w:rsid w:val="00E17BF5"/>
    <w:rsid w:val="00E638E9"/>
    <w:rsid w:val="00E651F3"/>
    <w:rsid w:val="00EA44D2"/>
    <w:rsid w:val="00EE4AB1"/>
    <w:rsid w:val="00F245BF"/>
    <w:rsid w:val="00F427FF"/>
    <w:rsid w:val="00F70165"/>
    <w:rsid w:val="00FA11D7"/>
    <w:rsid w:val="00FC09FC"/>
    <w:rsid w:val="00FC4EE4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A6912A-ADDE-4BCE-AA1C-CCE48A6B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17"/>
    <w:pPr>
      <w:spacing w:after="160" w:line="259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570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Normal Fv,lp1,4 Párrafo de lista,Figuras,DH1,viñetas,3"/>
    <w:basedOn w:val="Normal"/>
    <w:link w:val="PrrafodelistaCar"/>
    <w:uiPriority w:val="34"/>
    <w:qFormat/>
    <w:rsid w:val="00140517"/>
    <w:pPr>
      <w:spacing w:after="0" w:line="240" w:lineRule="auto"/>
      <w:ind w:left="720"/>
      <w:contextualSpacing/>
    </w:pPr>
    <w:rPr>
      <w:sz w:val="20"/>
      <w:szCs w:val="20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Normal Fv Car,lp1 Car,DH1 Car"/>
    <w:link w:val="Prrafodelista"/>
    <w:uiPriority w:val="34"/>
    <w:qFormat/>
    <w:locked/>
    <w:rsid w:val="00140517"/>
    <w:rPr>
      <w:rFonts w:ascii="Calibri" w:hAnsi="Calibri" w:cs="Times New Roman"/>
      <w:lang w:val="es-MX" w:eastAsia="es-MX"/>
    </w:rPr>
  </w:style>
  <w:style w:type="paragraph" w:customStyle="1" w:styleId="Body">
    <w:name w:val="Body"/>
    <w:rsid w:val="001405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val="es-ES" w:eastAsia="es-ES"/>
    </w:rPr>
  </w:style>
  <w:style w:type="paragraph" w:customStyle="1" w:styleId="SingleTxtG">
    <w:name w:val="_ Single Txt_G"/>
    <w:basedOn w:val="Normal"/>
    <w:rsid w:val="00431D2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tulo1Car">
    <w:name w:val="Título 1 Car"/>
    <w:link w:val="Ttulo1"/>
    <w:uiPriority w:val="9"/>
    <w:rsid w:val="00570A54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A54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570A54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rsid w:val="00183DB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rsid w:val="00183DB9"/>
    <w:rPr>
      <w:lang w:val="es-MX"/>
    </w:rPr>
  </w:style>
  <w:style w:type="paragraph" w:customStyle="1" w:styleId="Default">
    <w:name w:val="Default"/>
    <w:rsid w:val="00E17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D396E-4BA5-42BE-9005-C6EF2E0A18A6}"/>
</file>

<file path=customXml/itemProps2.xml><?xml version="1.0" encoding="utf-8"?>
<ds:datastoreItem xmlns:ds="http://schemas.openxmlformats.org/officeDocument/2006/customXml" ds:itemID="{B166AE6F-881C-44D3-854E-7BAFA9DB094E}"/>
</file>

<file path=customXml/itemProps3.xml><?xml version="1.0" encoding="utf-8"?>
<ds:datastoreItem xmlns:ds="http://schemas.openxmlformats.org/officeDocument/2006/customXml" ds:itemID="{55F7C1BF-5C1C-4780-A422-7513E87A1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Olmer</dc:creator>
  <cp:keywords/>
  <cp:lastModifiedBy>Olmer</cp:lastModifiedBy>
  <cp:revision>10</cp:revision>
  <cp:lastPrinted>2018-01-12T15:02:00Z</cp:lastPrinted>
  <dcterms:created xsi:type="dcterms:W3CDTF">2018-02-07T09:44:00Z</dcterms:created>
  <dcterms:modified xsi:type="dcterms:W3CDTF">2018-05-22T08:20:00Z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