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C91649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30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8E1DBD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Cuba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8E1DBD">
        <w:rPr>
          <w:rFonts w:ascii="Times New Roman" w:hAnsi="Times New Roman" w:cs="Times New Roman"/>
          <w:sz w:val="28"/>
          <w:szCs w:val="28"/>
        </w:rPr>
        <w:t>16</w:t>
      </w:r>
      <w:r w:rsidR="00C91649">
        <w:rPr>
          <w:rFonts w:ascii="Times New Roman" w:hAnsi="Times New Roman" w:cs="Times New Roman"/>
          <w:sz w:val="28"/>
          <w:szCs w:val="28"/>
        </w:rPr>
        <w:t xml:space="preserve"> de mayo</w:t>
      </w:r>
      <w:r w:rsidR="00315248">
        <w:rPr>
          <w:rFonts w:ascii="Times New Roman" w:hAnsi="Times New Roman" w:cs="Times New Roman"/>
          <w:sz w:val="28"/>
          <w:szCs w:val="28"/>
        </w:rPr>
        <w:t xml:space="preserve"> de 2018</w:t>
      </w:r>
    </w:p>
    <w:p w:rsidR="00A2284A" w:rsidRDefault="00A2284A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187C21" w:rsidRPr="00187C21" w:rsidRDefault="00EE6DA7" w:rsidP="00187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un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cálida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bienvenida a la delegación de </w:t>
      </w:r>
      <w:r w:rsidR="008E1DBD">
        <w:rPr>
          <w:rFonts w:ascii="Times New Roman" w:hAnsi="Times New Roman" w:cs="Times New Roman"/>
          <w:sz w:val="24"/>
          <w:szCs w:val="24"/>
          <w:lang w:val="es-ES_tradnl"/>
        </w:rPr>
        <w:t>Cuba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>su</w:t>
      </w:r>
      <w:r w:rsidR="001B3B7A">
        <w:rPr>
          <w:rFonts w:ascii="Times New Roman" w:hAnsi="Times New Roman" w:cs="Times New Roman"/>
          <w:sz w:val="24"/>
          <w:szCs w:val="24"/>
          <w:lang w:val="es-ES_tradnl"/>
        </w:rPr>
        <w:t xml:space="preserve"> Examen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187C21" w:rsidRDefault="00187C21" w:rsidP="0018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C21">
        <w:rPr>
          <w:rFonts w:ascii="Times New Roman" w:eastAsia="Times New Roman" w:hAnsi="Times New Roman" w:cs="Times New Roman"/>
          <w:sz w:val="24"/>
          <w:szCs w:val="24"/>
        </w:rPr>
        <w:t>Felicitamos a Cuba por su rol en las negociaciones de paz entre el Gobierno de Colombia y las F</w:t>
      </w:r>
      <w:r>
        <w:rPr>
          <w:rFonts w:ascii="Times New Roman" w:eastAsia="Times New Roman" w:hAnsi="Times New Roman" w:cs="Times New Roman"/>
          <w:sz w:val="24"/>
          <w:szCs w:val="24"/>
        </w:rPr>
        <w:t>ARC</w:t>
      </w:r>
      <w:r w:rsidRPr="00187C21">
        <w:rPr>
          <w:rFonts w:ascii="Times New Roman" w:eastAsia="Times New Roman" w:hAnsi="Times New Roman" w:cs="Times New Roman"/>
          <w:sz w:val="24"/>
          <w:szCs w:val="24"/>
        </w:rPr>
        <w:t xml:space="preserve">. Destacamos el logro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87C21">
        <w:rPr>
          <w:rFonts w:ascii="Times New Roman" w:eastAsia="Times New Roman" w:hAnsi="Times New Roman" w:cs="Times New Roman"/>
          <w:sz w:val="24"/>
          <w:szCs w:val="24"/>
        </w:rPr>
        <w:t xml:space="preserve"> la cobertura universal en la enseñanza preescolar, primaria y secundaria, y la eliminación de la transmisión de VIH y sífilis de madre a hijo.</w:t>
      </w:r>
    </w:p>
    <w:p w:rsidR="00187C21" w:rsidRDefault="00187C21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08D" w:rsidRDefault="00187C21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C21">
        <w:rPr>
          <w:rFonts w:ascii="Times New Roman" w:eastAsia="Times New Roman" w:hAnsi="Times New Roman" w:cs="Times New Roman"/>
          <w:sz w:val="24"/>
          <w:szCs w:val="24"/>
        </w:rPr>
        <w:t>Chile manifiesta su preocupación por el impacto negativo del bloqueo económico, comercial y financiero impuesto al pueblo de Cuba durante más de 50 años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pero al mismo tiempo nos preocupan las </w:t>
      </w:r>
      <w:r w:rsidRPr="00187C21">
        <w:rPr>
          <w:rFonts w:ascii="Times New Roman" w:eastAsia="Times New Roman" w:hAnsi="Times New Roman" w:cs="Times New Roman"/>
          <w:sz w:val="24"/>
          <w:szCs w:val="24"/>
        </w:rPr>
        <w:t>restricciones al derecho al trabajo de opositor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políticos, activistas de </w:t>
      </w:r>
      <w:r w:rsidRPr="00187C21">
        <w:rPr>
          <w:rFonts w:ascii="Times New Roman" w:eastAsia="Times New Roman" w:hAnsi="Times New Roman" w:cs="Times New Roman"/>
          <w:sz w:val="24"/>
          <w:szCs w:val="24"/>
        </w:rPr>
        <w:t>derechos humanos y miembros de organizaciones de la sociedad civil.</w:t>
      </w:r>
    </w:p>
    <w:p w:rsidR="008E308D" w:rsidRDefault="008E308D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99" w:rsidRPr="00613C99" w:rsidRDefault="00192702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Respetuosamente recomendamos</w:t>
      </w:r>
      <w:r w:rsidR="00613C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C99" w:rsidRPr="00613C99" w:rsidRDefault="00613C99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C21" w:rsidRDefault="00613C99" w:rsidP="0018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7C21">
        <w:rPr>
          <w:rFonts w:ascii="Times New Roman" w:eastAsia="Times New Roman" w:hAnsi="Times New Roman" w:cs="Times New Roman"/>
          <w:sz w:val="24"/>
          <w:szCs w:val="24"/>
        </w:rPr>
        <w:t xml:space="preserve">Considerar la ratificación del </w:t>
      </w:r>
      <w:r w:rsidR="00187C21" w:rsidRPr="00187C21">
        <w:rPr>
          <w:rFonts w:ascii="Times New Roman" w:eastAsia="Times New Roman" w:hAnsi="Times New Roman" w:cs="Times New Roman"/>
          <w:sz w:val="24"/>
          <w:szCs w:val="24"/>
        </w:rPr>
        <w:t>Pacto Internacional de Derechos Civiles y Políticos.</w:t>
      </w:r>
    </w:p>
    <w:p w:rsidR="00187C21" w:rsidRDefault="00187C21" w:rsidP="0018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C21" w:rsidRPr="00187C21" w:rsidRDefault="00187C21" w:rsidP="0018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7C21">
        <w:rPr>
          <w:rFonts w:ascii="Times New Roman" w:eastAsia="Times New Roman" w:hAnsi="Times New Roman" w:cs="Times New Roman"/>
          <w:sz w:val="24"/>
          <w:szCs w:val="24"/>
        </w:rPr>
        <w:t>Tomar las medidas necesarias para asegurar el derecho de todas las personas a la libertad de expresión y a la libertad de reunión y de asociación pacíficas.</w:t>
      </w:r>
    </w:p>
    <w:p w:rsidR="00187C21" w:rsidRPr="00187C21" w:rsidRDefault="00187C21" w:rsidP="0018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11D" w:rsidRDefault="00187C21" w:rsidP="0018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C2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Considerar p</w:t>
      </w:r>
      <w:r w:rsidRPr="00187C21">
        <w:rPr>
          <w:rFonts w:ascii="Times New Roman" w:eastAsia="Times New Roman" w:hAnsi="Times New Roman" w:cs="Times New Roman"/>
          <w:sz w:val="24"/>
          <w:szCs w:val="24"/>
        </w:rPr>
        <w:t>romover un entorno de medios de comunicación más pluralista e independiente.</w:t>
      </w:r>
    </w:p>
    <w:p w:rsidR="005658D8" w:rsidRDefault="005658D8" w:rsidP="0056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8D8" w:rsidRPr="005658D8" w:rsidRDefault="005658D8" w:rsidP="0056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1A" w:rsidRPr="00E322A6" w:rsidRDefault="00466A84" w:rsidP="00235AE2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AB17D53" wp14:editId="0621CC19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2491C"/>
    <w:rsid w:val="000459C4"/>
    <w:rsid w:val="0009240F"/>
    <w:rsid w:val="000A753C"/>
    <w:rsid w:val="000B2551"/>
    <w:rsid w:val="000C0551"/>
    <w:rsid w:val="00136905"/>
    <w:rsid w:val="001431EB"/>
    <w:rsid w:val="0014511D"/>
    <w:rsid w:val="00154100"/>
    <w:rsid w:val="00187C21"/>
    <w:rsid w:val="00192702"/>
    <w:rsid w:val="001B135C"/>
    <w:rsid w:val="001B3B7A"/>
    <w:rsid w:val="001D0A18"/>
    <w:rsid w:val="001F2601"/>
    <w:rsid w:val="00235AE2"/>
    <w:rsid w:val="002446F9"/>
    <w:rsid w:val="00257F83"/>
    <w:rsid w:val="00280EC0"/>
    <w:rsid w:val="002C4C96"/>
    <w:rsid w:val="002E0550"/>
    <w:rsid w:val="00315248"/>
    <w:rsid w:val="00343A8D"/>
    <w:rsid w:val="003443AF"/>
    <w:rsid w:val="00362466"/>
    <w:rsid w:val="00366984"/>
    <w:rsid w:val="00395018"/>
    <w:rsid w:val="003B0232"/>
    <w:rsid w:val="00413A82"/>
    <w:rsid w:val="0041593C"/>
    <w:rsid w:val="00466A84"/>
    <w:rsid w:val="004F5C53"/>
    <w:rsid w:val="005658D8"/>
    <w:rsid w:val="005A0D5A"/>
    <w:rsid w:val="005A2B07"/>
    <w:rsid w:val="00613C99"/>
    <w:rsid w:val="006232BF"/>
    <w:rsid w:val="0067480F"/>
    <w:rsid w:val="007C1D85"/>
    <w:rsid w:val="007F151D"/>
    <w:rsid w:val="00817C18"/>
    <w:rsid w:val="00834FA1"/>
    <w:rsid w:val="008377A7"/>
    <w:rsid w:val="008B48DD"/>
    <w:rsid w:val="008E1DBD"/>
    <w:rsid w:val="008E308D"/>
    <w:rsid w:val="008F2900"/>
    <w:rsid w:val="008F2C7D"/>
    <w:rsid w:val="008F42AF"/>
    <w:rsid w:val="009F2B04"/>
    <w:rsid w:val="00A2284A"/>
    <w:rsid w:val="00A25CD8"/>
    <w:rsid w:val="00B679D5"/>
    <w:rsid w:val="00BF43D8"/>
    <w:rsid w:val="00C06F0F"/>
    <w:rsid w:val="00C43640"/>
    <w:rsid w:val="00C5156F"/>
    <w:rsid w:val="00C91649"/>
    <w:rsid w:val="00CA36FD"/>
    <w:rsid w:val="00CD50F7"/>
    <w:rsid w:val="00CE7EA0"/>
    <w:rsid w:val="00D0129A"/>
    <w:rsid w:val="00D05578"/>
    <w:rsid w:val="00D630AF"/>
    <w:rsid w:val="00D93A2C"/>
    <w:rsid w:val="00E322A6"/>
    <w:rsid w:val="00E76A46"/>
    <w:rsid w:val="00E869B1"/>
    <w:rsid w:val="00E95A16"/>
    <w:rsid w:val="00EA59C3"/>
    <w:rsid w:val="00EE6DA7"/>
    <w:rsid w:val="00F25C15"/>
    <w:rsid w:val="00F33117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ABD80-8220-44EE-97F7-3714CB1090BD}"/>
</file>

<file path=customXml/itemProps2.xml><?xml version="1.0" encoding="utf-8"?>
<ds:datastoreItem xmlns:ds="http://schemas.openxmlformats.org/officeDocument/2006/customXml" ds:itemID="{A4EAD5C5-E256-40B8-A839-810CF30CF3A2}"/>
</file>

<file path=customXml/itemProps3.xml><?xml version="1.0" encoding="utf-8"?>
<ds:datastoreItem xmlns:ds="http://schemas.openxmlformats.org/officeDocument/2006/customXml" ds:itemID="{957ACD01-BA3A-4B26-9D89-61132D6F2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4</cp:revision>
  <cp:lastPrinted>2018-05-15T15:17:00Z</cp:lastPrinted>
  <dcterms:created xsi:type="dcterms:W3CDTF">2018-05-15T15:07:00Z</dcterms:created>
  <dcterms:modified xsi:type="dcterms:W3CDTF">2018-05-15T15:17:00Z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