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C9164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30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7F151D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Rusia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7F151D">
        <w:rPr>
          <w:rFonts w:ascii="Times New Roman" w:hAnsi="Times New Roman" w:cs="Times New Roman"/>
          <w:sz w:val="28"/>
          <w:szCs w:val="28"/>
        </w:rPr>
        <w:t>14</w:t>
      </w:r>
      <w:r w:rsidR="00C91649">
        <w:rPr>
          <w:rFonts w:ascii="Times New Roman" w:hAnsi="Times New Roman" w:cs="Times New Roman"/>
          <w:sz w:val="28"/>
          <w:szCs w:val="28"/>
        </w:rPr>
        <w:t xml:space="preserve"> de mayo</w:t>
      </w:r>
      <w:r w:rsidR="00315248">
        <w:rPr>
          <w:rFonts w:ascii="Times New Roman" w:hAnsi="Times New Roman" w:cs="Times New Roman"/>
          <w:sz w:val="28"/>
          <w:szCs w:val="28"/>
        </w:rPr>
        <w:t xml:space="preserve"> de 2018</w:t>
      </w: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cálida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0B2551">
        <w:rPr>
          <w:rFonts w:ascii="Times New Roman" w:hAnsi="Times New Roman" w:cs="Times New Roman"/>
          <w:sz w:val="24"/>
          <w:szCs w:val="24"/>
          <w:lang w:val="es-ES_tradnl"/>
        </w:rPr>
        <w:t>la Federación de Rusia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>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Examen Periódico Universal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0B2551" w:rsidRPr="000B2551" w:rsidRDefault="006C1A5B" w:rsidP="000B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Valoramos</w:t>
      </w:r>
      <w:r w:rsidR="000B2551" w:rsidRPr="000B2551">
        <w:rPr>
          <w:rFonts w:ascii="Times New Roman" w:eastAsia="Times New Roman" w:hAnsi="Times New Roman" w:cs="Times New Roman"/>
          <w:sz w:val="24"/>
          <w:szCs w:val="24"/>
        </w:rPr>
        <w:t xml:space="preserve"> la ratificación del Protocolo Facultativo de la Convención sobre los Derechos del Niño relativo a la venta de niños, la prostitución infantil y la utilización de niños en la pornografía, y del Convenio del Consejo de Europa para la Protección de los Niños contra la Explotación y el Abuso Sexual.</w:t>
      </w:r>
    </w:p>
    <w:p w:rsidR="000B2551" w:rsidRDefault="000B2551" w:rsidP="000B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551" w:rsidRDefault="000B2551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obstante, nos preocupa</w:t>
      </w:r>
      <w:r w:rsidR="006C1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11D">
        <w:rPr>
          <w:rFonts w:ascii="Times New Roman" w:eastAsia="Times New Roman" w:hAnsi="Times New Roman" w:cs="Times New Roman"/>
          <w:sz w:val="24"/>
          <w:szCs w:val="24"/>
        </w:rPr>
        <w:t>la aprobación de una ley</w:t>
      </w:r>
      <w:r w:rsidR="0014511D" w:rsidRPr="0014511D">
        <w:rPr>
          <w:rFonts w:ascii="Times New Roman" w:eastAsia="Times New Roman" w:hAnsi="Times New Roman" w:cs="Times New Roman"/>
          <w:sz w:val="24"/>
          <w:szCs w:val="24"/>
        </w:rPr>
        <w:t xml:space="preserve"> que despenaliza los actos de violencia intrafamiliar cometido</w:t>
      </w:r>
      <w:r w:rsidR="006C1A5B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14511D" w:rsidRPr="0014511D">
        <w:rPr>
          <w:rFonts w:ascii="Times New Roman" w:eastAsia="Times New Roman" w:hAnsi="Times New Roman" w:cs="Times New Roman"/>
          <w:sz w:val="24"/>
          <w:szCs w:val="24"/>
        </w:rPr>
        <w:t xml:space="preserve"> por un familiar cercano</w:t>
      </w:r>
      <w:r w:rsidRPr="000B25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551" w:rsidRDefault="000B2551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99" w:rsidRPr="00613C99" w:rsidRDefault="00192702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Respetuosamente recomendamos</w:t>
      </w:r>
      <w:r w:rsidR="00613C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C99" w:rsidRPr="00613C99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BF" w:rsidRDefault="00613C99" w:rsidP="000B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2551">
        <w:rPr>
          <w:rFonts w:ascii="Times New Roman" w:eastAsia="Times New Roman" w:hAnsi="Times New Roman" w:cs="Times New Roman"/>
          <w:sz w:val="24"/>
          <w:szCs w:val="24"/>
        </w:rPr>
        <w:t>I</w:t>
      </w:r>
      <w:r w:rsidR="000B2551" w:rsidRPr="000B2551">
        <w:rPr>
          <w:rFonts w:ascii="Times New Roman" w:eastAsia="Times New Roman" w:hAnsi="Times New Roman" w:cs="Times New Roman"/>
          <w:sz w:val="24"/>
          <w:szCs w:val="24"/>
        </w:rPr>
        <w:t>nvestigar las denuncias de detención, tortura y otros malos tratos cometidos contra ho</w:t>
      </w:r>
      <w:r w:rsidR="000B2551">
        <w:rPr>
          <w:rFonts w:ascii="Times New Roman" w:eastAsia="Times New Roman" w:hAnsi="Times New Roman" w:cs="Times New Roman"/>
          <w:sz w:val="24"/>
          <w:szCs w:val="24"/>
        </w:rPr>
        <w:t>mbres homosexuales en Chechenia</w:t>
      </w:r>
      <w:r w:rsidR="000B2551" w:rsidRPr="000B2551">
        <w:rPr>
          <w:rFonts w:ascii="Times New Roman" w:eastAsia="Times New Roman" w:hAnsi="Times New Roman" w:cs="Times New Roman"/>
          <w:sz w:val="24"/>
          <w:szCs w:val="24"/>
        </w:rPr>
        <w:t>, así como adoptar las medidas necesarias para eliminar la discriminación por motivos de orientación sexual e identidad de género.</w:t>
      </w:r>
    </w:p>
    <w:p w:rsidR="0014511D" w:rsidRDefault="0014511D" w:rsidP="000B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551" w:rsidRDefault="000B2551" w:rsidP="000B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Considerar la ratificación del </w:t>
      </w:r>
      <w:r w:rsidRPr="000B2551">
        <w:rPr>
          <w:rFonts w:ascii="Times New Roman" w:eastAsia="Times New Roman" w:hAnsi="Times New Roman" w:cs="Times New Roman"/>
          <w:sz w:val="24"/>
          <w:szCs w:val="24"/>
        </w:rPr>
        <w:t>Protocolo Facultativo de la Convención contra la Tortura y Otros Tratos o Penas Crueles, Inhumanos o Degradantes.</w:t>
      </w:r>
    </w:p>
    <w:p w:rsidR="0014511D" w:rsidRDefault="0014511D" w:rsidP="000B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11D" w:rsidRPr="00817C18" w:rsidRDefault="0014511D" w:rsidP="000B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511D">
        <w:rPr>
          <w:rFonts w:ascii="Times New Roman" w:eastAsia="Times New Roman" w:hAnsi="Times New Roman" w:cs="Times New Roman"/>
          <w:sz w:val="24"/>
          <w:szCs w:val="24"/>
        </w:rPr>
        <w:t>Fortalecer las medidas gubernamentales para la eliminación de la violencia contra las mujeres y niñas</w:t>
      </w:r>
    </w:p>
    <w:p w:rsidR="00834FA1" w:rsidRDefault="00834FA1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11D" w:rsidRDefault="0014511D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AB17D53" wp14:editId="0621CC19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2491C"/>
    <w:rsid w:val="000459C4"/>
    <w:rsid w:val="0009240F"/>
    <w:rsid w:val="000A753C"/>
    <w:rsid w:val="000B2551"/>
    <w:rsid w:val="000C0551"/>
    <w:rsid w:val="00136905"/>
    <w:rsid w:val="001431EB"/>
    <w:rsid w:val="0014511D"/>
    <w:rsid w:val="00154100"/>
    <w:rsid w:val="00192702"/>
    <w:rsid w:val="001B135C"/>
    <w:rsid w:val="001D0A18"/>
    <w:rsid w:val="001F2601"/>
    <w:rsid w:val="00235AE2"/>
    <w:rsid w:val="002446F9"/>
    <w:rsid w:val="00257F83"/>
    <w:rsid w:val="00280EC0"/>
    <w:rsid w:val="002C4C96"/>
    <w:rsid w:val="002E0550"/>
    <w:rsid w:val="00315248"/>
    <w:rsid w:val="00343A8D"/>
    <w:rsid w:val="003443AF"/>
    <w:rsid w:val="00366984"/>
    <w:rsid w:val="00395018"/>
    <w:rsid w:val="003B0232"/>
    <w:rsid w:val="00413A82"/>
    <w:rsid w:val="0041593C"/>
    <w:rsid w:val="00466A84"/>
    <w:rsid w:val="004F5C53"/>
    <w:rsid w:val="005A0D5A"/>
    <w:rsid w:val="005A2B07"/>
    <w:rsid w:val="00613C99"/>
    <w:rsid w:val="006232BF"/>
    <w:rsid w:val="0067480F"/>
    <w:rsid w:val="006C1A5B"/>
    <w:rsid w:val="007C1D85"/>
    <w:rsid w:val="007F151D"/>
    <w:rsid w:val="00817C18"/>
    <w:rsid w:val="00834FA1"/>
    <w:rsid w:val="008377A7"/>
    <w:rsid w:val="008B48DD"/>
    <w:rsid w:val="008E6315"/>
    <w:rsid w:val="008F2900"/>
    <w:rsid w:val="008F2C7D"/>
    <w:rsid w:val="008F42AF"/>
    <w:rsid w:val="009F2B04"/>
    <w:rsid w:val="00A25CD8"/>
    <w:rsid w:val="00B679D5"/>
    <w:rsid w:val="00BF43D8"/>
    <w:rsid w:val="00C06F0F"/>
    <w:rsid w:val="00C43640"/>
    <w:rsid w:val="00C5156F"/>
    <w:rsid w:val="00C91649"/>
    <w:rsid w:val="00CA36FD"/>
    <w:rsid w:val="00CD50F7"/>
    <w:rsid w:val="00CE7EA0"/>
    <w:rsid w:val="00D0129A"/>
    <w:rsid w:val="00D05578"/>
    <w:rsid w:val="00D630AF"/>
    <w:rsid w:val="00D93A2C"/>
    <w:rsid w:val="00E322A6"/>
    <w:rsid w:val="00E76A46"/>
    <w:rsid w:val="00E869B1"/>
    <w:rsid w:val="00E95A16"/>
    <w:rsid w:val="00EA59C3"/>
    <w:rsid w:val="00EE6DA7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74BE5-1BD9-4A77-A2B1-4AAC91C56025}"/>
</file>

<file path=customXml/itemProps2.xml><?xml version="1.0" encoding="utf-8"?>
<ds:datastoreItem xmlns:ds="http://schemas.openxmlformats.org/officeDocument/2006/customXml" ds:itemID="{E10B4C86-360D-4007-AB03-70A43449DC96}"/>
</file>

<file path=customXml/itemProps3.xml><?xml version="1.0" encoding="utf-8"?>
<ds:datastoreItem xmlns:ds="http://schemas.openxmlformats.org/officeDocument/2006/customXml" ds:itemID="{EE915925-E0BE-46EE-8E85-2A7A47162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5</cp:revision>
  <cp:lastPrinted>2018-05-07T07:08:00Z</cp:lastPrinted>
  <dcterms:created xsi:type="dcterms:W3CDTF">2018-05-08T08:57:00Z</dcterms:created>
  <dcterms:modified xsi:type="dcterms:W3CDTF">2018-05-16T10:27:00Z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