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D1C8" w14:textId="77777777" w:rsidR="007B5F24" w:rsidRPr="00A5440D" w:rsidRDefault="007B5F24" w:rsidP="00CF21C8">
      <w:pPr>
        <w:jc w:val="right"/>
        <w:rPr>
          <w:rFonts w:ascii="Times New Roman" w:eastAsia="Times New Roman" w:hAnsi="Times New Roman" w:cs="Times New Roman"/>
          <w:i/>
          <w:iCs/>
          <w:lang w:val="en-GB"/>
        </w:rPr>
      </w:pPr>
      <w:r w:rsidRPr="00A5440D">
        <w:rPr>
          <w:rFonts w:ascii="Times New Roman" w:hAnsi="Times New Roman"/>
          <w:i/>
          <w:iCs/>
          <w:color w:val="000000"/>
          <w:u w:color="000000"/>
          <w:lang w:val="en-GB"/>
        </w:rPr>
        <w:t>Check against delivery</w:t>
      </w:r>
    </w:p>
    <w:p w14:paraId="53E7B767" w14:textId="77777777" w:rsidR="003A6D7F" w:rsidRPr="00A5440D" w:rsidRDefault="003A6D7F" w:rsidP="00CF21C8">
      <w:pPr>
        <w:jc w:val="both"/>
        <w:rPr>
          <w:rFonts w:ascii="Times New Roman" w:hAnsi="Times New Roman"/>
          <w:b/>
          <w:bCs/>
          <w:color w:val="000000"/>
          <w:u w:color="000000"/>
          <w:lang w:val="en-GB"/>
        </w:rPr>
      </w:pPr>
    </w:p>
    <w:p w14:paraId="7B73CAC6" w14:textId="698BD23E" w:rsidR="007B5F24" w:rsidRPr="00A5440D" w:rsidRDefault="00F61781" w:rsidP="00CF21C8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A5440D">
        <w:rPr>
          <w:rFonts w:ascii="Times New Roman" w:hAnsi="Times New Roman"/>
          <w:b/>
          <w:bCs/>
          <w:color w:val="000000"/>
          <w:u w:color="000000"/>
          <w:lang w:val="en-GB"/>
        </w:rPr>
        <w:t xml:space="preserve">UPR29 – </w:t>
      </w:r>
      <w:r w:rsidR="00D821D6" w:rsidRPr="00A5440D">
        <w:rPr>
          <w:rFonts w:ascii="Times New Roman" w:hAnsi="Times New Roman"/>
          <w:b/>
          <w:bCs/>
          <w:color w:val="000000"/>
          <w:u w:color="000000"/>
          <w:lang w:val="en-GB"/>
        </w:rPr>
        <w:t>Botswana</w:t>
      </w:r>
      <w:r w:rsidR="007B5F24" w:rsidRPr="00A5440D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A5440D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A5440D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A5440D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A5440D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  <w:t xml:space="preserve"> </w:t>
      </w:r>
    </w:p>
    <w:p w14:paraId="2436FE66" w14:textId="77777777" w:rsidR="007B5F24" w:rsidRPr="00A5440D" w:rsidRDefault="007B5F24" w:rsidP="00CF21C8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A5440D">
        <w:rPr>
          <w:rFonts w:ascii="Times New Roman" w:hAnsi="Times New Roman"/>
          <w:b/>
          <w:bCs/>
          <w:color w:val="000000"/>
          <w:u w:color="000000"/>
          <w:lang w:val="en-GB"/>
        </w:rPr>
        <w:t>Statement by Slovakia</w:t>
      </w:r>
    </w:p>
    <w:p w14:paraId="6CCA5B41" w14:textId="03132EAB" w:rsidR="00A666D4" w:rsidRPr="00A5440D" w:rsidRDefault="00D821D6" w:rsidP="00CF21C8">
      <w:pPr>
        <w:jc w:val="both"/>
        <w:rPr>
          <w:rFonts w:ascii="Times New Roman" w:eastAsia="Times New Roman" w:hAnsi="Times New Roman" w:cs="Times New Roman"/>
          <w:lang w:val="en-GB"/>
        </w:rPr>
      </w:pPr>
      <w:r w:rsidRPr="00A5440D">
        <w:rPr>
          <w:rFonts w:ascii="Times New Roman" w:hAnsi="Times New Roman"/>
          <w:bCs/>
          <w:color w:val="000000"/>
          <w:u w:color="000000"/>
          <w:lang w:val="en-GB"/>
        </w:rPr>
        <w:t>17</w:t>
      </w:r>
      <w:r w:rsidR="007B5F24" w:rsidRPr="00A5440D">
        <w:rPr>
          <w:rFonts w:ascii="Times New Roman" w:hAnsi="Times New Roman"/>
          <w:color w:val="000000"/>
          <w:u w:color="000000"/>
          <w:lang w:val="en-GB"/>
        </w:rPr>
        <w:t xml:space="preserve"> </w:t>
      </w:r>
      <w:r w:rsidR="007E583F" w:rsidRPr="00A5440D">
        <w:rPr>
          <w:rFonts w:ascii="Times New Roman" w:hAnsi="Times New Roman"/>
          <w:color w:val="000000"/>
          <w:u w:color="000000"/>
          <w:lang w:val="en-GB"/>
        </w:rPr>
        <w:t>January</w:t>
      </w:r>
      <w:r w:rsidR="007B5F24" w:rsidRPr="00A5440D">
        <w:rPr>
          <w:rFonts w:ascii="Times New Roman" w:hAnsi="Times New Roman"/>
          <w:color w:val="000000"/>
          <w:u w:color="000000"/>
          <w:lang w:val="en-GB"/>
        </w:rPr>
        <w:t xml:space="preserve"> 201</w:t>
      </w:r>
      <w:r w:rsidR="007E583F" w:rsidRPr="00A5440D">
        <w:rPr>
          <w:rFonts w:ascii="Times New Roman" w:hAnsi="Times New Roman"/>
          <w:color w:val="000000"/>
          <w:u w:color="000000"/>
          <w:lang w:val="en-GB"/>
        </w:rPr>
        <w:t>8</w:t>
      </w:r>
    </w:p>
    <w:p w14:paraId="2A1BC267" w14:textId="77777777" w:rsidR="007B5F24" w:rsidRPr="00A5440D" w:rsidRDefault="007B5F24" w:rsidP="00CF21C8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5FDB194" w14:textId="77777777" w:rsidR="003A6D7F" w:rsidRPr="00A5440D" w:rsidRDefault="003A6D7F" w:rsidP="00CF21C8">
      <w:pPr>
        <w:jc w:val="both"/>
        <w:rPr>
          <w:rFonts w:ascii="Times New Roman" w:hAnsi="Times New Roman"/>
          <w:lang w:val="en-GB"/>
        </w:rPr>
      </w:pPr>
    </w:p>
    <w:p w14:paraId="70922B2B" w14:textId="77777777" w:rsidR="007B5F24" w:rsidRPr="00A5440D" w:rsidRDefault="007B5F24" w:rsidP="00CF21C8">
      <w:pPr>
        <w:jc w:val="both"/>
        <w:rPr>
          <w:rFonts w:ascii="Times New Roman" w:eastAsia="Times New Roman" w:hAnsi="Times New Roman" w:cs="Times New Roman"/>
          <w:lang w:val="en-GB"/>
        </w:rPr>
      </w:pPr>
      <w:r w:rsidRPr="00A5440D">
        <w:rPr>
          <w:rFonts w:ascii="Times New Roman" w:hAnsi="Times New Roman" w:cs="Times New Roman"/>
          <w:lang w:val="en-GB"/>
        </w:rPr>
        <w:t>Mr. President,</w:t>
      </w:r>
    </w:p>
    <w:p w14:paraId="328EF780" w14:textId="77777777" w:rsidR="007B5F24" w:rsidRPr="00A5440D" w:rsidRDefault="007B5F24" w:rsidP="00CF21C8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D8AED13" w14:textId="4F2044E6" w:rsidR="007B5F24" w:rsidRPr="00A5440D" w:rsidRDefault="007B5F24" w:rsidP="00CF21C8">
      <w:pPr>
        <w:jc w:val="both"/>
        <w:rPr>
          <w:rFonts w:ascii="Times New Roman" w:eastAsia="Times New Roman" w:hAnsi="Times New Roman" w:cs="Times New Roman"/>
          <w:lang w:val="en-GB"/>
        </w:rPr>
      </w:pPr>
      <w:r w:rsidRPr="00A5440D">
        <w:rPr>
          <w:rFonts w:ascii="Times New Roman" w:eastAsia="Times New Roman" w:hAnsi="Times New Roman" w:cs="Times New Roman"/>
          <w:lang w:val="en-GB"/>
        </w:rPr>
        <w:t xml:space="preserve">Slovakia </w:t>
      </w:r>
      <w:r w:rsidR="00133C49" w:rsidRPr="00A5440D">
        <w:rPr>
          <w:rFonts w:ascii="Times New Roman" w:eastAsia="Times New Roman" w:hAnsi="Times New Roman" w:cs="Times New Roman"/>
          <w:lang w:val="en-GB"/>
        </w:rPr>
        <w:t>praises</w:t>
      </w:r>
      <w:r w:rsidRPr="00A5440D">
        <w:rPr>
          <w:rFonts w:ascii="Times New Roman" w:eastAsia="Times New Roman" w:hAnsi="Times New Roman" w:cs="Times New Roman"/>
          <w:lang w:val="en-GB"/>
        </w:rPr>
        <w:t xml:space="preserve"> </w:t>
      </w:r>
      <w:r w:rsidR="00B12D7A" w:rsidRPr="00A5440D">
        <w:rPr>
          <w:rFonts w:ascii="Times New Roman" w:eastAsia="Times New Roman" w:hAnsi="Times New Roman" w:cs="Times New Roman"/>
          <w:lang w:val="en-GB"/>
        </w:rPr>
        <w:t>Botswana</w:t>
      </w:r>
      <w:r w:rsidRPr="00A5440D">
        <w:rPr>
          <w:rFonts w:ascii="Times New Roman" w:eastAsia="Times New Roman" w:hAnsi="Times New Roman" w:cs="Times New Roman"/>
          <w:lang w:val="en-GB"/>
        </w:rPr>
        <w:t xml:space="preserve"> for</w:t>
      </w:r>
      <w:r w:rsidR="00DD266A" w:rsidRPr="00A5440D">
        <w:rPr>
          <w:rFonts w:ascii="Times New Roman" w:eastAsia="Times New Roman" w:hAnsi="Times New Roman" w:cs="Times New Roman"/>
          <w:lang w:val="en-GB"/>
        </w:rPr>
        <w:t xml:space="preserve"> taking a number of positive steps to address human rights related issues</w:t>
      </w:r>
      <w:r w:rsidR="00FB4BB8">
        <w:rPr>
          <w:rFonts w:ascii="Times New Roman" w:eastAsia="Times New Roman" w:hAnsi="Times New Roman" w:cs="Times New Roman"/>
          <w:lang w:val="en-GB"/>
        </w:rPr>
        <w:t xml:space="preserve"> in its country</w:t>
      </w:r>
      <w:r w:rsidR="00DC39FC" w:rsidRPr="00A5440D">
        <w:rPr>
          <w:rFonts w:ascii="Times New Roman" w:eastAsia="Times New Roman" w:hAnsi="Times New Roman" w:cs="Times New Roman"/>
          <w:lang w:val="en-GB"/>
        </w:rPr>
        <w:t>.</w:t>
      </w:r>
    </w:p>
    <w:p w14:paraId="5552CB1A" w14:textId="77777777" w:rsidR="00133C49" w:rsidRPr="00A5440D" w:rsidRDefault="00133C49" w:rsidP="00CF21C8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8D7D61A" w14:textId="5E2E247F" w:rsidR="00CF21C8" w:rsidRPr="00A5440D" w:rsidRDefault="00CF21C8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A5440D">
        <w:rPr>
          <w:lang w:val="en-GB"/>
        </w:rPr>
        <w:t xml:space="preserve">We commend Botswana for its efforts and achievements in the areas of development and poverty reduction. </w:t>
      </w:r>
    </w:p>
    <w:p w14:paraId="66499CB2" w14:textId="77777777" w:rsidR="00CF21C8" w:rsidRPr="00A5440D" w:rsidRDefault="00CF21C8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</w:p>
    <w:p w14:paraId="03522897" w14:textId="4898AA97" w:rsidR="00133C49" w:rsidRPr="00A5440D" w:rsidRDefault="00133C49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A5440D">
        <w:rPr>
          <w:lang w:val="en-GB"/>
        </w:rPr>
        <w:t xml:space="preserve">We </w:t>
      </w:r>
      <w:r w:rsidR="00BA4605">
        <w:rPr>
          <w:lang w:val="en-GB"/>
        </w:rPr>
        <w:t>welcome</w:t>
      </w:r>
      <w:r w:rsidR="00CF21C8" w:rsidRPr="00A5440D">
        <w:rPr>
          <w:lang w:val="en-GB"/>
        </w:rPr>
        <w:t xml:space="preserve"> </w:t>
      </w:r>
      <w:r w:rsidRPr="00A5440D">
        <w:rPr>
          <w:lang w:val="en-GB"/>
        </w:rPr>
        <w:t>the adoption of the Education and Training Sector Strategic Plan in 2015 aimed at, inter alia, increasing access, equity and quality in early childhood care and education.</w:t>
      </w:r>
    </w:p>
    <w:p w14:paraId="65E3A7AB" w14:textId="77777777" w:rsidR="00CF21C8" w:rsidRPr="00A5440D" w:rsidRDefault="00CF21C8" w:rsidP="00CF21C8">
      <w:pPr>
        <w:jc w:val="both"/>
        <w:rPr>
          <w:rFonts w:ascii="Times New Roman" w:hAnsi="Times New Roman" w:cs="Times New Roman"/>
          <w:lang w:val="en-GB" w:eastAsia="sk-SK"/>
        </w:rPr>
      </w:pPr>
    </w:p>
    <w:p w14:paraId="3FB321FB" w14:textId="77777777" w:rsidR="004E44AB" w:rsidRPr="00476C84" w:rsidRDefault="004E44AB" w:rsidP="004E44AB">
      <w:pPr>
        <w:jc w:val="both"/>
        <w:rPr>
          <w:rFonts w:ascii="Times New Roman" w:hAnsi="Times New Roman" w:cs="Times New Roman"/>
          <w:lang w:val="en-GB"/>
        </w:rPr>
      </w:pPr>
      <w:r w:rsidRPr="00476C84">
        <w:rPr>
          <w:rFonts w:ascii="Times New Roman" w:hAnsi="Times New Roman" w:cs="Times New Roman"/>
          <w:lang w:val="en-GB"/>
        </w:rPr>
        <w:t>Slovakia recognizes commitment of Botswana to address an issue of the right to a nationality, including its commitment to facilitate the acquisition of a nationality by children born on its territory who would otherwise be stateless. In this regard, we recommend that Botswana accede to the 1961 Convention on the Reduction of Statelessness.</w:t>
      </w:r>
    </w:p>
    <w:p w14:paraId="562B7D2A" w14:textId="77777777" w:rsidR="004E44AB" w:rsidRPr="00476C84" w:rsidRDefault="004E44AB" w:rsidP="004E44AB">
      <w:pPr>
        <w:jc w:val="both"/>
        <w:rPr>
          <w:rFonts w:ascii="Times New Roman" w:hAnsi="Times New Roman" w:cs="Times New Roman"/>
          <w:lang w:val="en-GB"/>
        </w:rPr>
      </w:pPr>
    </w:p>
    <w:p w14:paraId="2D441AC3" w14:textId="72FB6874" w:rsidR="007D613D" w:rsidRPr="00476C84" w:rsidRDefault="004E44AB" w:rsidP="00CF21C8">
      <w:pPr>
        <w:jc w:val="both"/>
        <w:rPr>
          <w:rFonts w:ascii="Times New Roman" w:hAnsi="Times New Roman" w:cs="Times New Roman"/>
          <w:lang w:val="en-GB" w:eastAsia="sk-SK"/>
        </w:rPr>
      </w:pPr>
      <w:r>
        <w:rPr>
          <w:rFonts w:ascii="Times New Roman" w:hAnsi="Times New Roman" w:cs="Times New Roman"/>
          <w:lang w:val="en-GB" w:eastAsia="sk-SK"/>
        </w:rPr>
        <w:t>Moreover, i</w:t>
      </w:r>
      <w:bookmarkStart w:id="0" w:name="_GoBack"/>
      <w:bookmarkEnd w:id="0"/>
      <w:r w:rsidR="00B5315C" w:rsidRPr="00476C84">
        <w:rPr>
          <w:rFonts w:ascii="Times New Roman" w:hAnsi="Times New Roman" w:cs="Times New Roman"/>
          <w:lang w:val="en-GB" w:eastAsia="sk-SK"/>
        </w:rPr>
        <w:t xml:space="preserve">n order to strengthen and promote further enjoyment of </w:t>
      </w:r>
      <w:r w:rsidR="0004514B" w:rsidRPr="00476C84">
        <w:rPr>
          <w:rFonts w:ascii="Times New Roman" w:hAnsi="Times New Roman" w:cs="Times New Roman"/>
          <w:lang w:val="en-GB" w:eastAsia="sk-SK"/>
        </w:rPr>
        <w:t>human</w:t>
      </w:r>
      <w:r w:rsidR="00B5315C" w:rsidRPr="00476C84">
        <w:rPr>
          <w:rFonts w:ascii="Times New Roman" w:hAnsi="Times New Roman" w:cs="Times New Roman"/>
          <w:lang w:val="en-GB" w:eastAsia="sk-SK"/>
        </w:rPr>
        <w:t xml:space="preserve"> rig</w:t>
      </w:r>
      <w:r w:rsidR="00BA4605" w:rsidRPr="00476C84">
        <w:rPr>
          <w:rFonts w:ascii="Times New Roman" w:hAnsi="Times New Roman" w:cs="Times New Roman"/>
          <w:lang w:val="en-GB" w:eastAsia="sk-SK"/>
        </w:rPr>
        <w:t>h</w:t>
      </w:r>
      <w:r w:rsidR="00B5315C" w:rsidRPr="00476C84">
        <w:rPr>
          <w:rFonts w:ascii="Times New Roman" w:hAnsi="Times New Roman" w:cs="Times New Roman"/>
          <w:lang w:val="en-GB" w:eastAsia="sk-SK"/>
        </w:rPr>
        <w:t xml:space="preserve">ts, Slovakia recommends that Botswana </w:t>
      </w:r>
      <w:r w:rsidR="007D613D" w:rsidRPr="00476C84">
        <w:rPr>
          <w:rFonts w:ascii="Times New Roman" w:hAnsi="Times New Roman" w:cs="Times New Roman"/>
          <w:lang w:val="en-GB" w:eastAsia="sk-SK"/>
        </w:rPr>
        <w:t xml:space="preserve">ratify </w:t>
      </w:r>
      <w:r w:rsidR="0004514B" w:rsidRPr="00476C84">
        <w:rPr>
          <w:rFonts w:ascii="Times New Roman" w:hAnsi="Times New Roman" w:cs="Times New Roman"/>
          <w:lang w:val="en-GB"/>
        </w:rPr>
        <w:t>the Optional Protocol to the CRC on a communications procedure</w:t>
      </w:r>
      <w:r>
        <w:rPr>
          <w:rFonts w:ascii="Times New Roman" w:hAnsi="Times New Roman" w:cs="Times New Roman"/>
          <w:lang w:val="en-GB" w:eastAsia="sk-SK"/>
        </w:rPr>
        <w:t xml:space="preserve"> and</w:t>
      </w:r>
      <w:r w:rsidR="0004514B" w:rsidRPr="00476C84">
        <w:rPr>
          <w:rFonts w:ascii="Times New Roman" w:hAnsi="Times New Roman" w:cs="Times New Roman"/>
          <w:lang w:val="en-GB" w:eastAsia="sk-SK"/>
        </w:rPr>
        <w:t xml:space="preserve"> </w:t>
      </w:r>
      <w:r w:rsidR="007D613D" w:rsidRPr="00476C84">
        <w:rPr>
          <w:rFonts w:ascii="Times New Roman" w:hAnsi="Times New Roman" w:cs="Times New Roman"/>
          <w:lang w:val="en-GB" w:eastAsia="sk-SK"/>
        </w:rPr>
        <w:t xml:space="preserve">the Second Optional Protocol to </w:t>
      </w:r>
      <w:r w:rsidR="00CF21C8" w:rsidRPr="00476C84">
        <w:rPr>
          <w:rFonts w:ascii="Times New Roman" w:hAnsi="Times New Roman" w:cs="Times New Roman"/>
          <w:lang w:val="en-GB" w:eastAsia="sk-SK"/>
        </w:rPr>
        <w:t>the ICCPR</w:t>
      </w:r>
      <w:r w:rsidR="007D613D" w:rsidRPr="00476C84">
        <w:rPr>
          <w:rFonts w:ascii="Times New Roman" w:hAnsi="Times New Roman" w:cs="Times New Roman"/>
          <w:lang w:val="en-GB" w:eastAsia="sk-SK"/>
        </w:rPr>
        <w:t xml:space="preserve"> aiming at the abolition of the death penalty and the </w:t>
      </w:r>
      <w:r w:rsidR="00CF21C8" w:rsidRPr="00476C84">
        <w:rPr>
          <w:rFonts w:ascii="Times New Roman" w:hAnsi="Times New Roman" w:cs="Times New Roman"/>
          <w:lang w:val="en-GB" w:eastAsia="sk-SK"/>
        </w:rPr>
        <w:t>CED</w:t>
      </w:r>
      <w:r w:rsidR="007D613D" w:rsidRPr="00476C84">
        <w:rPr>
          <w:rFonts w:ascii="Times New Roman" w:hAnsi="Times New Roman" w:cs="Times New Roman"/>
          <w:lang w:val="en-GB" w:eastAsia="sk-SK"/>
        </w:rPr>
        <w:t xml:space="preserve">. </w:t>
      </w:r>
    </w:p>
    <w:p w14:paraId="596A0031" w14:textId="77777777" w:rsidR="00CF21C8" w:rsidRPr="00476C84" w:rsidRDefault="00CF21C8" w:rsidP="00CF21C8">
      <w:pPr>
        <w:jc w:val="both"/>
        <w:rPr>
          <w:rFonts w:ascii="Times New Roman" w:hAnsi="Times New Roman" w:cs="Times New Roman"/>
          <w:lang w:val="en-GB" w:eastAsia="sk-SK"/>
        </w:rPr>
      </w:pPr>
    </w:p>
    <w:p w14:paraId="59FBF40F" w14:textId="341A83B7" w:rsidR="007D613D" w:rsidRPr="00A5440D" w:rsidRDefault="00476C84" w:rsidP="00CF21C8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sk-SK"/>
        </w:rPr>
        <w:t>At the same time</w:t>
      </w:r>
      <w:r w:rsidR="00B5315C" w:rsidRPr="00476C84">
        <w:rPr>
          <w:rFonts w:ascii="Times New Roman" w:hAnsi="Times New Roman" w:cs="Times New Roman"/>
          <w:lang w:val="en-GB" w:eastAsia="sk-SK"/>
        </w:rPr>
        <w:t xml:space="preserve">, we recommend </w:t>
      </w:r>
      <w:r w:rsidR="00A5440D" w:rsidRPr="00476C84">
        <w:rPr>
          <w:rFonts w:ascii="Times New Roman" w:hAnsi="Times New Roman" w:cs="Times New Roman"/>
          <w:lang w:val="en-GB" w:eastAsia="sk-SK"/>
        </w:rPr>
        <w:t>taking</w:t>
      </w:r>
      <w:r w:rsidR="007D613D" w:rsidRPr="00476C84">
        <w:rPr>
          <w:rFonts w:ascii="Times New Roman" w:hAnsi="Times New Roman" w:cs="Times New Roman"/>
          <w:lang w:val="en-GB" w:eastAsia="sk-SK"/>
        </w:rPr>
        <w:t xml:space="preserve"> </w:t>
      </w:r>
      <w:r w:rsidR="007D613D" w:rsidRPr="00476C84">
        <w:rPr>
          <w:rFonts w:ascii="Times New Roman" w:hAnsi="Times New Roman" w:cs="Times New Roman"/>
          <w:lang w:val="en-GB"/>
        </w:rPr>
        <w:t>necessary steps to incorporate into domestic law those internati</w:t>
      </w:r>
      <w:r w:rsidR="00A5440D" w:rsidRPr="00476C84">
        <w:rPr>
          <w:rFonts w:ascii="Times New Roman" w:hAnsi="Times New Roman" w:cs="Times New Roman"/>
          <w:lang w:val="en-GB"/>
        </w:rPr>
        <w:t>onal</w:t>
      </w:r>
      <w:r w:rsidR="00A5440D">
        <w:rPr>
          <w:rFonts w:ascii="Times New Roman" w:hAnsi="Times New Roman" w:cs="Times New Roman"/>
          <w:lang w:val="en-GB"/>
        </w:rPr>
        <w:t xml:space="preserve"> human rights conventions that Botswana has</w:t>
      </w:r>
      <w:r w:rsidR="007D613D" w:rsidRPr="00A5440D">
        <w:rPr>
          <w:rFonts w:ascii="Times New Roman" w:hAnsi="Times New Roman" w:cs="Times New Roman"/>
          <w:lang w:val="en-GB"/>
        </w:rPr>
        <w:t xml:space="preserve"> ratified</w:t>
      </w:r>
      <w:r w:rsidR="009F5760" w:rsidRPr="00A5440D">
        <w:rPr>
          <w:rFonts w:ascii="Times New Roman" w:hAnsi="Times New Roman" w:cs="Times New Roman"/>
          <w:lang w:val="en-GB"/>
        </w:rPr>
        <w:t>.</w:t>
      </w:r>
    </w:p>
    <w:p w14:paraId="5296499E" w14:textId="77777777" w:rsidR="00CF21C8" w:rsidRPr="00A5440D" w:rsidRDefault="00CF21C8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</w:p>
    <w:p w14:paraId="71FF2E68" w14:textId="6CC3F675" w:rsidR="00133C49" w:rsidRPr="00A5440D" w:rsidRDefault="007D613D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A5440D">
        <w:rPr>
          <w:lang w:val="en-GB"/>
        </w:rPr>
        <w:t xml:space="preserve">We </w:t>
      </w:r>
      <w:r w:rsidR="00BA4605">
        <w:rPr>
          <w:lang w:val="en-GB"/>
        </w:rPr>
        <w:t>invite</w:t>
      </w:r>
      <w:r w:rsidRPr="00A5440D">
        <w:rPr>
          <w:lang w:val="en-GB"/>
        </w:rPr>
        <w:t xml:space="preserve"> </w:t>
      </w:r>
      <w:r w:rsidR="00133C49" w:rsidRPr="00A5440D">
        <w:rPr>
          <w:lang w:val="en-GB"/>
        </w:rPr>
        <w:t>Botswana to enhance its cooperation with the United Nations human rights mechanisms</w:t>
      </w:r>
      <w:r w:rsidR="00FB4BB8">
        <w:rPr>
          <w:lang w:val="en-GB"/>
        </w:rPr>
        <w:t xml:space="preserve"> and</w:t>
      </w:r>
      <w:r w:rsidRPr="00A5440D">
        <w:rPr>
          <w:lang w:val="en-GB"/>
        </w:rPr>
        <w:t xml:space="preserve"> encourage </w:t>
      </w:r>
      <w:r w:rsidR="00FB4BB8">
        <w:rPr>
          <w:lang w:val="en-GB"/>
        </w:rPr>
        <w:t xml:space="preserve">it </w:t>
      </w:r>
      <w:r w:rsidRPr="00A5440D">
        <w:rPr>
          <w:lang w:val="en-GB"/>
        </w:rPr>
        <w:t>to extend</w:t>
      </w:r>
      <w:r w:rsidR="00133C49" w:rsidRPr="00A5440D">
        <w:rPr>
          <w:lang w:val="en-GB"/>
        </w:rPr>
        <w:t xml:space="preserve"> a standing invitation to the special procedures. </w:t>
      </w:r>
    </w:p>
    <w:p w14:paraId="2EE0C10A" w14:textId="589BB337" w:rsidR="00A666D4" w:rsidRPr="00A5440D" w:rsidRDefault="00A666D4" w:rsidP="00CF21C8">
      <w:pPr>
        <w:jc w:val="both"/>
        <w:rPr>
          <w:rFonts w:ascii="Times New Roman" w:hAnsi="Times New Roman" w:cs="Times New Roman"/>
          <w:lang w:val="en-GB"/>
        </w:rPr>
      </w:pPr>
    </w:p>
    <w:p w14:paraId="7F5A732C" w14:textId="25A90FD5" w:rsidR="003A6D7F" w:rsidRPr="00A5440D" w:rsidRDefault="003A6D7F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A5440D">
        <w:rPr>
          <w:lang w:val="en-GB"/>
        </w:rPr>
        <w:t xml:space="preserve">We wish </w:t>
      </w:r>
      <w:r w:rsidR="00CF21C8" w:rsidRPr="00A5440D">
        <w:rPr>
          <w:lang w:val="en-GB"/>
        </w:rPr>
        <w:t>Botswana</w:t>
      </w:r>
      <w:r w:rsidRPr="00A5440D">
        <w:rPr>
          <w:lang w:val="en-GB"/>
        </w:rPr>
        <w:t xml:space="preserve"> a successful review.</w:t>
      </w:r>
    </w:p>
    <w:p w14:paraId="6A9308DD" w14:textId="77777777" w:rsidR="00CF21C8" w:rsidRPr="00A5440D" w:rsidRDefault="00CF21C8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</w:p>
    <w:p w14:paraId="4C015752" w14:textId="77777777" w:rsidR="001B5212" w:rsidRPr="00A5440D" w:rsidRDefault="00A666D4" w:rsidP="00CF21C8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A5440D">
        <w:rPr>
          <w:lang w:val="en-GB"/>
        </w:rPr>
        <w:t>I thank you</w:t>
      </w:r>
      <w:r w:rsidR="003A6D7F" w:rsidRPr="00A5440D">
        <w:rPr>
          <w:lang w:val="en-GB"/>
        </w:rPr>
        <w:t>.</w:t>
      </w:r>
    </w:p>
    <w:sectPr w:rsidR="001B5212" w:rsidRPr="00A5440D" w:rsidSect="00171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714B3"/>
    <w:multiLevelType w:val="hybridMultilevel"/>
    <w:tmpl w:val="E716F900"/>
    <w:lvl w:ilvl="0" w:tplc="21446E7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80"/>
    <w:rsid w:val="00004163"/>
    <w:rsid w:val="0004514B"/>
    <w:rsid w:val="000C7AD7"/>
    <w:rsid w:val="000F6F6D"/>
    <w:rsid w:val="001272CC"/>
    <w:rsid w:val="00133C49"/>
    <w:rsid w:val="001403A8"/>
    <w:rsid w:val="00157E28"/>
    <w:rsid w:val="001653BF"/>
    <w:rsid w:val="001719B8"/>
    <w:rsid w:val="001A3DBD"/>
    <w:rsid w:val="001D79DB"/>
    <w:rsid w:val="00217743"/>
    <w:rsid w:val="0023516D"/>
    <w:rsid w:val="00285581"/>
    <w:rsid w:val="002B557F"/>
    <w:rsid w:val="002B77C9"/>
    <w:rsid w:val="00331A4C"/>
    <w:rsid w:val="0035034F"/>
    <w:rsid w:val="003732E9"/>
    <w:rsid w:val="003A6D7F"/>
    <w:rsid w:val="0043034D"/>
    <w:rsid w:val="00445A54"/>
    <w:rsid w:val="00474188"/>
    <w:rsid w:val="00476C84"/>
    <w:rsid w:val="004B187E"/>
    <w:rsid w:val="004C5000"/>
    <w:rsid w:val="004E44AB"/>
    <w:rsid w:val="005223C1"/>
    <w:rsid w:val="005310B0"/>
    <w:rsid w:val="006976E0"/>
    <w:rsid w:val="006A4F86"/>
    <w:rsid w:val="007412CE"/>
    <w:rsid w:val="0076043F"/>
    <w:rsid w:val="007814B2"/>
    <w:rsid w:val="007849B9"/>
    <w:rsid w:val="007861A1"/>
    <w:rsid w:val="0079243E"/>
    <w:rsid w:val="00792679"/>
    <w:rsid w:val="007B5F24"/>
    <w:rsid w:val="007D5668"/>
    <w:rsid w:val="007D613D"/>
    <w:rsid w:val="007E583F"/>
    <w:rsid w:val="007F7FB0"/>
    <w:rsid w:val="00820626"/>
    <w:rsid w:val="00846595"/>
    <w:rsid w:val="008970E0"/>
    <w:rsid w:val="008D1602"/>
    <w:rsid w:val="00913D57"/>
    <w:rsid w:val="009530E0"/>
    <w:rsid w:val="00963A84"/>
    <w:rsid w:val="00967889"/>
    <w:rsid w:val="00995318"/>
    <w:rsid w:val="009D6759"/>
    <w:rsid w:val="009F5760"/>
    <w:rsid w:val="00A437FF"/>
    <w:rsid w:val="00A5440D"/>
    <w:rsid w:val="00A666D4"/>
    <w:rsid w:val="00A95669"/>
    <w:rsid w:val="00AD2814"/>
    <w:rsid w:val="00AE02A7"/>
    <w:rsid w:val="00B0612C"/>
    <w:rsid w:val="00B12D7A"/>
    <w:rsid w:val="00B26421"/>
    <w:rsid w:val="00B27560"/>
    <w:rsid w:val="00B37F35"/>
    <w:rsid w:val="00B5315C"/>
    <w:rsid w:val="00B91A80"/>
    <w:rsid w:val="00BA4605"/>
    <w:rsid w:val="00BA6D54"/>
    <w:rsid w:val="00BD064A"/>
    <w:rsid w:val="00BD754D"/>
    <w:rsid w:val="00BE5D87"/>
    <w:rsid w:val="00BF191F"/>
    <w:rsid w:val="00C036CB"/>
    <w:rsid w:val="00C33F77"/>
    <w:rsid w:val="00C839CF"/>
    <w:rsid w:val="00C97E21"/>
    <w:rsid w:val="00CA6EEC"/>
    <w:rsid w:val="00CE2867"/>
    <w:rsid w:val="00CF21C8"/>
    <w:rsid w:val="00D747B9"/>
    <w:rsid w:val="00D821D6"/>
    <w:rsid w:val="00DC39FC"/>
    <w:rsid w:val="00DD266A"/>
    <w:rsid w:val="00E20DAE"/>
    <w:rsid w:val="00E237CC"/>
    <w:rsid w:val="00E842B5"/>
    <w:rsid w:val="00E8725B"/>
    <w:rsid w:val="00ED42F3"/>
    <w:rsid w:val="00EE265D"/>
    <w:rsid w:val="00F14228"/>
    <w:rsid w:val="00F1799E"/>
    <w:rsid w:val="00F4059F"/>
    <w:rsid w:val="00F40784"/>
    <w:rsid w:val="00F46F84"/>
    <w:rsid w:val="00F61781"/>
    <w:rsid w:val="00F70DDB"/>
    <w:rsid w:val="00F730CE"/>
    <w:rsid w:val="00F91F07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91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1A80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842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70E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70E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70E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E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0E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0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219BC-CE8A-40C7-A1BC-BF779BBDDEB3}"/>
</file>

<file path=customXml/itemProps2.xml><?xml version="1.0" encoding="utf-8"?>
<ds:datastoreItem xmlns:ds="http://schemas.openxmlformats.org/officeDocument/2006/customXml" ds:itemID="{44F6801C-74CD-412D-97A6-3FA84ECB1572}"/>
</file>

<file path=customXml/itemProps3.xml><?xml version="1.0" encoding="utf-8"?>
<ds:datastoreItem xmlns:ds="http://schemas.openxmlformats.org/officeDocument/2006/customXml" ds:itemID="{CE14AAE6-E2BB-4852-B8F4-C8591F1E5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Sabján Nikolas</dc:creator>
  <cp:keywords/>
  <dc:description/>
  <cp:lastModifiedBy>Sabján Nikolas</cp:lastModifiedBy>
  <cp:revision>2</cp:revision>
  <dcterms:created xsi:type="dcterms:W3CDTF">2018-01-17T07:46:00Z</dcterms:created>
  <dcterms:modified xsi:type="dcterms:W3CDTF">2018-01-17T07:46:00Z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