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D" w:rsidRPr="00E02A56" w:rsidRDefault="000E12BD" w:rsidP="000E1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Check</w:t>
      </w:r>
      <w:r w:rsidRPr="00E02A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against</w:t>
      </w:r>
      <w:r w:rsidRPr="00E02A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delivery</w:t>
      </w:r>
    </w:p>
    <w:p w:rsidR="000E12BD" w:rsidRPr="00E02A56" w:rsidRDefault="000E12BD" w:rsidP="000E1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рассмотрения национального доклада </w:t>
      </w:r>
      <w:r w:rsidR="0025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Сербии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Рабочей группы Совета ООН по правам человека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 w:rsidR="00D14990" w:rsidRPr="000E12BD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(Женева, </w:t>
      </w:r>
      <w:r w:rsidR="00111AFE"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25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2018 г.)</w:t>
      </w:r>
    </w:p>
    <w:p w:rsidR="00D14990" w:rsidRDefault="00D14990" w:rsidP="00C408CF">
      <w:pPr>
        <w:pStyle w:val="a4"/>
        <w:shd w:val="clear" w:color="auto" w:fill="auto"/>
        <w:spacing w:after="0" w:line="336" w:lineRule="auto"/>
        <w:ind w:right="20" w:firstLine="720"/>
        <w:jc w:val="both"/>
      </w:pPr>
    </w:p>
    <w:p w:rsidR="006777CD" w:rsidRDefault="006777CD" w:rsidP="006777CD">
      <w:pPr>
        <w:spacing w:after="0" w:line="360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14990" w:rsidRDefault="00D14990" w:rsidP="006777CD">
      <w:pPr>
        <w:spacing w:after="0" w:line="360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Господин Председатель,</w:t>
      </w:r>
    </w:p>
    <w:p w:rsidR="006777CD" w:rsidRDefault="006777CD" w:rsidP="006777CD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>Благодарим делегацию Сербии за представленный доклад.</w:t>
      </w:r>
    </w:p>
    <w:p w:rsidR="006777CD" w:rsidRDefault="006777CD" w:rsidP="006777CD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>О</w:t>
      </w:r>
      <w:r w:rsidRPr="004507A7">
        <w:t>тмечае</w:t>
      </w:r>
      <w:r>
        <w:t>м</w:t>
      </w:r>
      <w:r w:rsidRPr="004507A7">
        <w:t xml:space="preserve"> успехи, достигнутые </w:t>
      </w:r>
      <w:r>
        <w:t xml:space="preserve">правительством этой страны </w:t>
      </w:r>
      <w:r w:rsidRPr="004507A7">
        <w:t xml:space="preserve">в деле поощрения и защиты прав человека, </w:t>
      </w:r>
      <w:r>
        <w:t xml:space="preserve">а также </w:t>
      </w:r>
      <w:r w:rsidRPr="004507A7">
        <w:t>готовность сотрудничать с универсальными механизмами международного контроля в области прав человека.</w:t>
      </w:r>
      <w:r>
        <w:t xml:space="preserve"> В этой связи приветствуем создание Совета по выполнению рекомендаций правозащитных механизмов ООН, призванного повысить эффективность осуществления этих рекомендаций и усовершенствовать межведомственное взаимодействие в данной области.</w:t>
      </w:r>
    </w:p>
    <w:p w:rsidR="006777CD" w:rsidRDefault="006777CD" w:rsidP="006777CD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>Положительно оцениваем предпринятые Сербией шаги по борьбе с дискриминацией национальных меньшинств. Особого внимания заслуживает одобрение Плана действий по осуществлению прав нацменьшинств, предусматривающего расширение их участия в работе государственного аппарата, использование национальной письменности и защиту прав в сфере образования и культуры. Рекомендуем продолжать работу на этом направлении.</w:t>
      </w:r>
    </w:p>
    <w:p w:rsidR="006777CD" w:rsidRDefault="006777CD" w:rsidP="006777CD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 xml:space="preserve">С удовлетворением отмечаем принятие целого комплекса законодательных мер по предупреждению дискриминации инвалидов и расширению их возможностей во всех сферах жизни общества. </w:t>
      </w:r>
      <w:r>
        <w:t xml:space="preserve">Рекомендуем продолжать укреплять правовые механизмы защиты прав </w:t>
      </w:r>
      <w:r>
        <w:t>инвалидов.</w:t>
      </w:r>
    </w:p>
    <w:p w:rsidR="00800735" w:rsidRPr="00800735" w:rsidRDefault="00111AFE" w:rsidP="00111AFE">
      <w:pPr>
        <w:pStyle w:val="a4"/>
        <w:shd w:val="clear" w:color="auto" w:fill="auto"/>
        <w:tabs>
          <w:tab w:val="left" w:pos="8610"/>
        </w:tabs>
        <w:spacing w:after="0" w:line="312" w:lineRule="auto"/>
        <w:ind w:right="23" w:firstLine="720"/>
        <w:jc w:val="both"/>
      </w:pPr>
      <w:r>
        <w:t xml:space="preserve">Благодарю </w:t>
      </w:r>
      <w:r w:rsidR="000E12BD">
        <w:t>за внимание</w:t>
      </w:r>
      <w:r>
        <w:t>.</w:t>
      </w:r>
    </w:p>
    <w:sectPr w:rsidR="00800735" w:rsidRPr="008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5"/>
    <w:rsid w:val="000A7FFA"/>
    <w:rsid w:val="000E12BD"/>
    <w:rsid w:val="00111AFE"/>
    <w:rsid w:val="00257322"/>
    <w:rsid w:val="00290898"/>
    <w:rsid w:val="002D6767"/>
    <w:rsid w:val="0055231B"/>
    <w:rsid w:val="006777CD"/>
    <w:rsid w:val="00800735"/>
    <w:rsid w:val="00BC74B3"/>
    <w:rsid w:val="00C408CF"/>
    <w:rsid w:val="00D14990"/>
    <w:rsid w:val="00E02A56"/>
    <w:rsid w:val="00E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C6F97-8C5B-4E47-9820-BF34188F8168}"/>
</file>

<file path=customXml/itemProps2.xml><?xml version="1.0" encoding="utf-8"?>
<ds:datastoreItem xmlns:ds="http://schemas.openxmlformats.org/officeDocument/2006/customXml" ds:itemID="{C9EEAD2D-86C2-4680-B953-0C6C17AA257A}"/>
</file>

<file path=customXml/itemProps3.xml><?xml version="1.0" encoding="utf-8"?>
<ds:datastoreItem xmlns:ds="http://schemas.openxmlformats.org/officeDocument/2006/customXml" ds:itemID="{D18CB474-6BBC-4DF2-BE76-DDB01B151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1277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Дмитирй Воробьев</cp:lastModifiedBy>
  <cp:revision>3</cp:revision>
  <dcterms:created xsi:type="dcterms:W3CDTF">2018-01-23T07:39:00Z</dcterms:created>
  <dcterms:modified xsi:type="dcterms:W3CDTF">2018-01-23T08:35:00Z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