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63" w:rsidRDefault="00736763" w:rsidP="00930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81E5A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73676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SESSION of the</w:t>
      </w:r>
      <w:r w:rsidRPr="000E11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308BF" w:rsidRPr="000E11A0">
        <w:rPr>
          <w:rFonts w:ascii="Times New Roman" w:hAnsi="Times New Roman" w:cs="Times New Roman"/>
          <w:b/>
          <w:sz w:val="28"/>
          <w:szCs w:val="28"/>
          <w:lang w:val="en-US"/>
        </w:rPr>
        <w:t>UNIVERSAL PERIODIC REVIEW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308BF" w:rsidRDefault="00B36010" w:rsidP="00930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11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STATE UNDER REVIEW: </w:t>
      </w:r>
      <w:r w:rsidR="00872556">
        <w:rPr>
          <w:rFonts w:ascii="Times New Roman" w:hAnsi="Times New Roman" w:cs="Times New Roman"/>
          <w:b/>
          <w:sz w:val="28"/>
          <w:szCs w:val="28"/>
          <w:lang w:val="en-US"/>
        </w:rPr>
        <w:t>ISRAEL</w:t>
      </w:r>
    </w:p>
    <w:p w:rsidR="00736763" w:rsidRPr="000E11A0" w:rsidRDefault="00872556" w:rsidP="00930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="007367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1E5A">
        <w:rPr>
          <w:rFonts w:ascii="Times New Roman" w:hAnsi="Times New Roman" w:cs="Times New Roman"/>
          <w:b/>
          <w:sz w:val="28"/>
          <w:szCs w:val="28"/>
          <w:lang w:val="en-US"/>
        </w:rPr>
        <w:t>January</w:t>
      </w:r>
      <w:r w:rsidR="007367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</w:t>
      </w:r>
      <w:r w:rsidR="00B81E5A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9308BF" w:rsidRPr="000E11A0" w:rsidRDefault="009308BF" w:rsidP="00930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08BF" w:rsidRPr="000E11A0" w:rsidRDefault="00B36010" w:rsidP="00930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11A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736763">
        <w:rPr>
          <w:rFonts w:ascii="Times New Roman" w:hAnsi="Times New Roman" w:cs="Times New Roman"/>
          <w:b/>
          <w:sz w:val="28"/>
          <w:szCs w:val="28"/>
          <w:lang w:val="en-US"/>
        </w:rPr>
        <w:t>St</w:t>
      </w:r>
      <w:r w:rsidR="0044752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36763">
        <w:rPr>
          <w:rFonts w:ascii="Times New Roman" w:hAnsi="Times New Roman" w:cs="Times New Roman"/>
          <w:b/>
          <w:sz w:val="28"/>
          <w:szCs w:val="28"/>
          <w:lang w:val="en-US"/>
        </w:rPr>
        <w:t>tement</w:t>
      </w:r>
      <w:r w:rsidR="009308BF" w:rsidRPr="000E11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by Turkey</w:t>
      </w:r>
      <w:r w:rsidRPr="000E11A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9308BF" w:rsidRPr="000E11A0" w:rsidRDefault="009308BF" w:rsidP="00930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6010" w:rsidRPr="000E11A0" w:rsidRDefault="00A6014F" w:rsidP="00A6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11A0">
        <w:rPr>
          <w:rFonts w:ascii="Times New Roman" w:hAnsi="Times New Roman" w:cs="Times New Roman"/>
          <w:sz w:val="28"/>
          <w:szCs w:val="28"/>
          <w:lang w:val="en-US"/>
        </w:rPr>
        <w:t>Mr. President,</w:t>
      </w:r>
    </w:p>
    <w:p w:rsidR="00B36010" w:rsidRPr="000E11A0" w:rsidRDefault="00B36010" w:rsidP="00A6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2556" w:rsidRDefault="00872556" w:rsidP="0076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During the last review cycle, Israel’s disregard for international law in the Occupied Palest</w:t>
      </w:r>
      <w:r w:rsidR="00D74842">
        <w:rPr>
          <w:rFonts w:ascii="Times New Roman" w:hAnsi="Times New Roman" w:cs="Times New Roman"/>
          <w:sz w:val="28"/>
          <w:szCs w:val="28"/>
          <w:lang w:val="en-US"/>
        </w:rPr>
        <w:t xml:space="preserve">inian Territories </w:t>
      </w:r>
      <w:r w:rsidR="006B6E88">
        <w:rPr>
          <w:rFonts w:ascii="Times New Roman" w:hAnsi="Times New Roman" w:cs="Times New Roman"/>
          <w:sz w:val="28"/>
          <w:szCs w:val="28"/>
          <w:lang w:val="en-US"/>
        </w:rPr>
        <w:t xml:space="preserve">(OPT) </w:t>
      </w:r>
      <w:r w:rsidR="00D74842">
        <w:rPr>
          <w:rFonts w:ascii="Times New Roman" w:hAnsi="Times New Roman" w:cs="Times New Roman"/>
          <w:sz w:val="28"/>
          <w:szCs w:val="28"/>
          <w:lang w:val="en-US"/>
        </w:rPr>
        <w:t>has worsened.</w:t>
      </w:r>
    </w:p>
    <w:p w:rsidR="00D74842" w:rsidRDefault="00D74842" w:rsidP="0076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2556" w:rsidRDefault="00872556" w:rsidP="0076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remain deeply concerned by Israeli practices violating Palestinians’ fundamental rights</w:t>
      </w:r>
      <w:r w:rsidR="001A3AA0">
        <w:rPr>
          <w:rFonts w:ascii="Times New Roman" w:hAnsi="Times New Roman" w:cs="Times New Roman"/>
          <w:sz w:val="28"/>
          <w:szCs w:val="28"/>
          <w:lang w:val="en-US"/>
        </w:rPr>
        <w:t>, such as the use of excessive force, administrative detention, house demolitions and land confiscation, as well as by attempts to undermine the status quo of Al-Haram Al-Sharif.</w:t>
      </w:r>
    </w:p>
    <w:p w:rsidR="001A3AA0" w:rsidRDefault="001A3AA0" w:rsidP="0076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3AA0" w:rsidRDefault="00C603C3" w:rsidP="001A3A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1A3AA0" w:rsidRPr="000E11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recommendations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1A3AA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1A3AA0" w:rsidRDefault="001A3AA0" w:rsidP="001A3A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Abide, as the occupying power, by all obligations under international law in the </w:t>
      </w:r>
      <w:r w:rsidR="006B6E88">
        <w:rPr>
          <w:rFonts w:ascii="Times New Roman" w:hAnsi="Times New Roman" w:cs="Times New Roman"/>
          <w:sz w:val="28"/>
          <w:szCs w:val="28"/>
          <w:lang w:val="en-US"/>
        </w:rPr>
        <w:t>OPT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including the immediate cessation of illegal settlement activity. </w:t>
      </w:r>
    </w:p>
    <w:p w:rsidR="001A3AA0" w:rsidRDefault="001A3AA0" w:rsidP="001A3A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Effectively prevent and sanction incidents of the use of excessive force and unlawful killings by security personnel against Palestinians, especially by aligning relevant legislation with international human rights law.</w:t>
      </w:r>
    </w:p>
    <w:p w:rsidR="001A3AA0" w:rsidRDefault="001A3AA0" w:rsidP="001A3A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Eliminate practices of torture and ill-treatment against Palestinian detainees, particularly children, including du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ring arrests, transfers and interrogation. </w:t>
      </w:r>
    </w:p>
    <w:p w:rsidR="001A3AA0" w:rsidRDefault="001A3AA0" w:rsidP="001A3A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Repeal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without delay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all restrictions on the freedom of movement and access within the </w:t>
      </w:r>
      <w:r w:rsidR="006B6E88">
        <w:rPr>
          <w:rFonts w:ascii="Times New Roman" w:hAnsi="Times New Roman" w:cs="Times New Roman"/>
          <w:sz w:val="28"/>
          <w:szCs w:val="28"/>
          <w:lang w:val="en-US"/>
        </w:rPr>
        <w:t>OPT</w:t>
      </w:r>
      <w:r>
        <w:rPr>
          <w:rFonts w:ascii="Times New Roman" w:hAnsi="Times New Roman" w:cs="Times New Roman"/>
          <w:sz w:val="28"/>
          <w:szCs w:val="28"/>
          <w:lang w:val="en-US"/>
        </w:rPr>
        <w:t>, in order to ensure full enjoyment of fundamental rights by residents, as well as an adequate standard of living.</w:t>
      </w:r>
    </w:p>
    <w:p w:rsidR="001A3AA0" w:rsidRDefault="001A3AA0" w:rsidP="001A3A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Urgently cease discriminatory and unlawful planning process in the West Bank and Jerusalem, with a view to repealing legislation confiscating Palestinian lands.</w:t>
      </w:r>
    </w:p>
    <w:p w:rsidR="001A3AA0" w:rsidRPr="001A3AA0" w:rsidRDefault="001A3AA0" w:rsidP="001A3A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Instill a transparent, human rights</w:t>
      </w:r>
      <w:r w:rsidR="00355BFA">
        <w:rPr>
          <w:rFonts w:ascii="Times New Roman" w:hAnsi="Times New Roman" w:cs="Times New Roman"/>
          <w:sz w:val="28"/>
          <w:szCs w:val="28"/>
          <w:lang w:val="en-US"/>
        </w:rPr>
        <w:t>-based approach related to the treatment of asylum seekers, including the cessation of forcible transfers to third countries.</w:t>
      </w:r>
    </w:p>
    <w:p w:rsidR="00355BFA" w:rsidRDefault="00355BFA" w:rsidP="00B8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1E5A" w:rsidRPr="00D20F5E" w:rsidRDefault="009C6BEB" w:rsidP="00355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thank you, Mr. President.</w:t>
      </w:r>
    </w:p>
    <w:sectPr w:rsidR="00B81E5A" w:rsidRPr="00D20F5E" w:rsidSect="00355BF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5AF5"/>
    <w:multiLevelType w:val="hybridMultilevel"/>
    <w:tmpl w:val="290875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4BBA"/>
    <w:multiLevelType w:val="hybridMultilevel"/>
    <w:tmpl w:val="DC2661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E7"/>
    <w:rsid w:val="00066934"/>
    <w:rsid w:val="000A7D0C"/>
    <w:rsid w:val="000E11A0"/>
    <w:rsid w:val="00147F12"/>
    <w:rsid w:val="001A3AA0"/>
    <w:rsid w:val="001B7CED"/>
    <w:rsid w:val="001C42C2"/>
    <w:rsid w:val="001F7811"/>
    <w:rsid w:val="002675CA"/>
    <w:rsid w:val="002F3529"/>
    <w:rsid w:val="003244C4"/>
    <w:rsid w:val="00355BFA"/>
    <w:rsid w:val="00427B30"/>
    <w:rsid w:val="00447527"/>
    <w:rsid w:val="00454A6A"/>
    <w:rsid w:val="004648A5"/>
    <w:rsid w:val="0049016B"/>
    <w:rsid w:val="004A3B8E"/>
    <w:rsid w:val="00567DFE"/>
    <w:rsid w:val="005726ED"/>
    <w:rsid w:val="005A74B3"/>
    <w:rsid w:val="00666BB2"/>
    <w:rsid w:val="006A2C0E"/>
    <w:rsid w:val="006B6E88"/>
    <w:rsid w:val="006E5658"/>
    <w:rsid w:val="00736763"/>
    <w:rsid w:val="0076419B"/>
    <w:rsid w:val="007672C1"/>
    <w:rsid w:val="00800B44"/>
    <w:rsid w:val="00827E4F"/>
    <w:rsid w:val="00827F89"/>
    <w:rsid w:val="00872556"/>
    <w:rsid w:val="008D05A4"/>
    <w:rsid w:val="009308BF"/>
    <w:rsid w:val="00953ABD"/>
    <w:rsid w:val="009A6C40"/>
    <w:rsid w:val="009C6BEB"/>
    <w:rsid w:val="00A6014F"/>
    <w:rsid w:val="00AA3B8D"/>
    <w:rsid w:val="00B36010"/>
    <w:rsid w:val="00B37084"/>
    <w:rsid w:val="00B81E5A"/>
    <w:rsid w:val="00BE183B"/>
    <w:rsid w:val="00C157C4"/>
    <w:rsid w:val="00C449F1"/>
    <w:rsid w:val="00C54592"/>
    <w:rsid w:val="00C603C3"/>
    <w:rsid w:val="00C63FE7"/>
    <w:rsid w:val="00C81B3B"/>
    <w:rsid w:val="00CA0F67"/>
    <w:rsid w:val="00D20F5E"/>
    <w:rsid w:val="00D73E26"/>
    <w:rsid w:val="00D74842"/>
    <w:rsid w:val="00D87955"/>
    <w:rsid w:val="00DA7C2F"/>
    <w:rsid w:val="00DE1612"/>
    <w:rsid w:val="00E4797E"/>
    <w:rsid w:val="00E501D8"/>
    <w:rsid w:val="00E7153A"/>
    <w:rsid w:val="00E7336F"/>
    <w:rsid w:val="00F03C76"/>
    <w:rsid w:val="00F36394"/>
    <w:rsid w:val="00F50760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85C9"/>
  <w15:chartTrackingRefBased/>
  <w15:docId w15:val="{759AD72C-92E8-45AC-B1B5-710DB9E5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BF"/>
    <w:pPr>
      <w:ind w:left="720"/>
      <w:contextualSpacing/>
    </w:pPr>
  </w:style>
  <w:style w:type="character" w:customStyle="1" w:styleId="highlight1">
    <w:name w:val="highlight1"/>
    <w:basedOn w:val="DefaultParagraphFont"/>
    <w:rsid w:val="00454A6A"/>
    <w:rPr>
      <w:shd w:val="clear" w:color="auto" w:fill="FFFF00"/>
    </w:rPr>
  </w:style>
  <w:style w:type="paragraph" w:styleId="NoSpacing">
    <w:name w:val="No Spacing"/>
    <w:uiPriority w:val="1"/>
    <w:qFormat/>
    <w:rsid w:val="00A601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2498B-B4CA-4C25-B327-A8EE499CD25E}"/>
</file>

<file path=customXml/itemProps2.xml><?xml version="1.0" encoding="utf-8"?>
<ds:datastoreItem xmlns:ds="http://schemas.openxmlformats.org/officeDocument/2006/customXml" ds:itemID="{6D249E14-89E8-469D-9607-AAED90D0002C}"/>
</file>

<file path=customXml/itemProps3.xml><?xml version="1.0" encoding="utf-8"?>
<ds:datastoreItem xmlns:ds="http://schemas.openxmlformats.org/officeDocument/2006/customXml" ds:itemID="{EE61E586-5B96-4736-AFA9-43AF4C056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Disisleri Bakanligi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Yılmaz</dc:creator>
  <cp:keywords/>
  <dc:description/>
  <cp:lastModifiedBy>Hasan Emre Uygun</cp:lastModifiedBy>
  <cp:revision>7</cp:revision>
  <cp:lastPrinted>2018-01-22T15:45:00Z</cp:lastPrinted>
  <dcterms:created xsi:type="dcterms:W3CDTF">2018-01-22T09:52:00Z</dcterms:created>
  <dcterms:modified xsi:type="dcterms:W3CDTF">2018-01-23T14:57:00Z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