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73" w:rsidRDefault="0030672D" w:rsidP="003A4077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929F2CF">
                <wp:simplePos x="0" y="0"/>
                <wp:positionH relativeFrom="margin">
                  <wp:posOffset>-119380</wp:posOffset>
                </wp:positionH>
                <wp:positionV relativeFrom="paragraph">
                  <wp:posOffset>4445</wp:posOffset>
                </wp:positionV>
                <wp:extent cx="5981700" cy="1000125"/>
                <wp:effectExtent l="76200" t="0" r="0" b="85725"/>
                <wp:wrapNone/>
                <wp:docPr id="2" name="Rectangle à coins arrondis 2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72D" w:rsidRDefault="0030672D" w:rsidP="000626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B4F5D" w:rsidRDefault="00BB4F5D" w:rsidP="00AB552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6A0C1D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DECLARATION DU CONGO SUR </w:t>
                            </w:r>
                            <w:r w:rsidR="0040365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L’</w:t>
                            </w:r>
                            <w:r w:rsidR="0030672D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EPU FRANCE</w:t>
                            </w:r>
                          </w:p>
                          <w:p w:rsidR="00A70B97" w:rsidRDefault="00A70B97" w:rsidP="000626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F3557" w:rsidRDefault="00BF3557" w:rsidP="0030672D">
                            <w:pPr>
                              <w:spacing w:line="240" w:lineRule="auto"/>
                              <w:contextualSpacing/>
                              <w:rPr>
                                <w:rFonts w:ascii="Algerian" w:hAnsi="Algerian" w:cs="Arial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alt="Papier journal" style="position:absolute;margin-left:-9.4pt;margin-top:.35pt;width:471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eEN9WAwAAsgYAAA4AAABkcnMvZTJvRG9jLnhtbKxV627bNhT+P6Dv&#10;QPC/I8mVLxKiFG0yDwXSLlg29DdNUhZbiuRIOnI29F32LnuxHR7JXtwEGDAUBgQeXs7l+75zfPnm&#10;0GvyIH1Q1jS0uMgpkYZbocyuob/9upmtKQmRGcG0NbKhjzLQN1evfrgcXC3ntrNaSE/AiQn14Bra&#10;xejqLAu8kz0LF9ZJA4et9T2LYPpdJjwbwHuvs3meL7PBeuG85TIE2L0ZD+kV+m9byePPbRtkJLqh&#10;kFvEr8fvNn2zq0tW7zxzneJTGux/ZNEzZSDoydUNi4zsvXrmqlfc22DbeMFtn9m2VVxiDVBNkX9T&#10;zX3HnMRaAJzgTjCF7+eWf3y480SJhs4pMawHin4B0JjZaUn+/otwq0wgzHtrhAoELgkZOAB4x5wC&#10;5j7bvTdMJxwHF2pwd+/ufEIiuFvLvwRi7HUH7uRb8DF0kgnIvkj3s7MHyQjwlGyHD1ZAGmwfLUJ6&#10;aH2fHAJY5IDMPZ6Yk4dIOGwuqnWxyoFgDmdFnufFfIExWH187nyIP0nbk7RoqLd7I1KpGIM93IaI&#10;/IkJBSY+U9L2GtTwwDQplsvlavI4Xc5YffSZXm61chulNREOaIdUvI2fVOyQxLRxvDTRCBj+t9hH&#10;gdxYvu+liaPivdQsQruFTrkAYWrZbyUQ6N8LxBWg9zxVhtqOCoiMI24RgSMBrIRRwitMeKV1CxU0&#10;1ECfUsL0Dvo5IrFQ6LG4VIM26WtsKjbReNyR2G4TjnYfpb/vxEBANgB3ka9Wy9egHgV1r4/Rxyg8&#10;+pfRCn63vdaeAAHwKE+/kS3tOjbuLrCMMY3pOqZ0io/WWWqgmSnJpB5s0j+rYl7m7+bVbLNcr2bl&#10;plzMqlW+nuVF9a5a5mVV3my+pthFWXdKCGlulZHHgVGUz7h8sc+n0TW2Oo4MMgA0Vb4Y6wpWK5Fg&#10;TQCfFY9s4bQCuM+uoY6R6dRbPxoxss6UHtfZecojHAfQOjg6IoGdmJpvbOJ42B7AS+rIrRWP0JMg&#10;ZZQ0DHpYdNb/QckAQ7Oh4fc986AX/d5AX1dFWYKQIhrlYjVPbfD0ZPv0hBkOrkBlIDdcXkew4Mne&#10;ebXrIFKBdBv7FmZBq5KgMdUxq8mAwYjFTEM8Td6nNt7696/m6h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JEXK94AAAAIAQAADwAAAGRycy9kb3ducmV2LnhtbEyPQUvDQBSE74L/&#10;YXmCt3aTqDXGbIqkCoWCYtX7NvtMgtm3YXfTxn/v86THYYaZb8r1bAdxRB96RwrSZQICqXGmp1bB&#10;+9vTIgcRoiajB0eo4BsDrKvzs1IXxp3oFY/72AouoVBoBV2MYyFlaDq0OizdiMTep/NWR5a+lcbr&#10;E5fbQWZJspJW98QLnR6x7rD52k9WQbO63m0/Hjf2OW7qF+mnVG7rVKnLi/nhHkTEOf6F4Ref0aFi&#10;poObyAQxKFikOaNHBbcg2L7LrjIQB87d5BnIqpT/D1Q/AAAA//8DAFBLAwQKAAAAAAAAACEAtKbc&#10;/WkGAABpBgAAFQAAAGRycy9tZWRpYS9pbWFnZTEuanBlZ//Y/+AAEEpGSUYAAQEBAEsASwAA/+MD&#10;Dk1TTyBQYWxldHRlIPrsz/vt0fvu0vvv1vzu0vzv0vzw1fzw2Pzx1f3v0v3v1v3x2f3y2f3y3P3z&#10;3P7w1f7x1v7x2f7y2P7y2v7y3P7z3v703/713v714P714v724f725P735f746P/z2//14fjqzvns&#10;zvns0Pns0vnu1frqzfrrz/rtz/rt0vrt1Prt1frv1vvszfvsz/vs0Pvs0fvtz/vt0vvt0/vu0Pvu&#10;0fvu0/vu1Pvu1fvv0fvv0/vv1fvv2Pvw1/vw2vvx1vvx2vvx2/vy3Pzrzvztzvzt0Pzt0fzuz/zu&#10;0fzu0/zu1Pzu1vzv0/zv1Pzv1fzv1vzv1/zw1Pzw1vzw1/zw2fzw2vzx1Pzx1vzx2Pzx2fzx2vzx&#10;2/zx3Pzy1vzy2/zz3Pzz3fzz3vz03/z04Pz04v3szf3tzv3tz/3t0f3uz/3u0P3u0f3u0v3vzv3v&#10;0P3v0f3v0/3v1P3v1f3v1/3wz/3w0v3w0/3w1P3w1f3w1v3w1/3w2P3w2f3x0/3x1P3x1f3x1v3x&#10;1/3x2P3x2v3x2/3y1f3y1/3y2P3y2v3y2/3y3f3z2f3z2v3z2/3z3f3z3v303f314f315P325P33&#10;5P7v0P7v0v7v1P7v1f7w0v7w0/7w1P7w1v7w1/7w2P7x0/7x1P7x1f7x1/7x2P7x2v7x2/7y1f7y&#10;1v7y1/7y2f7y2/7y3f7z1v7z2P7z2f7z2v7z2/7z3P7z3f7z3/702f702v702/703P703f703v70&#10;4P704f713f713/714f714/724P724v724/735P735/745P745v756f756//w0//x1v/x2P/y1f/y&#10;1//y2P/y2f/y2v/y2//y3P/z1v/z1//z2P/z2f/z2v/z3P/z3f/z3v/02P/02v/02//03P/03f/0&#10;3v/03//04P/04f/12//13P/13f/13v/13//14P/14v/14//23v/23//24P/24f/24v/24//25P/2&#10;5f/34f/34//35P/35f/35v/35//45v/45//46P/46f/46v/55v/56f/bAEMACwgICggHCwoJCg0M&#10;Cw0RHBIRDw8RIhkaFBwpJCsqKCQnJy0yQDctMD0wJyc4TDk9Q0VISUgrNk9VTkZUQEdIRf/bAEMB&#10;DA0NEQ8RIRISIUUuJy5FRUVFRUVFRUVFRUVFRUVFRUVFRUVFRUVFRUVFRUVFRUVFRUVFRUVFRUVF&#10;RUVFRUVFRf/AABEIAIAAgAMBIgACEQEDEQH/xAAYAAEBAQEBAAAAAAAAAAAAAAABAAIDB//EACEQ&#10;AAMAAgIDAQEBAQAAAAAAAAABESExAkESUXFhgZGh/8QAGAEBAQADAAAAAAAAAAAAAAAAAAECAwT/&#10;xAAYEQEBAQEBAAAAAAAAAAAAAAAAEQEhMf/aAAwDAQACEQMRAD8A9UbaM10nSRytxpPk5ghlAzWL&#10;6Jos+gJKrZT9JLAzP6EaT9k8mWwXItIn7BvI8ngERWrUSugWRqKihDstLAC+NDwRX0wb+pl4BrxK&#10;4BktmKtYBlMiAwEh6FFiMNdB4+jpyahzo0K4Y2KlhlNpm28AZZF/RwiKEaTX9Msk8aGIk4Ty8Asm&#10;0kMGPoaNuL6ZmQqTNf8ATMzCWAF5wFmjTOb2NHRPyCVmeLdNpFxE1lhMm4FggzoLk2EySAftE1M9&#10;i/fQcnQCZNIFl7KRlCtmogi2D5DwXLZVdFbszM4A28LANW0F9NLQGMU3TMjwiAU/Y8jHZrj6FDxE&#10;z8RWEoX2Y8c5NJuk4nsopNi9lcAuVWgBWQXxyLbeEGYBRjPwzpB5OgafsrHkKLXlkCfIwnWb4q8Y&#10;y8JoSjPJDMZNNGEsxiBTipNJ/TcwZb9CCmA3hME32aSmyDIrcGYJLsQOgbf9J8vzIrKKMWk85NeK&#10;7JpTYgJ/ovliIHsM2AK2ayCTQtTsATySeP0arAfH/AM5b/BTgRzArogcFQeidaUAk2b2iiZnlhl8&#10;E1WBq1AgGe2Z28i2HYE6PHpltQnh4A1UyZhezSb12Wiif0o7vBnlgVyU/SC5LsPGE2Xl6AmhWE6C&#10;NSgLjM45GvuzL/BopA6sLs2lgQcllnRRIIroahgksUy29o35Iy1mIui8l6C9l4E16J0TdJKAOyCe&#10;PrDSN+IPjgsKytnRYOdaeDVcGGv/2VBLAQItABQABgAIAAAAIQCKFT+YDAEAABUCAAATAAAAAAAA&#10;AAAAAAAAAAAAAABbQ29udGVudF9UeXBlc10ueG1sUEsBAi0AFAAGAAgAAAAhADj9If/WAAAAlAEA&#10;AAsAAAAAAAAAAAAAAAAAPQEAAF9yZWxzLy5yZWxzUEsBAi0AFAAGAAgAAAAhADseEN9WAwAAsgYA&#10;AA4AAAAAAAAAAAAAAAAAPAIAAGRycy9lMm9Eb2MueG1sUEsBAi0AFAAGAAgAAAAhAFhgsxu6AAAA&#10;IgEAABkAAAAAAAAAAAAAAAAAvgUAAGRycy9fcmVscy9lMm9Eb2MueG1sLnJlbHNQSwECLQAUAAYA&#10;CAAAACEAtJEXK94AAAAIAQAADwAAAAAAAAAAAAAAAACvBgAAZHJzL2Rvd25yZXYueG1sUEsBAi0A&#10;CgAAAAAAAAAhALSm3P1pBgAAaQYAABUAAAAAAAAAAAAAAAAAugcAAGRycy9tZWRpYS9pbWFnZTEu&#10;anBlZ1BLBQYAAAAABgAGAH0BAABWDgAAAAA=&#10;" stroked="f" strokeweight="1.5pt">
                <v:fill r:id="rId12" o:title="Papier journal" recolor="t" type="tile"/>
                <v:shadow on="t" opacity=".5" offset="-6pt,6pt"/>
                <v:textbox>
                  <w:txbxContent>
                    <w:p w:rsidR="0030672D" w:rsidRDefault="0030672D" w:rsidP="000626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:rsidR="00BB4F5D" w:rsidRDefault="00BB4F5D" w:rsidP="00AB552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6A0C1D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DECLARATION DU CONGO SUR </w:t>
                      </w:r>
                      <w:r w:rsidR="0040365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L’</w:t>
                      </w:r>
                      <w:r w:rsidR="0030672D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EPU FRANCE</w:t>
                      </w:r>
                    </w:p>
                    <w:p w:rsidR="00A70B97" w:rsidRDefault="00A70B97" w:rsidP="000626B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:rsidR="00BF3557" w:rsidRDefault="00BF3557" w:rsidP="0030672D">
                      <w:pPr>
                        <w:spacing w:line="240" w:lineRule="auto"/>
                        <w:contextualSpacing/>
                        <w:rPr>
                          <w:rFonts w:ascii="Algerian" w:hAnsi="Algerian" w:cs="Arial"/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6473" w:rsidRDefault="00606473" w:rsidP="0060647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606473" w:rsidRDefault="00606473" w:rsidP="0060647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606473" w:rsidRDefault="00606473" w:rsidP="0060647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0672D" w:rsidRDefault="0030672D" w:rsidP="00BB4F5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262BAF" w:rsidRDefault="00262BAF" w:rsidP="0030672D">
      <w:pPr>
        <w:spacing w:after="160" w:line="259" w:lineRule="auto"/>
        <w:rPr>
          <w:rFonts w:ascii="Arial" w:eastAsiaTheme="minorHAnsi" w:hAnsi="Arial" w:cs="Arial"/>
          <w:sz w:val="28"/>
          <w:szCs w:val="28"/>
          <w:lang w:val="fr-FR"/>
        </w:rPr>
      </w:pPr>
    </w:p>
    <w:p w:rsidR="00BD71B2" w:rsidRDefault="00BD71B2" w:rsidP="0030672D">
      <w:pPr>
        <w:spacing w:after="160" w:line="259" w:lineRule="auto"/>
        <w:rPr>
          <w:rFonts w:ascii="Arial" w:eastAsiaTheme="minorHAnsi" w:hAnsi="Arial" w:cs="Arial"/>
          <w:sz w:val="28"/>
          <w:szCs w:val="28"/>
          <w:lang w:val="fr-FR"/>
        </w:rPr>
      </w:pPr>
    </w:p>
    <w:p w:rsidR="0030672D" w:rsidRPr="0030672D" w:rsidRDefault="0030672D" w:rsidP="0030672D">
      <w:pPr>
        <w:spacing w:after="160" w:line="259" w:lineRule="auto"/>
        <w:rPr>
          <w:rFonts w:ascii="Arial" w:eastAsiaTheme="minorHAnsi" w:hAnsi="Arial" w:cs="Arial"/>
          <w:sz w:val="28"/>
          <w:szCs w:val="28"/>
          <w:lang w:val="fr-FR"/>
        </w:rPr>
      </w:pPr>
      <w:r w:rsidRPr="0030672D">
        <w:rPr>
          <w:rFonts w:ascii="Arial" w:eastAsiaTheme="minorHAnsi" w:hAnsi="Arial" w:cs="Arial"/>
          <w:sz w:val="28"/>
          <w:szCs w:val="28"/>
          <w:lang w:val="fr-FR"/>
        </w:rPr>
        <w:t>Monsieur le Président,</w:t>
      </w:r>
    </w:p>
    <w:p w:rsidR="00BD71B2" w:rsidRDefault="00BD71B2" w:rsidP="0030672D">
      <w:pPr>
        <w:spacing w:after="160" w:line="259" w:lineRule="auto"/>
        <w:jc w:val="both"/>
        <w:rPr>
          <w:rFonts w:ascii="Arial" w:eastAsiaTheme="minorHAnsi" w:hAnsi="Arial" w:cs="Arial"/>
          <w:sz w:val="28"/>
          <w:szCs w:val="28"/>
          <w:lang w:val="fr-FR"/>
        </w:rPr>
      </w:pPr>
    </w:p>
    <w:p w:rsidR="0030672D" w:rsidRPr="0030672D" w:rsidRDefault="0030672D" w:rsidP="0030672D">
      <w:pPr>
        <w:spacing w:after="160" w:line="259" w:lineRule="auto"/>
        <w:jc w:val="both"/>
        <w:rPr>
          <w:rFonts w:ascii="Arial" w:eastAsiaTheme="minorHAnsi" w:hAnsi="Arial" w:cs="Arial"/>
          <w:sz w:val="28"/>
          <w:szCs w:val="28"/>
          <w:lang w:val="fr-FR"/>
        </w:rPr>
      </w:pPr>
      <w:r w:rsidRPr="0030672D">
        <w:rPr>
          <w:rFonts w:ascii="Arial" w:eastAsiaTheme="minorHAnsi" w:hAnsi="Arial" w:cs="Arial"/>
          <w:sz w:val="28"/>
          <w:szCs w:val="28"/>
          <w:lang w:val="fr-FR"/>
        </w:rPr>
        <w:t>La délégation du Congo salue l’attachement traditionnel de la France à la protection et la promotion des droits de l’homme.</w:t>
      </w:r>
    </w:p>
    <w:p w:rsidR="0030672D" w:rsidRPr="0030672D" w:rsidRDefault="0030672D" w:rsidP="0030672D">
      <w:pPr>
        <w:spacing w:after="160" w:line="259" w:lineRule="auto"/>
        <w:jc w:val="both"/>
        <w:rPr>
          <w:rFonts w:ascii="Arial" w:eastAsiaTheme="minorHAnsi" w:hAnsi="Arial" w:cs="Arial"/>
          <w:sz w:val="28"/>
          <w:szCs w:val="28"/>
          <w:lang w:val="fr-FR"/>
        </w:rPr>
      </w:pPr>
      <w:r w:rsidRPr="0030672D">
        <w:rPr>
          <w:rFonts w:ascii="Arial" w:eastAsiaTheme="minorHAnsi" w:hAnsi="Arial" w:cs="Arial"/>
          <w:sz w:val="28"/>
          <w:szCs w:val="28"/>
          <w:lang w:val="fr-FR"/>
        </w:rPr>
        <w:t xml:space="preserve"> Cet attachement </w:t>
      </w:r>
      <w:r w:rsidR="00563BAA">
        <w:rPr>
          <w:rFonts w:ascii="Arial" w:eastAsiaTheme="minorHAnsi" w:hAnsi="Arial" w:cs="Arial"/>
          <w:sz w:val="28"/>
          <w:szCs w:val="28"/>
          <w:lang w:val="fr-FR"/>
        </w:rPr>
        <w:t xml:space="preserve">qui </w:t>
      </w:r>
      <w:r w:rsidRPr="0030672D">
        <w:rPr>
          <w:rFonts w:ascii="Arial" w:eastAsiaTheme="minorHAnsi" w:hAnsi="Arial" w:cs="Arial"/>
          <w:sz w:val="28"/>
          <w:szCs w:val="28"/>
          <w:lang w:val="fr-FR"/>
        </w:rPr>
        <w:t xml:space="preserve">se traduit une nouvelle fois par la mise en œuvre conséquente des recommandations acceptées lors de son </w:t>
      </w:r>
      <w:r w:rsidR="003A4077" w:rsidRPr="0030672D">
        <w:rPr>
          <w:rFonts w:ascii="Arial" w:eastAsiaTheme="minorHAnsi" w:hAnsi="Arial" w:cs="Arial"/>
          <w:sz w:val="28"/>
          <w:szCs w:val="28"/>
          <w:lang w:val="fr-FR"/>
        </w:rPr>
        <w:t>précédent passage</w:t>
      </w:r>
      <w:r w:rsidRPr="0030672D">
        <w:rPr>
          <w:rFonts w:ascii="Arial" w:eastAsiaTheme="minorHAnsi" w:hAnsi="Arial" w:cs="Arial"/>
          <w:sz w:val="28"/>
          <w:szCs w:val="28"/>
          <w:lang w:val="fr-FR"/>
        </w:rPr>
        <w:t xml:space="preserve"> devant le groupe de travail de l’E</w:t>
      </w:r>
      <w:r w:rsidR="003A4077">
        <w:rPr>
          <w:rFonts w:ascii="Arial" w:eastAsiaTheme="minorHAnsi" w:hAnsi="Arial" w:cs="Arial"/>
          <w:sz w:val="28"/>
          <w:szCs w:val="28"/>
          <w:lang w:val="fr-FR"/>
        </w:rPr>
        <w:t>PU</w:t>
      </w:r>
      <w:r w:rsidRPr="0030672D">
        <w:rPr>
          <w:rFonts w:ascii="Arial" w:eastAsiaTheme="minorHAnsi" w:hAnsi="Arial" w:cs="Arial"/>
          <w:sz w:val="28"/>
          <w:szCs w:val="28"/>
          <w:lang w:val="fr-FR"/>
        </w:rPr>
        <w:t>.</w:t>
      </w:r>
    </w:p>
    <w:p w:rsidR="0030672D" w:rsidRPr="0030672D" w:rsidRDefault="0030672D" w:rsidP="0030672D">
      <w:pPr>
        <w:spacing w:after="160" w:line="259" w:lineRule="auto"/>
        <w:jc w:val="both"/>
        <w:rPr>
          <w:rFonts w:ascii="Arial" w:eastAsiaTheme="minorHAnsi" w:hAnsi="Arial" w:cs="Arial"/>
          <w:sz w:val="28"/>
          <w:szCs w:val="28"/>
          <w:lang w:val="fr-FR"/>
        </w:rPr>
      </w:pPr>
      <w:r w:rsidRPr="0030672D">
        <w:rPr>
          <w:rFonts w:ascii="Arial" w:eastAsiaTheme="minorHAnsi" w:hAnsi="Arial" w:cs="Arial"/>
          <w:sz w:val="28"/>
          <w:szCs w:val="28"/>
          <w:lang w:val="fr-FR"/>
        </w:rPr>
        <w:t xml:space="preserve">La délégation du Congo </w:t>
      </w:r>
      <w:r w:rsidR="00294D81">
        <w:rPr>
          <w:rFonts w:ascii="Arial" w:eastAsiaTheme="minorHAnsi" w:hAnsi="Arial" w:cs="Arial"/>
          <w:sz w:val="28"/>
          <w:szCs w:val="28"/>
          <w:lang w:val="fr-FR"/>
        </w:rPr>
        <w:t>salue l’adoption par</w:t>
      </w:r>
      <w:r w:rsidR="00563BAA">
        <w:rPr>
          <w:rFonts w:ascii="Arial" w:eastAsiaTheme="minorHAnsi" w:hAnsi="Arial" w:cs="Arial"/>
          <w:sz w:val="28"/>
          <w:szCs w:val="28"/>
          <w:lang w:val="fr-FR"/>
        </w:rPr>
        <w:t xml:space="preserve"> la France</w:t>
      </w:r>
      <w:r w:rsidR="003A4077">
        <w:rPr>
          <w:rFonts w:ascii="Arial" w:eastAsiaTheme="minorHAnsi" w:hAnsi="Arial" w:cs="Arial"/>
          <w:sz w:val="28"/>
          <w:szCs w:val="28"/>
          <w:lang w:val="fr-FR"/>
        </w:rPr>
        <w:t xml:space="preserve"> d</w:t>
      </w:r>
      <w:r w:rsidR="0040365B">
        <w:rPr>
          <w:rFonts w:ascii="Arial" w:eastAsiaTheme="minorHAnsi" w:hAnsi="Arial" w:cs="Arial"/>
          <w:sz w:val="28"/>
          <w:szCs w:val="28"/>
          <w:lang w:val="fr-FR"/>
        </w:rPr>
        <w:t>’un</w:t>
      </w:r>
      <w:r w:rsidR="003A4077">
        <w:rPr>
          <w:rFonts w:ascii="Arial" w:eastAsiaTheme="minorHAnsi" w:hAnsi="Arial" w:cs="Arial"/>
          <w:sz w:val="28"/>
          <w:szCs w:val="28"/>
          <w:lang w:val="fr-FR"/>
        </w:rPr>
        <w:t xml:space="preserve"> cadre juridique approprié</w:t>
      </w:r>
      <w:r w:rsidR="00AB552B">
        <w:rPr>
          <w:rFonts w:ascii="Arial" w:eastAsiaTheme="minorHAnsi" w:hAnsi="Arial" w:cs="Arial"/>
          <w:sz w:val="28"/>
          <w:szCs w:val="28"/>
          <w:lang w:val="fr-FR"/>
        </w:rPr>
        <w:t xml:space="preserve"> sur</w:t>
      </w:r>
      <w:r w:rsidR="007123ED">
        <w:rPr>
          <w:rFonts w:ascii="Arial" w:eastAsiaTheme="minorHAnsi" w:hAnsi="Arial" w:cs="Arial"/>
          <w:sz w:val="28"/>
          <w:szCs w:val="28"/>
          <w:lang w:val="fr-FR"/>
        </w:rPr>
        <w:t xml:space="preserve"> </w:t>
      </w:r>
      <w:r w:rsidR="00AB552B">
        <w:rPr>
          <w:rFonts w:ascii="Arial" w:eastAsiaTheme="minorHAnsi" w:hAnsi="Arial" w:cs="Arial"/>
          <w:sz w:val="28"/>
          <w:szCs w:val="28"/>
          <w:lang w:val="fr-FR"/>
        </w:rPr>
        <w:t xml:space="preserve">les </w:t>
      </w:r>
      <w:r w:rsidR="007123ED">
        <w:rPr>
          <w:rFonts w:ascii="Arial" w:eastAsiaTheme="minorHAnsi" w:hAnsi="Arial" w:cs="Arial"/>
          <w:sz w:val="28"/>
          <w:szCs w:val="28"/>
          <w:lang w:val="fr-FR"/>
        </w:rPr>
        <w:t xml:space="preserve">entreprises </w:t>
      </w:r>
      <w:r w:rsidR="00AB552B">
        <w:rPr>
          <w:rFonts w:ascii="Arial" w:eastAsiaTheme="minorHAnsi" w:hAnsi="Arial" w:cs="Arial"/>
          <w:sz w:val="28"/>
          <w:szCs w:val="28"/>
          <w:lang w:val="fr-FR"/>
        </w:rPr>
        <w:t xml:space="preserve">et les </w:t>
      </w:r>
      <w:r w:rsidR="007123ED">
        <w:rPr>
          <w:rFonts w:ascii="Arial" w:eastAsiaTheme="minorHAnsi" w:hAnsi="Arial" w:cs="Arial"/>
          <w:sz w:val="28"/>
          <w:szCs w:val="28"/>
          <w:lang w:val="fr-FR"/>
        </w:rPr>
        <w:t xml:space="preserve">droits de l’homme. </w:t>
      </w:r>
    </w:p>
    <w:p w:rsidR="0030672D" w:rsidRPr="0030672D" w:rsidRDefault="0030672D" w:rsidP="0030672D">
      <w:pPr>
        <w:spacing w:after="160" w:line="259" w:lineRule="auto"/>
        <w:jc w:val="both"/>
        <w:rPr>
          <w:rFonts w:ascii="Arial" w:eastAsiaTheme="minorHAnsi" w:hAnsi="Arial" w:cs="Arial"/>
          <w:sz w:val="28"/>
          <w:szCs w:val="28"/>
          <w:lang w:val="fr-FR"/>
        </w:rPr>
      </w:pPr>
      <w:r w:rsidRPr="0030672D">
        <w:rPr>
          <w:rFonts w:ascii="Arial" w:eastAsiaTheme="minorHAnsi" w:hAnsi="Arial" w:cs="Arial"/>
          <w:sz w:val="28"/>
          <w:szCs w:val="28"/>
          <w:lang w:val="fr-FR"/>
        </w:rPr>
        <w:t>Tout e</w:t>
      </w:r>
      <w:r w:rsidR="0040365B">
        <w:rPr>
          <w:rFonts w:ascii="Arial" w:eastAsiaTheme="minorHAnsi" w:hAnsi="Arial" w:cs="Arial"/>
          <w:sz w:val="28"/>
          <w:szCs w:val="28"/>
          <w:lang w:val="fr-FR"/>
        </w:rPr>
        <w:t xml:space="preserve">n reconnaissant ces efforts, le </w:t>
      </w:r>
      <w:r w:rsidRPr="0030672D">
        <w:rPr>
          <w:rFonts w:ascii="Arial" w:eastAsiaTheme="minorHAnsi" w:hAnsi="Arial" w:cs="Arial"/>
          <w:sz w:val="28"/>
          <w:szCs w:val="28"/>
          <w:lang w:val="fr-FR"/>
        </w:rPr>
        <w:t xml:space="preserve">Congo </w:t>
      </w:r>
      <w:r w:rsidR="003A4077" w:rsidRPr="0030672D">
        <w:rPr>
          <w:rFonts w:ascii="Arial" w:eastAsiaTheme="minorHAnsi" w:hAnsi="Arial" w:cs="Arial"/>
          <w:sz w:val="28"/>
          <w:szCs w:val="28"/>
          <w:lang w:val="fr-FR"/>
        </w:rPr>
        <w:t>souhaiterait faire</w:t>
      </w:r>
      <w:r w:rsidRPr="0030672D">
        <w:rPr>
          <w:rFonts w:ascii="Arial" w:eastAsiaTheme="minorHAnsi" w:hAnsi="Arial" w:cs="Arial"/>
          <w:sz w:val="28"/>
          <w:szCs w:val="28"/>
          <w:lang w:val="fr-FR"/>
        </w:rPr>
        <w:t xml:space="preserve"> les recommandations suivantes </w:t>
      </w:r>
      <w:r w:rsidR="007123ED">
        <w:rPr>
          <w:rFonts w:ascii="Arial" w:eastAsiaTheme="minorHAnsi" w:hAnsi="Arial" w:cs="Arial"/>
          <w:sz w:val="28"/>
          <w:szCs w:val="28"/>
          <w:lang w:val="fr-FR"/>
        </w:rPr>
        <w:t>à la France</w:t>
      </w:r>
      <w:r w:rsidR="007123ED" w:rsidRPr="0030672D">
        <w:rPr>
          <w:rFonts w:ascii="Arial" w:eastAsiaTheme="minorHAnsi" w:hAnsi="Arial" w:cs="Arial"/>
          <w:sz w:val="28"/>
          <w:szCs w:val="28"/>
          <w:lang w:val="fr-FR"/>
        </w:rPr>
        <w:t xml:space="preserve"> :</w:t>
      </w:r>
    </w:p>
    <w:p w:rsidR="0030672D" w:rsidRDefault="0030672D" w:rsidP="0030672D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8"/>
          <w:szCs w:val="28"/>
          <w:lang w:val="fr-FR"/>
        </w:rPr>
      </w:pPr>
      <w:r w:rsidRPr="0030672D">
        <w:rPr>
          <w:rFonts w:ascii="Arial" w:eastAsiaTheme="minorHAnsi" w:hAnsi="Arial" w:cs="Arial"/>
          <w:sz w:val="28"/>
          <w:szCs w:val="28"/>
          <w:lang w:val="fr-FR"/>
        </w:rPr>
        <w:t xml:space="preserve"> Augmenter sa contribution de l’aide publique au développement afin d’atteindre le seuil requis de 0,7% de son PNB ; </w:t>
      </w:r>
    </w:p>
    <w:p w:rsidR="0040365B" w:rsidRPr="0030672D" w:rsidRDefault="0040365B" w:rsidP="0040365B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8"/>
          <w:szCs w:val="28"/>
          <w:lang w:val="fr-FR"/>
        </w:rPr>
      </w:pPr>
    </w:p>
    <w:p w:rsidR="00D43F84" w:rsidRPr="0030672D" w:rsidRDefault="00D43F84" w:rsidP="00D43F84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8"/>
          <w:szCs w:val="28"/>
          <w:lang w:val="fr-FR"/>
        </w:rPr>
      </w:pPr>
      <w:r w:rsidRPr="0030672D">
        <w:rPr>
          <w:rFonts w:ascii="Arial" w:eastAsiaTheme="minorHAnsi" w:hAnsi="Arial" w:cs="Arial"/>
          <w:sz w:val="28"/>
          <w:szCs w:val="28"/>
          <w:lang w:val="fr-FR"/>
        </w:rPr>
        <w:t>Renforcer la réforme de l’éducation afin de réduire l’incidence de l’origine sociale des enfants sur leurs résultats scolaires.</w:t>
      </w:r>
    </w:p>
    <w:p w:rsidR="00D95757" w:rsidRPr="00D43F84" w:rsidRDefault="00D95757" w:rsidP="00D43F84">
      <w:pPr>
        <w:spacing w:after="160" w:line="259" w:lineRule="auto"/>
        <w:ind w:left="360"/>
        <w:jc w:val="both"/>
        <w:rPr>
          <w:rFonts w:ascii="Arial" w:eastAsiaTheme="minorHAnsi" w:hAnsi="Arial" w:cs="Arial"/>
          <w:sz w:val="28"/>
          <w:szCs w:val="28"/>
          <w:lang w:val="fr-FR"/>
        </w:rPr>
      </w:pPr>
    </w:p>
    <w:p w:rsidR="00D95757" w:rsidRDefault="00D95757" w:rsidP="00D95757">
      <w:pPr>
        <w:spacing w:after="0" w:line="240" w:lineRule="auto"/>
        <w:jc w:val="both"/>
        <w:rPr>
          <w:rFonts w:ascii="Arial" w:hAnsi="Arial" w:cs="Calibri"/>
          <w:color w:val="000000"/>
          <w:sz w:val="28"/>
          <w:szCs w:val="28"/>
          <w:lang w:val="fr-FR" w:eastAsia="en-GB"/>
        </w:rPr>
      </w:pPr>
      <w:r>
        <w:rPr>
          <w:rFonts w:ascii="Arial" w:hAnsi="Arial" w:cs="Calibri"/>
          <w:color w:val="000000"/>
          <w:sz w:val="28"/>
          <w:szCs w:val="28"/>
          <w:lang w:val="it-IT" w:eastAsia="en-GB"/>
        </w:rPr>
        <w:t xml:space="preserve">Enfin, la </w:t>
      </w:r>
      <w:r>
        <w:rPr>
          <w:rFonts w:ascii="Arial" w:hAnsi="Arial" w:cs="Calibri"/>
          <w:color w:val="000000"/>
          <w:sz w:val="28"/>
          <w:szCs w:val="28"/>
          <w:lang w:val="fr-FR" w:eastAsia="en-GB"/>
        </w:rPr>
        <w:t xml:space="preserve">délégation du Congo souhaite un franc succès à la France pour son EPU. </w:t>
      </w:r>
    </w:p>
    <w:p w:rsidR="00563BAA" w:rsidRDefault="00563BAA" w:rsidP="0030672D">
      <w:pPr>
        <w:spacing w:after="0" w:line="240" w:lineRule="auto"/>
        <w:jc w:val="both"/>
        <w:rPr>
          <w:rFonts w:ascii="Arial" w:hAnsi="Arial" w:cs="Calibri"/>
          <w:color w:val="000000"/>
          <w:sz w:val="28"/>
          <w:szCs w:val="28"/>
          <w:u w:color="000000"/>
          <w:lang w:val="it-IT" w:eastAsia="en-GB"/>
        </w:rPr>
      </w:pPr>
    </w:p>
    <w:p w:rsidR="0030672D" w:rsidRPr="0030672D" w:rsidRDefault="0030672D" w:rsidP="0030672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  <w:u w:color="000000"/>
          <w:lang w:val="fr-FR" w:eastAsia="en-GB"/>
        </w:rPr>
      </w:pPr>
      <w:r w:rsidRPr="0030672D">
        <w:rPr>
          <w:rFonts w:ascii="Arial" w:hAnsi="Arial" w:cs="Calibri"/>
          <w:color w:val="000000"/>
          <w:sz w:val="28"/>
          <w:szCs w:val="28"/>
          <w:u w:color="000000"/>
          <w:lang w:val="fr-FR" w:eastAsia="en-GB"/>
        </w:rPr>
        <w:t xml:space="preserve">Je vous </w:t>
      </w:r>
      <w:bookmarkStart w:id="0" w:name="_GoBack"/>
      <w:bookmarkEnd w:id="0"/>
      <w:r w:rsidRPr="0030672D">
        <w:rPr>
          <w:rFonts w:ascii="Arial" w:hAnsi="Arial" w:cs="Calibri"/>
          <w:color w:val="000000"/>
          <w:sz w:val="28"/>
          <w:szCs w:val="28"/>
          <w:u w:color="000000"/>
          <w:lang w:val="fr-FR" w:eastAsia="en-GB"/>
        </w:rPr>
        <w:t>remercie.</w:t>
      </w:r>
    </w:p>
    <w:sectPr w:rsidR="0030672D" w:rsidRPr="0030672D" w:rsidSect="009E2B45">
      <w:footerReference w:type="default" r:id="rId13"/>
      <w:headerReference w:type="first" r:id="rId14"/>
      <w:footerReference w:type="first" r:id="rId15"/>
      <w:pgSz w:w="11906" w:h="16838"/>
      <w:pgMar w:top="851" w:right="849" w:bottom="851" w:left="1418" w:header="709" w:footer="709" w:gutter="0"/>
      <w:pgBorders w:offsetFrom="page">
        <w:top w:val="waveline" w:sz="8" w:space="24" w:color="auto"/>
        <w:left w:val="waveline" w:sz="8" w:space="24" w:color="auto"/>
        <w:bottom w:val="waveline" w:sz="8" w:space="24" w:color="auto"/>
        <w:right w:val="wave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EB" w:rsidRDefault="007463EB" w:rsidP="00AF5C25">
      <w:pPr>
        <w:spacing w:after="0" w:line="240" w:lineRule="auto"/>
      </w:pPr>
      <w:r>
        <w:separator/>
      </w:r>
    </w:p>
  </w:endnote>
  <w:endnote w:type="continuationSeparator" w:id="0">
    <w:p w:rsidR="007463EB" w:rsidRDefault="007463EB" w:rsidP="00AF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CE" w:rsidRDefault="006148A8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6667500</wp:posOffset>
              </wp:positionH>
              <wp:positionV relativeFrom="page">
                <wp:posOffset>9930130</wp:posOffset>
              </wp:positionV>
              <wp:extent cx="368300" cy="274320"/>
              <wp:effectExtent l="9525" t="5080" r="12700" b="63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240CE" w:rsidRDefault="00F64B9A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 w:rsidR="003240CE"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30672D" w:rsidRPr="0030672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8" o:spid="_x0000_s1027" type="#_x0000_t65" style="position:absolute;margin-left:525pt;margin-top:781.9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xpNAIAAG0EAAAOAAAAZHJzL2Uyb0RvYy54bWysVG1v0zAQ/o7Ef7D8naXvLdXSaeoYQhow&#10;afADXNtpDI7PnN2m5dfv7KSlAz4hEsm6y50f3z3POdc3h8ayvcZgwJV8eDXgTDsJyrhtyb9+uX+z&#10;4CxE4ZSw4HTJjzrwm9XrV9etX+oR1GCVRkYgLixbX/I6Rr8siiBr3YhwBV47ClaAjYjk4rZQKFpC&#10;b2wxGgxmRQuoPILUIdDXuy7IVxm/qrSMn6sq6Mhsyam2mFfM6yatxepaLLcofG1kX4b4hyoaYRwd&#10;eoa6E1GwHZo/oBojEQJU8UpCU0BVGalzD9TNcPBbN0+18Dr3QuQEf6Yp/D9Y+Wn/iMwo0o4zJxqS&#10;6HYXIZ/MFome1oclZT35R0wNBv8A8ntgDta1cFt9iwhtrYWiooYpv3ixITmBtrJN+xEUoQtCz0wd&#10;KmwSIHHADlmQ41kQfYhM0sfxbDEekGySQqP5ZDzKghViedrsMcT3GhqWjJJXaZzUGtBpzIeI/UOI&#10;WRfVdyfUN86qxpLKe2HZeDKdnUD7ZII/weaGwRp1b6zNDm43a4uMtpb8Pj+5Z+LlMs061lL1w/k0&#10;V/EiFi4hFoP0/g0CYedUns5E7rvejsLYzqYqrevZTgR3QsXD5tBrtgF1JN4RupmnO0pGDfiTs5bm&#10;veThx06g5sx+cKTd2+Fkki5IdibTOVHN8DKyuYwIJwmq5JGzzlzH7lLtPJptTScNc+cO0jRVJp4G&#10;o6uqr5tmmqwXl+bSz1m//hKrZwAAAP//AwBQSwMEFAAGAAgAAAAhAJb2F2/gAAAADwEAAA8AAABk&#10;cnMvZG93bnJldi54bWxMT0FOwzAQvCPxB2uRuCBqt1XTNsSpEBLiiCiIsxsvSUq8Drabhr6e7anc&#10;ZnZGszPFZnSdGDDE1pOG6USBQKq8banW8PH+fL8CEZMhazpPqOEXI2zK66vC5NYf6Q2HbaoFh1DM&#10;jYYmpT6XMlYNOhMnvkdi7csHZxLTUEsbzJHDXSdnSmXSmZb4Q2N6fGqw+t4enAbZ74d99bKeffq7&#10;n9d5dgpyfVpqfXszPj6ASDimixnO9bk6lNxp5w9ko+iYq4XiMYnRIpvzirNnqlZ82zHK1FKBLAv5&#10;f0f5BwAA//8DAFBLAQItABQABgAIAAAAIQC2gziS/gAAAOEBAAATAAAAAAAAAAAAAAAAAAAAAABb&#10;Q29udGVudF9UeXBlc10ueG1sUEsBAi0AFAAGAAgAAAAhADj9If/WAAAAlAEAAAsAAAAAAAAAAAAA&#10;AAAALwEAAF9yZWxzLy5yZWxzUEsBAi0AFAAGAAgAAAAhACsLrGk0AgAAbQQAAA4AAAAAAAAAAAAA&#10;AAAALgIAAGRycy9lMm9Eb2MueG1sUEsBAi0AFAAGAAgAAAAhAJb2F2/gAAAADwEAAA8AAAAAAAAA&#10;AAAAAAAAjgQAAGRycy9kb3ducmV2LnhtbFBLBQYAAAAABAAEAPMAAACbBQAAAAA=&#10;" o:allowincell="f" adj="14135" strokecolor="gray" strokeweight=".25pt">
              <v:textbox>
                <w:txbxContent>
                  <w:p w:rsidR="003240CE" w:rsidRDefault="00F64B9A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3240CE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30672D" w:rsidRPr="0030672D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CE" w:rsidRDefault="003240CE" w:rsidP="00845CEC">
    <w:pPr>
      <w:pStyle w:val="Pieddepage"/>
      <w:pBdr>
        <w:bottom w:val="single" w:sz="6" w:space="1" w:color="auto"/>
      </w:pBdr>
      <w:rPr>
        <w:lang w:val="fr-FR"/>
      </w:rPr>
    </w:pPr>
  </w:p>
  <w:p w:rsidR="003240CE" w:rsidRPr="009E6A1E" w:rsidRDefault="003240CE" w:rsidP="00845CEC">
    <w:pPr>
      <w:pStyle w:val="Pieddepage"/>
      <w:rPr>
        <w:rFonts w:ascii="Monotype Corsiva" w:hAnsi="Monotype Corsiva" w:cs="Arial"/>
        <w:color w:val="333333"/>
        <w:sz w:val="12"/>
        <w:szCs w:val="12"/>
        <w:lang w:val="fr-FR"/>
      </w:rPr>
    </w:pPr>
  </w:p>
  <w:p w:rsidR="003240CE" w:rsidRDefault="003240CE" w:rsidP="00845CEC">
    <w:pPr>
      <w:pStyle w:val="Pieddepage"/>
      <w:rPr>
        <w:rFonts w:ascii="Monotype Corsiva" w:hAnsi="Monotype Corsiva" w:cs="Arial"/>
        <w:color w:val="333333"/>
        <w:sz w:val="23"/>
        <w:szCs w:val="23"/>
        <w:lang w:val="fr-FR"/>
      </w:rPr>
    </w:pP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8 Rue Chabrey 1202 Genève – Tél. : +41 22 731 88 21/26    - Fax : +41 22 731 88 17 </w:t>
    </w:r>
    <w:hyperlink r:id="rId1" w:history="1">
      <w:r w:rsidRPr="00324D00">
        <w:rPr>
          <w:rStyle w:val="Lienhypertexte"/>
          <w:rFonts w:ascii="Monotype Corsiva" w:hAnsi="Monotype Corsiva" w:cs="Arial"/>
          <w:sz w:val="23"/>
          <w:szCs w:val="23"/>
          <w:lang w:val="fr-FR"/>
        </w:rPr>
        <w:t>missioncongo@bluewin.ch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EB" w:rsidRDefault="007463EB" w:rsidP="00AF5C25">
      <w:pPr>
        <w:spacing w:after="0" w:line="240" w:lineRule="auto"/>
      </w:pPr>
      <w:r>
        <w:separator/>
      </w:r>
    </w:p>
  </w:footnote>
  <w:footnote w:type="continuationSeparator" w:id="0">
    <w:p w:rsidR="007463EB" w:rsidRDefault="007463EB" w:rsidP="00AF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970"/>
      <w:gridCol w:w="1843"/>
      <w:gridCol w:w="4252"/>
    </w:tblGrid>
    <w:tr w:rsidR="003240CE" w:rsidRPr="009E6A1E" w:rsidTr="00F934DB">
      <w:trPr>
        <w:trHeight w:val="1260"/>
      </w:trPr>
      <w:tc>
        <w:tcPr>
          <w:tcW w:w="3970" w:type="dxa"/>
        </w:tcPr>
        <w:p w:rsidR="003240CE" w:rsidRPr="009E6A1E" w:rsidRDefault="003240CE" w:rsidP="00F934DB">
          <w:pPr>
            <w:pStyle w:val="En-tte"/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</w:pPr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 xml:space="preserve">                                                                            Ambassade de la République du Congo auprès</w:t>
          </w:r>
        </w:p>
        <w:p w:rsidR="003240CE" w:rsidRPr="009E6A1E" w:rsidRDefault="003240CE" w:rsidP="00F934DB">
          <w:pPr>
            <w:pStyle w:val="En-tte"/>
            <w:rPr>
              <w:sz w:val="23"/>
              <w:szCs w:val="23"/>
            </w:rPr>
          </w:pPr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>de la Confédération Suisse</w:t>
          </w:r>
        </w:p>
      </w:tc>
      <w:tc>
        <w:tcPr>
          <w:tcW w:w="1843" w:type="dxa"/>
        </w:tcPr>
        <w:p w:rsidR="003240CE" w:rsidRPr="009E6A1E" w:rsidRDefault="006148A8" w:rsidP="00F934DB">
          <w:pPr>
            <w:pStyle w:val="En-tte"/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-103505</wp:posOffset>
                </wp:positionV>
                <wp:extent cx="1143000" cy="1095375"/>
                <wp:effectExtent l="0" t="0" r="0" b="0"/>
                <wp:wrapNone/>
                <wp:docPr id="10" name="Picture 1" descr="Armoi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</w:tcPr>
        <w:p w:rsidR="003240CE" w:rsidRPr="009E6A1E" w:rsidRDefault="003240CE" w:rsidP="00F934DB">
          <w:pPr>
            <w:pStyle w:val="En-tte"/>
            <w:rPr>
              <w:rFonts w:ascii="Monotype Corsiva" w:hAnsi="Monotype Corsiva" w:cs="Arial"/>
              <w:color w:val="333333"/>
              <w:lang w:val="fr-FR"/>
            </w:rPr>
          </w:pPr>
        </w:p>
        <w:p w:rsidR="003240CE" w:rsidRPr="009E6A1E" w:rsidRDefault="003240CE" w:rsidP="00F934DB">
          <w:pPr>
            <w:pStyle w:val="En-tte"/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</w:pPr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>Mission Permanente de la République du Congo</w:t>
          </w:r>
        </w:p>
        <w:p w:rsidR="003240CE" w:rsidRDefault="003240CE" w:rsidP="00F934DB">
          <w:pPr>
            <w:pStyle w:val="En-tte"/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</w:pPr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>auprès de l’Office des Nations Unies à Genève</w:t>
          </w:r>
          <w:r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 xml:space="preserve">, </w:t>
          </w:r>
        </w:p>
        <w:p w:rsidR="003240CE" w:rsidRPr="009E6A1E" w:rsidRDefault="003240CE" w:rsidP="00F934DB">
          <w:pPr>
            <w:pStyle w:val="En-tte"/>
          </w:pPr>
          <w:r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>de l’Organisation Mondiale du Commerce et des autres Organisations I</w:t>
          </w:r>
          <w:r w:rsidRPr="009E6A1E">
            <w:rPr>
              <w:rFonts w:ascii="Monotype Corsiva" w:hAnsi="Monotype Corsiva" w:cs="Arial"/>
              <w:color w:val="333333"/>
              <w:sz w:val="23"/>
              <w:szCs w:val="23"/>
              <w:lang w:val="fr-FR"/>
            </w:rPr>
            <w:t>nternationales en Suisse</w:t>
          </w:r>
        </w:p>
      </w:tc>
    </w:tr>
  </w:tbl>
  <w:p w:rsidR="00371708" w:rsidRDefault="003717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B81"/>
    <w:multiLevelType w:val="hybridMultilevel"/>
    <w:tmpl w:val="55B8DF2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895"/>
    <w:multiLevelType w:val="hybridMultilevel"/>
    <w:tmpl w:val="0728D8FE"/>
    <w:lvl w:ilvl="0" w:tplc="43D4978A">
      <w:start w:val="1"/>
      <w:numFmt w:val="lowerLetter"/>
      <w:lvlText w:val="%1-"/>
      <w:lvlJc w:val="left"/>
      <w:pPr>
        <w:ind w:left="1068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0825C5"/>
    <w:multiLevelType w:val="hybridMultilevel"/>
    <w:tmpl w:val="61461B7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506E"/>
    <w:multiLevelType w:val="hybridMultilevel"/>
    <w:tmpl w:val="C2C2336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6BA6"/>
    <w:multiLevelType w:val="hybridMultilevel"/>
    <w:tmpl w:val="BBA05E26"/>
    <w:lvl w:ilvl="0" w:tplc="F2A2F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B4E"/>
    <w:multiLevelType w:val="hybridMultilevel"/>
    <w:tmpl w:val="C7AE029E"/>
    <w:lvl w:ilvl="0" w:tplc="F0ACA8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D3CFC"/>
    <w:multiLevelType w:val="hybridMultilevel"/>
    <w:tmpl w:val="9D868D8E"/>
    <w:lvl w:ilvl="0" w:tplc="E346928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9371A"/>
    <w:multiLevelType w:val="hybridMultilevel"/>
    <w:tmpl w:val="866C756C"/>
    <w:lvl w:ilvl="0" w:tplc="3D80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1B01"/>
    <w:multiLevelType w:val="hybridMultilevel"/>
    <w:tmpl w:val="39B898D2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A575F7"/>
    <w:multiLevelType w:val="hybridMultilevel"/>
    <w:tmpl w:val="5F76C644"/>
    <w:lvl w:ilvl="0" w:tplc="E56865A2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A577BBA"/>
    <w:multiLevelType w:val="hybridMultilevel"/>
    <w:tmpl w:val="C2FCEFC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395F9D"/>
    <w:multiLevelType w:val="hybridMultilevel"/>
    <w:tmpl w:val="CDC6E51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07AF5"/>
    <w:multiLevelType w:val="hybridMultilevel"/>
    <w:tmpl w:val="AD701DD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40739"/>
    <w:multiLevelType w:val="hybridMultilevel"/>
    <w:tmpl w:val="A3906A22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71FFB"/>
    <w:multiLevelType w:val="hybridMultilevel"/>
    <w:tmpl w:val="2B9A3D62"/>
    <w:lvl w:ilvl="0" w:tplc="43D4978A">
      <w:start w:val="1"/>
      <w:numFmt w:val="lowerLetter"/>
      <w:lvlText w:val="%1-"/>
      <w:lvlJc w:val="left"/>
      <w:pPr>
        <w:ind w:left="1068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8273F0"/>
    <w:multiLevelType w:val="hybridMultilevel"/>
    <w:tmpl w:val="1C0688D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5"/>
  </w:num>
  <w:num w:numId="6">
    <w:abstractNumId w:val="14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25"/>
    <w:rsid w:val="0000572A"/>
    <w:rsid w:val="00007B41"/>
    <w:rsid w:val="00012B2F"/>
    <w:rsid w:val="00033118"/>
    <w:rsid w:val="00034007"/>
    <w:rsid w:val="00046ABF"/>
    <w:rsid w:val="00051D08"/>
    <w:rsid w:val="00054681"/>
    <w:rsid w:val="0005752E"/>
    <w:rsid w:val="000626B2"/>
    <w:rsid w:val="00067447"/>
    <w:rsid w:val="000815A7"/>
    <w:rsid w:val="00094098"/>
    <w:rsid w:val="000B4AF2"/>
    <w:rsid w:val="000D5A81"/>
    <w:rsid w:val="000E4393"/>
    <w:rsid w:val="000F0C3F"/>
    <w:rsid w:val="000F1093"/>
    <w:rsid w:val="001035BA"/>
    <w:rsid w:val="001039B1"/>
    <w:rsid w:val="00117557"/>
    <w:rsid w:val="00126CD3"/>
    <w:rsid w:val="00130D21"/>
    <w:rsid w:val="0013296C"/>
    <w:rsid w:val="001367FC"/>
    <w:rsid w:val="00143A68"/>
    <w:rsid w:val="00153400"/>
    <w:rsid w:val="001547A1"/>
    <w:rsid w:val="00155BFD"/>
    <w:rsid w:val="0016061C"/>
    <w:rsid w:val="0016448C"/>
    <w:rsid w:val="0016711B"/>
    <w:rsid w:val="00172753"/>
    <w:rsid w:val="00190056"/>
    <w:rsid w:val="0019342F"/>
    <w:rsid w:val="00197410"/>
    <w:rsid w:val="00197BE7"/>
    <w:rsid w:val="001A35DB"/>
    <w:rsid w:val="001B279C"/>
    <w:rsid w:val="001B4546"/>
    <w:rsid w:val="001C61A5"/>
    <w:rsid w:val="001D49CF"/>
    <w:rsid w:val="001E4544"/>
    <w:rsid w:val="001E7EA9"/>
    <w:rsid w:val="00213144"/>
    <w:rsid w:val="00216EE1"/>
    <w:rsid w:val="002230C6"/>
    <w:rsid w:val="002358D0"/>
    <w:rsid w:val="0024552A"/>
    <w:rsid w:val="00257262"/>
    <w:rsid w:val="00260564"/>
    <w:rsid w:val="00262BAF"/>
    <w:rsid w:val="00270F94"/>
    <w:rsid w:val="00282D93"/>
    <w:rsid w:val="0028677F"/>
    <w:rsid w:val="002870FE"/>
    <w:rsid w:val="00294D81"/>
    <w:rsid w:val="002A6942"/>
    <w:rsid w:val="002C6EB0"/>
    <w:rsid w:val="002D77A5"/>
    <w:rsid w:val="002F1050"/>
    <w:rsid w:val="002F2532"/>
    <w:rsid w:val="00300D06"/>
    <w:rsid w:val="00301025"/>
    <w:rsid w:val="0030672D"/>
    <w:rsid w:val="00311865"/>
    <w:rsid w:val="0031561C"/>
    <w:rsid w:val="00322888"/>
    <w:rsid w:val="003239CA"/>
    <w:rsid w:val="003240CE"/>
    <w:rsid w:val="0033030B"/>
    <w:rsid w:val="003319CE"/>
    <w:rsid w:val="00343CA9"/>
    <w:rsid w:val="00350FA5"/>
    <w:rsid w:val="00352599"/>
    <w:rsid w:val="0035523C"/>
    <w:rsid w:val="00371708"/>
    <w:rsid w:val="00394EC6"/>
    <w:rsid w:val="003A4077"/>
    <w:rsid w:val="003A6E9B"/>
    <w:rsid w:val="003B3498"/>
    <w:rsid w:val="003B7968"/>
    <w:rsid w:val="003C6377"/>
    <w:rsid w:val="003D4FBF"/>
    <w:rsid w:val="003D5E0E"/>
    <w:rsid w:val="003E2C1D"/>
    <w:rsid w:val="003F0DF3"/>
    <w:rsid w:val="003F5288"/>
    <w:rsid w:val="003F6E29"/>
    <w:rsid w:val="0040365B"/>
    <w:rsid w:val="004327A1"/>
    <w:rsid w:val="00440DD2"/>
    <w:rsid w:val="00441275"/>
    <w:rsid w:val="00481AB6"/>
    <w:rsid w:val="004831D8"/>
    <w:rsid w:val="00491488"/>
    <w:rsid w:val="00492B4B"/>
    <w:rsid w:val="00494868"/>
    <w:rsid w:val="004A6507"/>
    <w:rsid w:val="004B2FCD"/>
    <w:rsid w:val="004D6F56"/>
    <w:rsid w:val="004F21BB"/>
    <w:rsid w:val="004F50E0"/>
    <w:rsid w:val="00500A25"/>
    <w:rsid w:val="0052421B"/>
    <w:rsid w:val="00526EC9"/>
    <w:rsid w:val="005424AC"/>
    <w:rsid w:val="00551E8D"/>
    <w:rsid w:val="005621B6"/>
    <w:rsid w:val="00563BAA"/>
    <w:rsid w:val="005904AC"/>
    <w:rsid w:val="00594491"/>
    <w:rsid w:val="005948D7"/>
    <w:rsid w:val="005C6DA5"/>
    <w:rsid w:val="005D252E"/>
    <w:rsid w:val="005E2512"/>
    <w:rsid w:val="005E6409"/>
    <w:rsid w:val="005F7FCD"/>
    <w:rsid w:val="00606473"/>
    <w:rsid w:val="00606C67"/>
    <w:rsid w:val="006148A8"/>
    <w:rsid w:val="00622598"/>
    <w:rsid w:val="006227AB"/>
    <w:rsid w:val="006262BA"/>
    <w:rsid w:val="006401F7"/>
    <w:rsid w:val="00651521"/>
    <w:rsid w:val="006530C9"/>
    <w:rsid w:val="00666E15"/>
    <w:rsid w:val="00670469"/>
    <w:rsid w:val="006727BA"/>
    <w:rsid w:val="00677079"/>
    <w:rsid w:val="00677965"/>
    <w:rsid w:val="00680B19"/>
    <w:rsid w:val="006864BE"/>
    <w:rsid w:val="00686C3E"/>
    <w:rsid w:val="006A55C2"/>
    <w:rsid w:val="006B2187"/>
    <w:rsid w:val="006E5C73"/>
    <w:rsid w:val="006E7952"/>
    <w:rsid w:val="006F41C7"/>
    <w:rsid w:val="00704421"/>
    <w:rsid w:val="007057B0"/>
    <w:rsid w:val="007123ED"/>
    <w:rsid w:val="00714148"/>
    <w:rsid w:val="00717BB7"/>
    <w:rsid w:val="0072408C"/>
    <w:rsid w:val="0073437D"/>
    <w:rsid w:val="00736AE1"/>
    <w:rsid w:val="00740793"/>
    <w:rsid w:val="007463EB"/>
    <w:rsid w:val="00747CC5"/>
    <w:rsid w:val="00750553"/>
    <w:rsid w:val="0076521A"/>
    <w:rsid w:val="007875A7"/>
    <w:rsid w:val="0079689A"/>
    <w:rsid w:val="007A4750"/>
    <w:rsid w:val="007B2C53"/>
    <w:rsid w:val="007F0C8E"/>
    <w:rsid w:val="007F353D"/>
    <w:rsid w:val="007F3ED3"/>
    <w:rsid w:val="00802C22"/>
    <w:rsid w:val="00806FC5"/>
    <w:rsid w:val="0081015C"/>
    <w:rsid w:val="00816821"/>
    <w:rsid w:val="0084387B"/>
    <w:rsid w:val="00845CEC"/>
    <w:rsid w:val="00854495"/>
    <w:rsid w:val="00873E76"/>
    <w:rsid w:val="00886CE3"/>
    <w:rsid w:val="0089145B"/>
    <w:rsid w:val="008B6156"/>
    <w:rsid w:val="008D1AD2"/>
    <w:rsid w:val="008D5331"/>
    <w:rsid w:val="008E37F3"/>
    <w:rsid w:val="008E57E7"/>
    <w:rsid w:val="008E67FA"/>
    <w:rsid w:val="008E6806"/>
    <w:rsid w:val="008E785C"/>
    <w:rsid w:val="00904ADE"/>
    <w:rsid w:val="009206DD"/>
    <w:rsid w:val="00922E14"/>
    <w:rsid w:val="0092738F"/>
    <w:rsid w:val="0093428C"/>
    <w:rsid w:val="00937E43"/>
    <w:rsid w:val="0095376C"/>
    <w:rsid w:val="00957F42"/>
    <w:rsid w:val="0096219C"/>
    <w:rsid w:val="00967285"/>
    <w:rsid w:val="00980528"/>
    <w:rsid w:val="00985824"/>
    <w:rsid w:val="00990664"/>
    <w:rsid w:val="009A0D10"/>
    <w:rsid w:val="009E2B45"/>
    <w:rsid w:val="009F0B51"/>
    <w:rsid w:val="009F3AC0"/>
    <w:rsid w:val="00A00CE9"/>
    <w:rsid w:val="00A05A96"/>
    <w:rsid w:val="00A05B4D"/>
    <w:rsid w:val="00A127FD"/>
    <w:rsid w:val="00A1418B"/>
    <w:rsid w:val="00A175B1"/>
    <w:rsid w:val="00A20A3E"/>
    <w:rsid w:val="00A310A0"/>
    <w:rsid w:val="00A31E9D"/>
    <w:rsid w:val="00A332EB"/>
    <w:rsid w:val="00A36A2E"/>
    <w:rsid w:val="00A408DC"/>
    <w:rsid w:val="00A45105"/>
    <w:rsid w:val="00A50FB0"/>
    <w:rsid w:val="00A53237"/>
    <w:rsid w:val="00A70B97"/>
    <w:rsid w:val="00A818BC"/>
    <w:rsid w:val="00A82944"/>
    <w:rsid w:val="00AA0C78"/>
    <w:rsid w:val="00AB02CA"/>
    <w:rsid w:val="00AB1F2B"/>
    <w:rsid w:val="00AB52F9"/>
    <w:rsid w:val="00AB552B"/>
    <w:rsid w:val="00AB5B10"/>
    <w:rsid w:val="00AD3B2B"/>
    <w:rsid w:val="00AD66D9"/>
    <w:rsid w:val="00AE7B4A"/>
    <w:rsid w:val="00AE7F18"/>
    <w:rsid w:val="00AF1D30"/>
    <w:rsid w:val="00AF5C25"/>
    <w:rsid w:val="00B0199F"/>
    <w:rsid w:val="00B0377C"/>
    <w:rsid w:val="00B04738"/>
    <w:rsid w:val="00B15A0F"/>
    <w:rsid w:val="00B26E70"/>
    <w:rsid w:val="00B335EE"/>
    <w:rsid w:val="00B34F5B"/>
    <w:rsid w:val="00B358B4"/>
    <w:rsid w:val="00B45322"/>
    <w:rsid w:val="00B45627"/>
    <w:rsid w:val="00B54AF0"/>
    <w:rsid w:val="00B568EE"/>
    <w:rsid w:val="00B6401F"/>
    <w:rsid w:val="00B64372"/>
    <w:rsid w:val="00B65977"/>
    <w:rsid w:val="00B775F0"/>
    <w:rsid w:val="00B94D10"/>
    <w:rsid w:val="00BA636D"/>
    <w:rsid w:val="00BB4F5D"/>
    <w:rsid w:val="00BC3A86"/>
    <w:rsid w:val="00BC541A"/>
    <w:rsid w:val="00BD71B2"/>
    <w:rsid w:val="00BF1885"/>
    <w:rsid w:val="00BF3557"/>
    <w:rsid w:val="00C06603"/>
    <w:rsid w:val="00C23659"/>
    <w:rsid w:val="00C268DF"/>
    <w:rsid w:val="00C30DB1"/>
    <w:rsid w:val="00C32B1E"/>
    <w:rsid w:val="00C617EE"/>
    <w:rsid w:val="00C83952"/>
    <w:rsid w:val="00C971FA"/>
    <w:rsid w:val="00CA3403"/>
    <w:rsid w:val="00CA6396"/>
    <w:rsid w:val="00CA7AE6"/>
    <w:rsid w:val="00CC1F84"/>
    <w:rsid w:val="00CE065C"/>
    <w:rsid w:val="00CE1EA0"/>
    <w:rsid w:val="00CE597D"/>
    <w:rsid w:val="00CE5EC7"/>
    <w:rsid w:val="00CE64BE"/>
    <w:rsid w:val="00CF6AA4"/>
    <w:rsid w:val="00D100A4"/>
    <w:rsid w:val="00D1186C"/>
    <w:rsid w:val="00D159D6"/>
    <w:rsid w:val="00D1653B"/>
    <w:rsid w:val="00D167C6"/>
    <w:rsid w:val="00D206D3"/>
    <w:rsid w:val="00D267C8"/>
    <w:rsid w:val="00D27DE7"/>
    <w:rsid w:val="00D330FC"/>
    <w:rsid w:val="00D363CB"/>
    <w:rsid w:val="00D43F84"/>
    <w:rsid w:val="00D51D3A"/>
    <w:rsid w:val="00D57043"/>
    <w:rsid w:val="00D623C2"/>
    <w:rsid w:val="00D66D87"/>
    <w:rsid w:val="00D72307"/>
    <w:rsid w:val="00D95757"/>
    <w:rsid w:val="00DA340B"/>
    <w:rsid w:val="00DA69C8"/>
    <w:rsid w:val="00DC7946"/>
    <w:rsid w:val="00DD61BF"/>
    <w:rsid w:val="00DE0176"/>
    <w:rsid w:val="00DE26FC"/>
    <w:rsid w:val="00DF1985"/>
    <w:rsid w:val="00E21636"/>
    <w:rsid w:val="00E22482"/>
    <w:rsid w:val="00E24728"/>
    <w:rsid w:val="00E271C7"/>
    <w:rsid w:val="00E30BAA"/>
    <w:rsid w:val="00E32966"/>
    <w:rsid w:val="00E33C9E"/>
    <w:rsid w:val="00E52CE0"/>
    <w:rsid w:val="00E92870"/>
    <w:rsid w:val="00E96B4C"/>
    <w:rsid w:val="00EA7068"/>
    <w:rsid w:val="00EB3E4F"/>
    <w:rsid w:val="00EB77F7"/>
    <w:rsid w:val="00EC040B"/>
    <w:rsid w:val="00EE01E8"/>
    <w:rsid w:val="00EE2F31"/>
    <w:rsid w:val="00EE3342"/>
    <w:rsid w:val="00EF49E3"/>
    <w:rsid w:val="00F00044"/>
    <w:rsid w:val="00F12EE6"/>
    <w:rsid w:val="00F16A05"/>
    <w:rsid w:val="00F200CC"/>
    <w:rsid w:val="00F22D39"/>
    <w:rsid w:val="00F2321D"/>
    <w:rsid w:val="00F607A7"/>
    <w:rsid w:val="00F64674"/>
    <w:rsid w:val="00F64B9A"/>
    <w:rsid w:val="00F672E9"/>
    <w:rsid w:val="00F74920"/>
    <w:rsid w:val="00F8444A"/>
    <w:rsid w:val="00F85BC9"/>
    <w:rsid w:val="00F934DB"/>
    <w:rsid w:val="00F9527B"/>
    <w:rsid w:val="00FA0237"/>
    <w:rsid w:val="00FE6198"/>
    <w:rsid w:val="00FF1117"/>
    <w:rsid w:val="00FF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5:docId w15:val="{1FA5ADEC-EDC1-4D44-9423-35E78F0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F5C25"/>
    <w:pPr>
      <w:widowControl w:val="0"/>
      <w:autoSpaceDE w:val="0"/>
      <w:autoSpaceDN w:val="0"/>
      <w:spacing w:before="180" w:after="0" w:line="372" w:lineRule="exact"/>
      <w:ind w:right="144"/>
    </w:pPr>
    <w:rPr>
      <w:rFonts w:ascii="Tahoma" w:eastAsia="Times New Roman" w:hAnsi="Tahoma" w:cs="Tahoma"/>
      <w:sz w:val="23"/>
      <w:szCs w:val="23"/>
      <w:lang w:val="en-US" w:eastAsia="fr-CH"/>
    </w:rPr>
  </w:style>
  <w:style w:type="paragraph" w:customStyle="1" w:styleId="Style2">
    <w:name w:val="Style 2"/>
    <w:basedOn w:val="Normal"/>
    <w:uiPriority w:val="99"/>
    <w:rsid w:val="00AF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CH"/>
    </w:rPr>
  </w:style>
  <w:style w:type="paragraph" w:customStyle="1" w:styleId="Style3">
    <w:name w:val="Style 3"/>
    <w:basedOn w:val="Normal"/>
    <w:uiPriority w:val="99"/>
    <w:rsid w:val="00AF5C25"/>
    <w:pPr>
      <w:widowControl w:val="0"/>
      <w:autoSpaceDE w:val="0"/>
      <w:autoSpaceDN w:val="0"/>
      <w:spacing w:before="180" w:after="0" w:line="360" w:lineRule="auto"/>
    </w:pPr>
    <w:rPr>
      <w:rFonts w:ascii="Tahoma" w:eastAsia="Times New Roman" w:hAnsi="Tahoma" w:cs="Tahoma"/>
      <w:sz w:val="23"/>
      <w:szCs w:val="23"/>
      <w:lang w:val="en-US" w:eastAsia="fr-CH"/>
    </w:rPr>
  </w:style>
  <w:style w:type="paragraph" w:customStyle="1" w:styleId="Style4">
    <w:name w:val="Style 4"/>
    <w:basedOn w:val="Normal"/>
    <w:uiPriority w:val="99"/>
    <w:rsid w:val="00AF5C25"/>
    <w:pPr>
      <w:widowControl w:val="0"/>
      <w:autoSpaceDE w:val="0"/>
      <w:autoSpaceDN w:val="0"/>
      <w:spacing w:after="0" w:line="372" w:lineRule="exact"/>
    </w:pPr>
    <w:rPr>
      <w:rFonts w:ascii="Tahoma" w:eastAsia="Times New Roman" w:hAnsi="Tahoma" w:cs="Tahoma"/>
      <w:sz w:val="23"/>
      <w:szCs w:val="23"/>
      <w:lang w:val="en-US" w:eastAsia="fr-CH"/>
    </w:rPr>
  </w:style>
  <w:style w:type="character" w:customStyle="1" w:styleId="CharacterStyle1">
    <w:name w:val="Character Style 1"/>
    <w:uiPriority w:val="99"/>
    <w:rsid w:val="00AF5C25"/>
    <w:rPr>
      <w:rFonts w:ascii="Tahoma" w:hAnsi="Tahoma"/>
      <w:sz w:val="23"/>
    </w:rPr>
  </w:style>
  <w:style w:type="character" w:customStyle="1" w:styleId="CharacterStyle2">
    <w:name w:val="Character Style 2"/>
    <w:uiPriority w:val="99"/>
    <w:rsid w:val="00AF5C25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F5C2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F5C2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597D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E597D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31561C"/>
    <w:pPr>
      <w:ind w:left="720"/>
      <w:contextualSpacing/>
    </w:pPr>
    <w:rPr>
      <w:rFonts w:eastAsia="Times New Roman"/>
      <w:lang w:val="fr-FR"/>
    </w:rPr>
  </w:style>
  <w:style w:type="paragraph" w:styleId="Paragraphedeliste">
    <w:name w:val="List Paragraph"/>
    <w:basedOn w:val="Normal"/>
    <w:uiPriority w:val="34"/>
    <w:qFormat/>
    <w:rsid w:val="0031561C"/>
    <w:pPr>
      <w:ind w:left="720"/>
      <w:contextualSpacing/>
    </w:pPr>
  </w:style>
  <w:style w:type="paragraph" w:customStyle="1" w:styleId="Standard">
    <w:name w:val="Standard"/>
    <w:rsid w:val="00AE7F1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congo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C5BFA-B1C6-456B-88CD-CF9A8AA34AFE}"/>
</file>

<file path=customXml/itemProps2.xml><?xml version="1.0" encoding="utf-8"?>
<ds:datastoreItem xmlns:ds="http://schemas.openxmlformats.org/officeDocument/2006/customXml" ds:itemID="{F5D2463A-BD19-4BC1-AB9D-0C233B8EF87F}"/>
</file>

<file path=customXml/itemProps3.xml><?xml version="1.0" encoding="utf-8"?>
<ds:datastoreItem xmlns:ds="http://schemas.openxmlformats.org/officeDocument/2006/customXml" ds:itemID="{0807775A-118E-4E1C-BF1F-9025444B2E30}"/>
</file>

<file path=customXml/itemProps4.xml><?xml version="1.0" encoding="utf-8"?>
<ds:datastoreItem xmlns:ds="http://schemas.openxmlformats.org/officeDocument/2006/customXml" ds:itemID="{AF4422B6-CD5F-4834-888B-84AAEE6C4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mailto:missioncongo@bluewin.ch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DU CONGO</dc:creator>
  <cp:lastModifiedBy>User</cp:lastModifiedBy>
  <cp:revision>2</cp:revision>
  <cp:lastPrinted>2018-01-15T08:53:00Z</cp:lastPrinted>
  <dcterms:created xsi:type="dcterms:W3CDTF">2018-01-15T13:50:00Z</dcterms:created>
  <dcterms:modified xsi:type="dcterms:W3CDTF">2018-01-15T13:50:00Z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