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9CE47" w14:textId="77777777" w:rsidR="0014516C" w:rsidRPr="00566C03" w:rsidRDefault="0014516C" w:rsidP="00566C0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bookmarkStart w:id="0" w:name="_GoBack"/>
      <w:bookmarkEnd w:id="0"/>
      <w:r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Thank you Mr. President, </w:t>
      </w:r>
    </w:p>
    <w:p w14:paraId="105B683E" w14:textId="77777777" w:rsidR="0014516C" w:rsidRPr="00566C03" w:rsidRDefault="0014516C" w:rsidP="00566C0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DBABBF6" w14:textId="797FB075" w:rsidR="00C30E93" w:rsidRPr="00566C03" w:rsidRDefault="0014516C" w:rsidP="00566C0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Iceland </w:t>
      </w:r>
      <w:r w:rsidR="00566C03"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warmly </w:t>
      </w:r>
      <w:r w:rsidRPr="00566C03">
        <w:rPr>
          <w:rFonts w:ascii="Arial" w:eastAsia="Times New Roman" w:hAnsi="Arial" w:cs="Arial"/>
          <w:sz w:val="28"/>
          <w:szCs w:val="28"/>
          <w:lang w:eastAsia="en-GB"/>
        </w:rPr>
        <w:t>welcomes the delegation of France</w:t>
      </w:r>
      <w:r w:rsidR="00566C03"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 to the UPR</w:t>
      </w:r>
      <w:r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14:paraId="1FC99101" w14:textId="77777777" w:rsidR="00C30E93" w:rsidRPr="00566C03" w:rsidRDefault="00C30E93" w:rsidP="00566C0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12CC9587" w14:textId="26DAD826" w:rsidR="00844477" w:rsidRPr="00566C03" w:rsidRDefault="0014516C" w:rsidP="00566C0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566C03">
        <w:rPr>
          <w:rFonts w:ascii="Arial" w:eastAsia="Times New Roman" w:hAnsi="Arial" w:cs="Arial"/>
          <w:sz w:val="28"/>
          <w:szCs w:val="28"/>
          <w:lang w:eastAsia="en-GB"/>
        </w:rPr>
        <w:t>We commend</w:t>
      </w:r>
      <w:r w:rsidR="005F24A8"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 France for its continuous work to promo</w:t>
      </w:r>
      <w:r w:rsidR="00566C03" w:rsidRPr="00566C03">
        <w:rPr>
          <w:rFonts w:ascii="Arial" w:eastAsia="Times New Roman" w:hAnsi="Arial" w:cs="Arial"/>
          <w:sz w:val="28"/>
          <w:szCs w:val="28"/>
          <w:lang w:eastAsia="en-GB"/>
        </w:rPr>
        <w:t>te Human Rights in the world</w:t>
      </w:r>
      <w:r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, </w:t>
      </w:r>
      <w:r w:rsidR="005F24A8" w:rsidRPr="00566C03">
        <w:rPr>
          <w:rFonts w:ascii="Arial" w:eastAsia="Times New Roman" w:hAnsi="Arial" w:cs="Arial"/>
          <w:sz w:val="28"/>
          <w:szCs w:val="28"/>
          <w:lang w:eastAsia="en-GB"/>
        </w:rPr>
        <w:t>emphasising its commitment to</w:t>
      </w:r>
      <w:r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 women’s </w:t>
      </w:r>
      <w:r w:rsidR="005F24A8"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and </w:t>
      </w:r>
      <w:r w:rsidR="00C30E93" w:rsidRPr="00566C03">
        <w:rPr>
          <w:rFonts w:ascii="Arial" w:eastAsia="Times New Roman" w:hAnsi="Arial" w:cs="Arial"/>
          <w:sz w:val="28"/>
          <w:szCs w:val="28"/>
          <w:lang w:eastAsia="en-GB"/>
        </w:rPr>
        <w:t>children’s</w:t>
      </w:r>
      <w:r w:rsidR="005F24A8"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EB0EB3">
        <w:rPr>
          <w:rFonts w:ascii="Arial" w:eastAsia="Times New Roman" w:hAnsi="Arial" w:cs="Arial"/>
          <w:sz w:val="28"/>
          <w:szCs w:val="28"/>
          <w:lang w:eastAsia="en-GB"/>
        </w:rPr>
        <w:t xml:space="preserve">rights </w:t>
      </w:r>
      <w:r w:rsidR="00164C69">
        <w:rPr>
          <w:rFonts w:ascii="Arial" w:eastAsia="Times New Roman" w:hAnsi="Arial" w:cs="Arial"/>
          <w:sz w:val="28"/>
          <w:szCs w:val="28"/>
          <w:lang w:eastAsia="en-GB"/>
        </w:rPr>
        <w:t>as well as</w:t>
      </w:r>
      <w:r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 France’s work for LGBT rights both domestically and abroad. </w:t>
      </w:r>
    </w:p>
    <w:p w14:paraId="4D911E6E" w14:textId="77777777" w:rsidR="00DC5EE1" w:rsidRPr="00566C03" w:rsidRDefault="00DC5EE1" w:rsidP="00566C0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53493940" w14:textId="34A2F7F5" w:rsidR="005F24A8" w:rsidRPr="00566C03" w:rsidRDefault="00C30E93" w:rsidP="00566C0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566C03">
        <w:rPr>
          <w:rFonts w:ascii="Arial" w:eastAsia="Times New Roman" w:hAnsi="Arial" w:cs="Arial"/>
          <w:sz w:val="28"/>
          <w:szCs w:val="28"/>
          <w:lang w:eastAsia="en-GB"/>
        </w:rPr>
        <w:t>However,</w:t>
      </w:r>
      <w:r w:rsidR="005F24A8"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 there is room for improvements.</w:t>
      </w:r>
    </w:p>
    <w:p w14:paraId="3B263D8B" w14:textId="77777777" w:rsidR="00DC5EE1" w:rsidRPr="00566C03" w:rsidRDefault="00DC5EE1" w:rsidP="00566C0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513C98C" w14:textId="186AB8ED" w:rsidR="0015027D" w:rsidRPr="00566C03" w:rsidRDefault="00C30E93" w:rsidP="00566C0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Iceland </w:t>
      </w:r>
      <w:r w:rsidR="00F51B9F">
        <w:rPr>
          <w:rFonts w:ascii="Arial" w:eastAsia="Times New Roman" w:hAnsi="Arial" w:cs="Arial"/>
          <w:sz w:val="28"/>
          <w:szCs w:val="28"/>
          <w:lang w:eastAsia="en-GB"/>
        </w:rPr>
        <w:t>makes the following recommendations</w:t>
      </w:r>
      <w:r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 to the G</w:t>
      </w:r>
      <w:r w:rsidR="00566C03">
        <w:rPr>
          <w:rFonts w:ascii="Arial" w:eastAsia="Times New Roman" w:hAnsi="Arial" w:cs="Arial"/>
          <w:sz w:val="28"/>
          <w:szCs w:val="28"/>
          <w:lang w:eastAsia="en-GB"/>
        </w:rPr>
        <w:t>overnment of France</w:t>
      </w:r>
      <w:r w:rsidR="0015027D"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: </w:t>
      </w:r>
    </w:p>
    <w:p w14:paraId="2327E7B6" w14:textId="77777777" w:rsidR="0015027D" w:rsidRPr="00566C03" w:rsidRDefault="0015027D" w:rsidP="00566C0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4CF10184" w14:textId="7A7B3A7A" w:rsidR="0015027D" w:rsidRPr="00566C03" w:rsidRDefault="0015027D" w:rsidP="00566C0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To take further measures </w:t>
      </w:r>
      <w:r w:rsidR="0014516C"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to </w:t>
      </w:r>
      <w:r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combat all forms of discrimination against women and girls belonging </w:t>
      </w:r>
      <w:proofErr w:type="gramStart"/>
      <w:r w:rsidRPr="00566C03">
        <w:rPr>
          <w:rFonts w:ascii="Arial" w:eastAsia="Times New Roman" w:hAnsi="Arial" w:cs="Arial"/>
          <w:sz w:val="28"/>
          <w:szCs w:val="28"/>
          <w:lang w:eastAsia="en-GB"/>
        </w:rPr>
        <w:t>to</w:t>
      </w:r>
      <w:proofErr w:type="gramEnd"/>
      <w:r w:rsidRPr="00566C03">
        <w:rPr>
          <w:rFonts w:ascii="Arial" w:eastAsia="Times New Roman" w:hAnsi="Arial" w:cs="Arial"/>
          <w:sz w:val="28"/>
          <w:szCs w:val="28"/>
          <w:lang w:eastAsia="en-GB"/>
        </w:rPr>
        <w:t xml:space="preserve"> racial, ethnic, national and religious minorities, including those living in sensitive urban areas</w:t>
      </w:r>
      <w:r w:rsidR="00566C03" w:rsidRPr="00566C03">
        <w:rPr>
          <w:rFonts w:ascii="Arial" w:eastAsia="Times New Roman" w:hAnsi="Arial" w:cs="Arial"/>
          <w:sz w:val="28"/>
          <w:szCs w:val="28"/>
          <w:lang w:eastAsia="en-GB"/>
        </w:rPr>
        <w:t>;</w:t>
      </w:r>
    </w:p>
    <w:p w14:paraId="7A7CD338" w14:textId="03C3CB12" w:rsidR="00C3692B" w:rsidRDefault="00566C03" w:rsidP="0014516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 w:rsidRPr="00566C03">
        <w:rPr>
          <w:rFonts w:ascii="Arial" w:eastAsia="Times New Roman" w:hAnsi="Arial" w:cs="Arial"/>
          <w:sz w:val="28"/>
          <w:szCs w:val="28"/>
          <w:lang w:eastAsia="en-GB"/>
        </w:rPr>
        <w:t>To ensure that the new anti-terrorism laws are applied in a proportionate manner and in a way that prioritises fundamental human rights such as the right to liberty and the right to a fair trial.</w:t>
      </w:r>
    </w:p>
    <w:p w14:paraId="09522385" w14:textId="77777777" w:rsidR="00566C03" w:rsidRDefault="00566C03" w:rsidP="00566C0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</w:p>
    <w:p w14:paraId="2060E28D" w14:textId="3FDFF046" w:rsidR="00566C03" w:rsidRPr="00566C03" w:rsidRDefault="00566C03" w:rsidP="00566C03">
      <w:pPr>
        <w:spacing w:line="360" w:lineRule="auto"/>
        <w:jc w:val="both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I thank you.</w:t>
      </w:r>
    </w:p>
    <w:p w14:paraId="21C0179D" w14:textId="77777777" w:rsidR="00F97301" w:rsidRDefault="00BD1135"/>
    <w:sectPr w:rsidR="00F97301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256DA"/>
    <w:multiLevelType w:val="hybridMultilevel"/>
    <w:tmpl w:val="4FE679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6C"/>
    <w:rsid w:val="0014516C"/>
    <w:rsid w:val="0015027D"/>
    <w:rsid w:val="00164C69"/>
    <w:rsid w:val="00566C03"/>
    <w:rsid w:val="005F24A8"/>
    <w:rsid w:val="00680BC9"/>
    <w:rsid w:val="00683B4B"/>
    <w:rsid w:val="006D42B6"/>
    <w:rsid w:val="00844477"/>
    <w:rsid w:val="00B26500"/>
    <w:rsid w:val="00B30C88"/>
    <w:rsid w:val="00B9395C"/>
    <w:rsid w:val="00BD1135"/>
    <w:rsid w:val="00C30E93"/>
    <w:rsid w:val="00C3692B"/>
    <w:rsid w:val="00D20EAB"/>
    <w:rsid w:val="00DC5EE1"/>
    <w:rsid w:val="00E82953"/>
    <w:rsid w:val="00EB0EB3"/>
    <w:rsid w:val="00F50B66"/>
    <w:rsid w:val="00F5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2291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CC75AD-D280-4D64-B04E-631DC87B7F84}"/>
</file>

<file path=customXml/itemProps2.xml><?xml version="1.0" encoding="utf-8"?>
<ds:datastoreItem xmlns:ds="http://schemas.openxmlformats.org/officeDocument/2006/customXml" ds:itemID="{291C8655-4FCE-46FE-92ED-C5AF1B9B3F27}"/>
</file>

<file path=customXml/itemProps3.xml><?xml version="1.0" encoding="utf-8"?>
<ds:datastoreItem xmlns:ds="http://schemas.openxmlformats.org/officeDocument/2006/customXml" ds:itemID="{6D643EC6-5956-4C55-B15B-71E7A0E77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Edda B Ragnarsdóttir</cp:lastModifiedBy>
  <cp:revision>2</cp:revision>
  <cp:lastPrinted>2018-01-15T07:29:00Z</cp:lastPrinted>
  <dcterms:created xsi:type="dcterms:W3CDTF">2018-01-15T07:42:00Z</dcterms:created>
  <dcterms:modified xsi:type="dcterms:W3CDTF">2018-01-15T07:42:00Z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