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2F549" w14:textId="77777777" w:rsidR="00B710EF" w:rsidRDefault="0009475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Statement by the State of Palestine at the Universal Periodic Review of Romania 16th January 2018. </w:t>
      </w:r>
    </w:p>
    <w:p w14:paraId="30789EDA" w14:textId="77777777" w:rsidR="00B710EF" w:rsidRDefault="00B710E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E72E6EA" w14:textId="77777777" w:rsidR="00B710EF" w:rsidRDefault="0009475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Mr. Vice </w:t>
      </w:r>
      <w:r>
        <w:rPr>
          <w:rFonts w:ascii="Times New Roman" w:eastAsia="Times New Roman" w:hAnsi="Times New Roman" w:cs="Times New Roman"/>
        </w:rPr>
        <w:t>President,</w:t>
      </w:r>
      <w:bookmarkStart w:id="0" w:name="_GoBack"/>
      <w:bookmarkEnd w:id="0"/>
    </w:p>
    <w:p w14:paraId="3911710E" w14:textId="77777777" w:rsidR="00B710EF" w:rsidRDefault="00B710E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D2AFBF4" w14:textId="77777777" w:rsidR="00B710EF" w:rsidRDefault="0009475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State of Palestine welcomes the delegation of Romania and thanks it for the presentation of its national report.</w:t>
      </w:r>
    </w:p>
    <w:p w14:paraId="25109FA0" w14:textId="77777777" w:rsidR="00B710EF" w:rsidRDefault="00B710E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9C88AD4" w14:textId="77777777" w:rsidR="00B710EF" w:rsidRDefault="0009475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commend the progress made by Romania since the previous UPR cycles, to further promote and protect the human rights of its people. </w:t>
      </w:r>
    </w:p>
    <w:p w14:paraId="6D82A85A" w14:textId="77777777" w:rsidR="00B710EF" w:rsidRDefault="00B710E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8816D85" w14:textId="77777777" w:rsidR="00B710EF" w:rsidRDefault="0009475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noticed the efforts made by Romania to combat discrimination, however we remain concerned about incidents of rac</w:t>
      </w:r>
      <w:r>
        <w:rPr>
          <w:rFonts w:ascii="Times New Roman" w:eastAsia="Times New Roman" w:hAnsi="Times New Roman" w:cs="Times New Roman"/>
        </w:rPr>
        <w:t xml:space="preserve">ist hate crimes against Roma and the negative stereotypes in public and political discourse. </w:t>
      </w:r>
      <w:r>
        <w:rPr>
          <w:rFonts w:ascii="Times New Roman" w:eastAsia="Times New Roman" w:hAnsi="Times New Roman" w:cs="Times New Roman"/>
          <w:b/>
        </w:rPr>
        <w:t>We recommend that Romania continues to address negative prejudices and stereotypes, which are among the main causes of systemic discrimination and social exclusion</w:t>
      </w:r>
      <w:r>
        <w:rPr>
          <w:rFonts w:ascii="Times New Roman" w:eastAsia="Times New Roman" w:hAnsi="Times New Roman" w:cs="Times New Roman"/>
          <w:b/>
        </w:rPr>
        <w:t xml:space="preserve"> experienced by Roma. </w:t>
      </w:r>
    </w:p>
    <w:p w14:paraId="285365A7" w14:textId="77777777" w:rsidR="00B710EF" w:rsidRDefault="00B710E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26F8572" w14:textId="77777777" w:rsidR="00B710EF" w:rsidRDefault="0009475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welcome steps taken by the Romanian Government with regard to business and human rights. </w:t>
      </w:r>
      <w:r>
        <w:rPr>
          <w:rFonts w:ascii="Times New Roman" w:eastAsia="Times New Roman" w:hAnsi="Times New Roman" w:cs="Times New Roman"/>
          <w:b/>
        </w:rPr>
        <w:t>We recommend Romania intensif</w:t>
      </w:r>
      <w:r>
        <w:rPr>
          <w:rFonts w:ascii="Times New Roman" w:eastAsia="Times New Roman" w:hAnsi="Times New Roman" w:cs="Times New Roman"/>
          <w:b/>
        </w:rPr>
        <w:t>ies the</w:t>
      </w:r>
      <w:r>
        <w:rPr>
          <w:rFonts w:ascii="Times New Roman" w:eastAsia="Times New Roman" w:hAnsi="Times New Roman" w:cs="Times New Roman"/>
          <w:b/>
        </w:rPr>
        <w:t xml:space="preserve"> oversight over Romanian companies operating abroad, with regard to any negative impact of their activit</w:t>
      </w:r>
      <w:r>
        <w:rPr>
          <w:rFonts w:ascii="Times New Roman" w:eastAsia="Times New Roman" w:hAnsi="Times New Roman" w:cs="Times New Roman"/>
          <w:b/>
        </w:rPr>
        <w:t>ies on the enjoyment of human rights, particularly in conflict areas, which includes situations of foreign occupation, where there are heightened risks of human rights abuses.</w:t>
      </w:r>
    </w:p>
    <w:p w14:paraId="2B5F2EB9" w14:textId="77777777" w:rsidR="00B710EF" w:rsidRDefault="00B710E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D902D8B" w14:textId="77777777" w:rsidR="00B710EF" w:rsidRDefault="0009475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 Mr. President.</w:t>
      </w:r>
    </w:p>
    <w:p w14:paraId="1F30327F" w14:textId="77777777" w:rsidR="00B710EF" w:rsidRDefault="00B710EF"/>
    <w:sectPr w:rsidR="00B710EF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10EF"/>
    <w:rsid w:val="00094757"/>
    <w:rsid w:val="00B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56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D2D81-174F-4DEE-B5E2-EC03359EACEF}"/>
</file>

<file path=customXml/itemProps2.xml><?xml version="1.0" encoding="utf-8"?>
<ds:datastoreItem xmlns:ds="http://schemas.openxmlformats.org/officeDocument/2006/customXml" ds:itemID="{B523C053-7963-4807-852E-7B8381EC74DA}"/>
</file>

<file path=customXml/itemProps3.xml><?xml version="1.0" encoding="utf-8"?>
<ds:datastoreItem xmlns:ds="http://schemas.openxmlformats.org/officeDocument/2006/customXml" ds:itemID="{1B19178D-AA2C-4E78-B03D-3C559CF0C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0</DocSecurity>
  <Lines>8</Lines>
  <Paragraphs>2</Paragraphs>
  <ScaleCrop>false</ScaleCrop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asfour</cp:lastModifiedBy>
  <cp:revision>2</cp:revision>
  <dcterms:created xsi:type="dcterms:W3CDTF">2018-01-15T12:57:00Z</dcterms:created>
  <dcterms:modified xsi:type="dcterms:W3CDTF">2018-01-16T08:23:00Z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