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67CF7" w14:textId="77777777" w:rsidR="007B704C" w:rsidRDefault="007B704C" w:rsidP="007B704C">
      <w:pPr>
        <w:spacing w:after="120"/>
      </w:pPr>
    </w:p>
    <w:p w14:paraId="5EDCA76E" w14:textId="5777C7E4" w:rsidR="007B704C" w:rsidRDefault="007B704C" w:rsidP="007B704C">
      <w:pPr>
        <w:pStyle w:val="NormalWeb"/>
        <w:spacing w:after="120"/>
        <w:ind w:right="624"/>
        <w:rPr>
          <w:rStyle w:val="Strong"/>
        </w:rPr>
      </w:pPr>
    </w:p>
    <w:p w14:paraId="6C60A007" w14:textId="77777777" w:rsidR="00B47708" w:rsidRDefault="00B47708" w:rsidP="00B47708">
      <w:pPr>
        <w:pStyle w:val="NormalWeb"/>
        <w:spacing w:after="120"/>
        <w:ind w:right="624"/>
        <w:rPr>
          <w:rStyle w:val="Strong"/>
        </w:rPr>
      </w:pPr>
    </w:p>
    <w:p w14:paraId="51E82CD2" w14:textId="77777777" w:rsidR="00B47708" w:rsidRDefault="00B47708" w:rsidP="00B47708">
      <w:pPr>
        <w:pStyle w:val="NormalWeb"/>
        <w:spacing w:after="120"/>
        <w:ind w:left="-567" w:right="624" w:firstLine="1287"/>
        <w:jc w:val="center"/>
        <w:rPr>
          <w:rStyle w:val="Strong"/>
        </w:rPr>
      </w:pPr>
      <w:r w:rsidRPr="0070527B">
        <w:rPr>
          <w:rStyle w:val="Strong"/>
        </w:rPr>
        <w:t>Universal Pe</w:t>
      </w:r>
      <w:r>
        <w:rPr>
          <w:rStyle w:val="Strong"/>
        </w:rPr>
        <w:t>riodic Review Working Group – 29th</w:t>
      </w:r>
      <w:r w:rsidRPr="0070527B">
        <w:rPr>
          <w:rStyle w:val="Strong"/>
        </w:rPr>
        <w:t xml:space="preserve"> Session</w:t>
      </w:r>
    </w:p>
    <w:p w14:paraId="530C4CEE" w14:textId="77777777" w:rsidR="00B47708" w:rsidRDefault="00B47708" w:rsidP="00B47708">
      <w:pPr>
        <w:pStyle w:val="NormalWeb"/>
        <w:spacing w:after="120"/>
        <w:ind w:left="-567" w:right="624" w:firstLine="1287"/>
        <w:jc w:val="center"/>
        <w:rPr>
          <w:rStyle w:val="Strong"/>
        </w:rPr>
      </w:pPr>
      <w:r w:rsidRPr="0070527B">
        <w:rPr>
          <w:rStyle w:val="Strong"/>
        </w:rPr>
        <w:t>Univ</w:t>
      </w:r>
      <w:r>
        <w:rPr>
          <w:rStyle w:val="Strong"/>
        </w:rPr>
        <w:t>ersal Periodic Review of Romania</w:t>
      </w:r>
    </w:p>
    <w:p w14:paraId="19F01BBB" w14:textId="77777777" w:rsidR="00B47708" w:rsidRDefault="00B47708" w:rsidP="00B47708">
      <w:pPr>
        <w:pStyle w:val="NormalWeb"/>
        <w:spacing w:after="120"/>
        <w:ind w:left="-567" w:right="624" w:firstLine="567"/>
        <w:jc w:val="center"/>
        <w:rPr>
          <w:b/>
        </w:rPr>
      </w:pPr>
      <w:r w:rsidRPr="0070527B">
        <w:rPr>
          <w:rStyle w:val="Strong"/>
        </w:rPr>
        <w:t>Statement by Australia</w:t>
      </w:r>
    </w:p>
    <w:p w14:paraId="2B64A389" w14:textId="77777777" w:rsidR="00B47708" w:rsidRDefault="00B47708" w:rsidP="00B47708">
      <w:pPr>
        <w:spacing w:after="120" w:line="276" w:lineRule="auto"/>
      </w:pPr>
    </w:p>
    <w:p w14:paraId="4EE28700" w14:textId="43CAFBAA" w:rsidR="00B47708" w:rsidRDefault="00B47708" w:rsidP="007122A2">
      <w:pPr>
        <w:spacing w:after="120" w:line="276" w:lineRule="auto"/>
        <w:jc w:val="both"/>
      </w:pPr>
      <w:r>
        <w:t>Australia commends Romania on the progress made on anti-c</w:t>
      </w:r>
      <w:r w:rsidR="00BC26CF">
        <w:t xml:space="preserve">orruption and judicial reforms. This momentum cannot be lost. </w:t>
      </w:r>
      <w:r>
        <w:rPr>
          <w:b/>
        </w:rPr>
        <w:t>Australia</w:t>
      </w:r>
      <w:r>
        <w:t xml:space="preserve"> </w:t>
      </w:r>
      <w:r>
        <w:rPr>
          <w:b/>
        </w:rPr>
        <w:t xml:space="preserve">recommends Romania continue its anti-corruption efforts by fully implementing its </w:t>
      </w:r>
      <w:r w:rsidRPr="0055689F">
        <w:rPr>
          <w:b/>
          <w:i/>
        </w:rPr>
        <w:t>National Anti-Corruption Strategy</w:t>
      </w:r>
      <w:r>
        <w:rPr>
          <w:b/>
        </w:rPr>
        <w:t xml:space="preserve">, </w:t>
      </w:r>
      <w:r w:rsidRPr="00BF4500">
        <w:rPr>
          <w:b/>
        </w:rPr>
        <w:t>and</w:t>
      </w:r>
      <w:r>
        <w:rPr>
          <w:b/>
        </w:rPr>
        <w:t xml:space="preserve"> </w:t>
      </w:r>
      <w:r w:rsidRPr="00BF4500">
        <w:rPr>
          <w:b/>
        </w:rPr>
        <w:t>entrench</w:t>
      </w:r>
      <w:r w:rsidR="00EA4D4B">
        <w:rPr>
          <w:b/>
        </w:rPr>
        <w:t>ing</w:t>
      </w:r>
      <w:r w:rsidRPr="00BF4500">
        <w:rPr>
          <w:b/>
        </w:rPr>
        <w:t xml:space="preserve"> judicial independence</w:t>
      </w:r>
      <w:r>
        <w:t>.</w:t>
      </w:r>
    </w:p>
    <w:p w14:paraId="6361E8BC" w14:textId="5EF52295" w:rsidR="00B47708" w:rsidRDefault="00B47708" w:rsidP="007122A2">
      <w:pPr>
        <w:spacing w:after="120" w:line="276" w:lineRule="auto"/>
        <w:jc w:val="both"/>
      </w:pPr>
      <w:r>
        <w:t xml:space="preserve">We acknowledge that Romania has reached the lowest gender pay gap in the European Union. Australia encourages Romania to continue its worthy efforts towards gender equality and the empowerment of women and girls. </w:t>
      </w:r>
      <w:r>
        <w:rPr>
          <w:b/>
        </w:rPr>
        <w:t xml:space="preserve">With this in mind, Australia recommends Romania </w:t>
      </w:r>
      <w:r w:rsidR="00BC26CF">
        <w:rPr>
          <w:b/>
        </w:rPr>
        <w:t xml:space="preserve">implement, and </w:t>
      </w:r>
      <w:r>
        <w:rPr>
          <w:b/>
        </w:rPr>
        <w:t>ensure equal access to</w:t>
      </w:r>
      <w:r w:rsidR="00BC26CF">
        <w:rPr>
          <w:b/>
        </w:rPr>
        <w:t>,</w:t>
      </w:r>
      <w:r>
        <w:rPr>
          <w:b/>
        </w:rPr>
        <w:t xml:space="preserve"> </w:t>
      </w:r>
      <w:r w:rsidR="0049427F">
        <w:rPr>
          <w:b/>
        </w:rPr>
        <w:t xml:space="preserve">mandatory </w:t>
      </w:r>
      <w:r w:rsidR="006549A1">
        <w:rPr>
          <w:b/>
        </w:rPr>
        <w:t xml:space="preserve">gender equality and age-appropriate </w:t>
      </w:r>
      <w:r>
        <w:rPr>
          <w:b/>
        </w:rPr>
        <w:t>comprehensive s</w:t>
      </w:r>
      <w:r w:rsidRPr="003A6E6A">
        <w:rPr>
          <w:b/>
        </w:rPr>
        <w:t>exual</w:t>
      </w:r>
      <w:r>
        <w:rPr>
          <w:b/>
        </w:rPr>
        <w:t>ity education</w:t>
      </w:r>
      <w:r w:rsidR="00BC26CF">
        <w:rPr>
          <w:b/>
        </w:rPr>
        <w:t xml:space="preserve"> within the </w:t>
      </w:r>
      <w:r w:rsidR="006549A1">
        <w:rPr>
          <w:b/>
        </w:rPr>
        <w:t xml:space="preserve">formal </w:t>
      </w:r>
      <w:r w:rsidR="00BC26CF">
        <w:rPr>
          <w:b/>
        </w:rPr>
        <w:t>education system.</w:t>
      </w:r>
    </w:p>
    <w:p w14:paraId="3E2A570E" w14:textId="6E2AF839" w:rsidR="00B47708" w:rsidRDefault="006549A1" w:rsidP="007122A2">
      <w:pPr>
        <w:spacing w:after="120" w:line="276" w:lineRule="auto"/>
        <w:jc w:val="both"/>
      </w:pPr>
      <w:r>
        <w:t xml:space="preserve">Australia </w:t>
      </w:r>
      <w:proofErr w:type="gramStart"/>
      <w:r>
        <w:t>is concerned</w:t>
      </w:r>
      <w:proofErr w:type="gramEnd"/>
      <w:r>
        <w:t xml:space="preserve"> by reports of discrimination against </w:t>
      </w:r>
      <w:r w:rsidR="00B47708">
        <w:t>people living with HIV/AIDs in Romania, and notes that improved coordination between government and civil society may help</w:t>
      </w:r>
      <w:r w:rsidR="00BC26CF">
        <w:t xml:space="preserve"> to prevent the spread of HIV. </w:t>
      </w:r>
      <w:r w:rsidR="00B47708" w:rsidRPr="00BF4500">
        <w:rPr>
          <w:b/>
        </w:rPr>
        <w:t>Australia</w:t>
      </w:r>
      <w:r w:rsidR="00B47708">
        <w:t xml:space="preserve"> </w:t>
      </w:r>
      <w:r w:rsidR="00B47708" w:rsidRPr="00BF4500">
        <w:rPr>
          <w:b/>
        </w:rPr>
        <w:t>recommend</w:t>
      </w:r>
      <w:r w:rsidR="00B47708">
        <w:rPr>
          <w:b/>
        </w:rPr>
        <w:t>s</w:t>
      </w:r>
      <w:r w:rsidR="00B47708" w:rsidRPr="00BF4500">
        <w:rPr>
          <w:b/>
        </w:rPr>
        <w:t xml:space="preserve"> </w:t>
      </w:r>
      <w:r w:rsidR="00B47708">
        <w:rPr>
          <w:b/>
        </w:rPr>
        <w:t xml:space="preserve">Romania introduce a </w:t>
      </w:r>
      <w:r w:rsidR="00B47708" w:rsidRPr="00BF4500">
        <w:rPr>
          <w:b/>
        </w:rPr>
        <w:t>national HIV prevention st</w:t>
      </w:r>
      <w:r w:rsidR="00B47708">
        <w:rPr>
          <w:b/>
        </w:rPr>
        <w:t>rategy and work with</w:t>
      </w:r>
      <w:r w:rsidR="00B47708" w:rsidRPr="00BF4500">
        <w:rPr>
          <w:b/>
        </w:rPr>
        <w:t xml:space="preserve"> civil society for its implementation</w:t>
      </w:r>
      <w:r w:rsidR="00B47708">
        <w:t xml:space="preserve">. </w:t>
      </w:r>
    </w:p>
    <w:p w14:paraId="795A76FE" w14:textId="0BFFD27A" w:rsidR="00B47708" w:rsidRDefault="00D77489" w:rsidP="007122A2">
      <w:pPr>
        <w:spacing w:after="120" w:line="276" w:lineRule="auto"/>
        <w:jc w:val="both"/>
      </w:pPr>
      <w:r>
        <w:t>Australia commends</w:t>
      </w:r>
      <w:r w:rsidR="00B47708" w:rsidRPr="00D076B0">
        <w:t xml:space="preserve"> </w:t>
      </w:r>
      <w:r>
        <w:t>Romania on its efforts to combat discrimination</w:t>
      </w:r>
      <w:r w:rsidRPr="00D77489">
        <w:t xml:space="preserve"> </w:t>
      </w:r>
      <w:r>
        <w:t xml:space="preserve">and </w:t>
      </w:r>
      <w:r w:rsidRPr="00D77489">
        <w:t>protect vulnerable groups, part</w:t>
      </w:r>
      <w:r>
        <w:t>icularly the LG</w:t>
      </w:r>
      <w:bookmarkStart w:id="0" w:name="_GoBack"/>
      <w:bookmarkEnd w:id="0"/>
      <w:r>
        <w:t xml:space="preserve">TBI </w:t>
      </w:r>
      <w:r w:rsidR="006549A1">
        <w:t xml:space="preserve">people, </w:t>
      </w:r>
      <w:r w:rsidR="0049427F">
        <w:t>though the National Council for Combating Discrimination’s (NCCD)</w:t>
      </w:r>
      <w:r w:rsidR="00B47708">
        <w:t xml:space="preserve"> </w:t>
      </w:r>
      <w:r w:rsidR="00B47708" w:rsidRPr="00D076B0">
        <w:t>national strategy on</w:t>
      </w:r>
      <w:r>
        <w:t xml:space="preserve"> equality and non-discrimination. </w:t>
      </w:r>
      <w:r w:rsidR="00B47708" w:rsidRPr="002A74F6">
        <w:rPr>
          <w:b/>
        </w:rPr>
        <w:t xml:space="preserve">Australia recommends Romania </w:t>
      </w:r>
      <w:r>
        <w:rPr>
          <w:b/>
        </w:rPr>
        <w:t>continue efforts</w:t>
      </w:r>
      <w:r w:rsidR="00AD7568">
        <w:rPr>
          <w:b/>
        </w:rPr>
        <w:t xml:space="preserve"> to combat discrimination and protect vulnerable groups, particularly LGBTI people</w:t>
      </w:r>
      <w:r>
        <w:rPr>
          <w:b/>
        </w:rPr>
        <w:t xml:space="preserve"> and take steps to </w:t>
      </w:r>
      <w:r w:rsidR="0049427F">
        <w:rPr>
          <w:b/>
        </w:rPr>
        <w:t xml:space="preserve">fully </w:t>
      </w:r>
      <w:r>
        <w:rPr>
          <w:b/>
        </w:rPr>
        <w:t>implement, monitor and evaluate</w:t>
      </w:r>
      <w:r w:rsidR="00B47708" w:rsidRPr="002A74F6">
        <w:rPr>
          <w:b/>
        </w:rPr>
        <w:t xml:space="preserve"> the </w:t>
      </w:r>
      <w:r>
        <w:rPr>
          <w:b/>
        </w:rPr>
        <w:t xml:space="preserve">national </w:t>
      </w:r>
      <w:r w:rsidR="00B47708" w:rsidRPr="002A74F6">
        <w:rPr>
          <w:b/>
        </w:rPr>
        <w:t>strategy</w:t>
      </w:r>
      <w:r w:rsidR="00AD7568">
        <w:rPr>
          <w:b/>
        </w:rPr>
        <w:t xml:space="preserve"> on equality and non-discrimination</w:t>
      </w:r>
      <w:r w:rsidR="00B47708" w:rsidRPr="002A74F6">
        <w:rPr>
          <w:b/>
        </w:rPr>
        <w:t>.</w:t>
      </w:r>
      <w:r w:rsidR="00B47708">
        <w:t xml:space="preserve"> </w:t>
      </w:r>
    </w:p>
    <w:p w14:paraId="1CEBB0C5" w14:textId="77777777" w:rsidR="00B47708" w:rsidRDefault="00B47708" w:rsidP="00B47708">
      <w:pPr>
        <w:spacing w:after="120" w:line="276" w:lineRule="auto"/>
        <w:jc w:val="both"/>
      </w:pPr>
    </w:p>
    <w:p w14:paraId="18E9455E" w14:textId="77777777" w:rsidR="00B47708" w:rsidRDefault="00B47708" w:rsidP="00B47708">
      <w:pPr>
        <w:spacing w:after="120" w:line="276" w:lineRule="auto"/>
        <w:jc w:val="both"/>
      </w:pPr>
    </w:p>
    <w:p w14:paraId="4816EBC8" w14:textId="77777777" w:rsidR="00B47708" w:rsidRPr="00581EC9" w:rsidRDefault="00B47708" w:rsidP="00B47708">
      <w:pPr>
        <w:spacing w:after="120" w:line="276" w:lineRule="auto"/>
        <w:jc w:val="both"/>
        <w:rPr>
          <w:b/>
        </w:rPr>
      </w:pPr>
    </w:p>
    <w:p w14:paraId="664D1028" w14:textId="36530AEA" w:rsidR="006301D5" w:rsidRPr="007B704C" w:rsidRDefault="006301D5" w:rsidP="007B704C"/>
    <w:sectPr w:rsidR="006301D5" w:rsidRPr="007B704C" w:rsidSect="00585CB6">
      <w:headerReference w:type="default" r:id="rId7"/>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0845B" w14:textId="77777777" w:rsidR="00486A68" w:rsidRDefault="00486A68" w:rsidP="007655C9">
      <w:r>
        <w:separator/>
      </w:r>
    </w:p>
  </w:endnote>
  <w:endnote w:type="continuationSeparator" w:id="0">
    <w:p w14:paraId="49861E79" w14:textId="77777777" w:rsidR="00486A68" w:rsidRDefault="00486A68" w:rsidP="007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44253" w14:textId="77777777" w:rsidR="00486A68" w:rsidRDefault="00486A68" w:rsidP="007655C9">
      <w:r>
        <w:separator/>
      </w:r>
    </w:p>
  </w:footnote>
  <w:footnote w:type="continuationSeparator" w:id="0">
    <w:p w14:paraId="2862DEB6" w14:textId="77777777" w:rsidR="00486A68" w:rsidRDefault="00486A68" w:rsidP="0076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E5B2" w14:textId="77777777" w:rsidR="00486A68" w:rsidRDefault="00EA4D4B" w:rsidP="00585CB6">
    <w:pPr>
      <w:pStyle w:val="Header"/>
      <w:ind w:left="142"/>
    </w:pPr>
    <w:r>
      <w:object w:dxaOrig="1440" w:dyaOrig="1440" w14:anchorId="27EDA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71.15pt;margin-top:5.4pt;width:78pt;height:57.65pt;z-index:251653632" o:allowincell="f">
          <v:imagedata r:id="rId1" o:title=""/>
          <v:shadow on="t" color="black" offset="-4pt,4pt" offset2="-12pt,4pt"/>
          <w10:wrap type="topAndBottom"/>
        </v:shape>
        <o:OLEObject Type="Embed" ProgID="MSPhotoEd.3" ShapeID="_x0000_s1025" DrawAspect="Content" ObjectID="_1577602518" r:id="rId2"/>
      </w:object>
    </w:r>
    <w:r w:rsidR="00486A68">
      <w:rPr>
        <w:noProof/>
        <w:lang w:eastAsia="en-AU"/>
      </w:rPr>
      <mc:AlternateContent>
        <mc:Choice Requires="wps">
          <w:drawing>
            <wp:anchor distT="0" distB="0" distL="114300" distR="114300" simplePos="0" relativeHeight="251654656" behindDoc="0" locked="0" layoutInCell="0" allowOverlap="1" wp14:anchorId="622902F3" wp14:editId="5A63065B">
              <wp:simplePos x="0" y="0"/>
              <wp:positionH relativeFrom="column">
                <wp:posOffset>-1052195</wp:posOffset>
              </wp:positionH>
              <wp:positionV relativeFrom="paragraph">
                <wp:posOffset>-54610</wp:posOffset>
              </wp:positionV>
              <wp:extent cx="6976745" cy="958850"/>
              <wp:effectExtent l="0" t="2540" r="0" b="635"/>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009DB" id="Rectangle 2" o:spid="_x0000_s1026" alt="Narrow horizontal" style="position:absolute;margin-left:-82.85pt;margin-top:-4.3pt;width:549.35pt;height: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isAIAAGI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lJKK2RL1ugNjVE9aZfiTkg6EV67XNscED/reeO5W36ryiyVS3bR4nl37Iy2D&#10;CvEmPj56dsAvLB4l2/69qrAu7JwKIh5q0/mEKA85hF49nnrFDo6U+HGeLeaLdEZJiXvZbLmchWZG&#10;kB9Pa2PdG6Y64icFNcgqZIf9rXUeDeTHEF9Mg3MbLsQYLsG8VeYpnKibGzEwNM0Wp2QPaKd1+AVe&#10;kJ9Ctn+MjfGXZWPsGOLrjzV9fSH9KJXHMKAbviBhxOv3PPXgqW9ZMk3jV9NsspkvF5N0k84m2SJe&#10;TuIke5XN4zRL15vvHnqS5i2vKiZvuWRHfyfp3/lnvGmDM4PDSe+1ns6CKlYJXnm0Hps9V8azjY/t&#10;eBbWcYfXXfCuoMtTEOTeJK9lhbQhd8DFMI+eww8dQw2O/0GVYCnvosGNW1U9oqOMwobjdceHCSdo&#10;2idKerzkBbVfd2AYJeKdRFdmSZr6VyEs0tliigtzvrM93wFZYqqCOkqG6Y0bXpKdNrxpsVIShJHq&#10;Gp1c82Ay7/IB1eh/vMiBwfjo+JfifB2ifj6Nqx8AAAD//wMAUEsDBBQABgAIAAAAIQD8whp44wAA&#10;AAsBAAAPAAAAZHJzL2Rvd25yZXYueG1sTI/BTsMwDIbvSLxDZCRuW7qtlFKaToMJDpygjEnc0sa0&#10;hcaZmmzreHrMCW62/On39+fL0fbigIPvHCmYTSMQSLUzHTUKNq8PkxSED5qM7h2hghN6WBbnZ7nO&#10;jDvSCx7K0AgOIZ9pBW0Iu0xKX7dotZ+6HRLfPtxgdeB1aKQZ9JHDbS/nUZRIqzviD63e4X2L9Ve5&#10;twrK57ft07rcbB/v1qn5/F6dqvi9U+ryYlzdggg4hj8YfvVZHQp2qtyejBe9gsksubpmlqc0AcHE&#10;zWLB7SpG43kMssjl/w7FDwAAAP//AwBQSwECLQAUAAYACAAAACEAtoM4kv4AAADhAQAAEwAAAAAA&#10;AAAAAAAAAAAAAAAAW0NvbnRlbnRfVHlwZXNdLnhtbFBLAQItABQABgAIAAAAIQA4/SH/1gAAAJQB&#10;AAALAAAAAAAAAAAAAAAAAC8BAABfcmVscy8ucmVsc1BLAQItABQABgAIAAAAIQDaVEzisAIAAGIF&#10;AAAOAAAAAAAAAAAAAAAAAC4CAABkcnMvZTJvRG9jLnhtbFBLAQItABQABgAIAAAAIQD8whp44wAA&#10;AAsBAAAPAAAAAAAAAAAAAAAAAAoFAABkcnMvZG93bnJldi54bWxQSwUGAAAAAAQABADzAAAAGgYA&#10;AAAA&#10;" o:allowincell="f" fillcolor="#ddd" stroked="f">
              <v:fill r:id="rId3" o:title="" color2="#009" type="pattern"/>
            </v:rect>
          </w:pict>
        </mc:Fallback>
      </mc:AlternateContent>
    </w:r>
    <w:r w:rsidR="00486A68">
      <w:rPr>
        <w:noProof/>
        <w:lang w:eastAsia="en-AU"/>
      </w:rPr>
      <mc:AlternateContent>
        <mc:Choice Requires="wps">
          <w:drawing>
            <wp:anchor distT="0" distB="0" distL="114300" distR="114300" simplePos="0" relativeHeight="251655680" behindDoc="0" locked="0" layoutInCell="0" allowOverlap="1" wp14:anchorId="23F7C859" wp14:editId="73CDB866">
              <wp:simplePos x="0" y="0"/>
              <wp:positionH relativeFrom="column">
                <wp:posOffset>-758190</wp:posOffset>
              </wp:positionH>
              <wp:positionV relativeFrom="paragraph">
                <wp:posOffset>908050</wp:posOffset>
              </wp:positionV>
              <wp:extent cx="6555105" cy="598805"/>
              <wp:effectExtent l="3810" t="3175" r="381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5FED0" w14:textId="77777777"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14:paraId="3B7D35E6" w14:textId="77777777"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xml:space="preserve">, 1211 Geneva 19   Ph +41 22 799 </w:t>
                          </w:r>
                          <w:proofErr w:type="gramStart"/>
                          <w:r w:rsidRPr="002A7354">
                            <w:rPr>
                              <w:rFonts w:ascii="Times New Roman" w:hAnsi="Times New Roman"/>
                              <w:sz w:val="18"/>
                              <w:lang w:val="fr-FR"/>
                            </w:rPr>
                            <w:t>9100  Fax</w:t>
                          </w:r>
                          <w:proofErr w:type="gramEnd"/>
                          <w:r w:rsidRPr="002A7354">
                            <w:rPr>
                              <w:rFonts w:ascii="Times New Roman" w:hAnsi="Times New Roman"/>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7C859"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UgwIAABc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x0iSHjh6YKND12pEr3x5Bm0rsLrXYOdG2AbTkKrVd6r5bJFUNx2RW3ZljBo6RiiEl/mbydnViGM9&#10;yGZ4pyi4ITunAtDYmt7XDqqBAB1oejxR40NpYHNWFEWWFhg1cFaUiwXMvQtSHW9rY90bpnrkJzU2&#10;QH1AJ/s766Lp0cQ7s0pwuuZChIXZbm6EQXsCMlmH74D+zExIbyyVvxYR4w4ECT78mQ830P6tzKZ5&#10;ej0tJ+vZYj7J13kxKefpYpJm5XU5S/Myv11/9wFmedVxSpm845IdJZjlf0fxoRmieIII0VDjspgW&#10;kaI/JpmG73dJ9txBRwre13hxMiKVJ/a1pJA2qRzhIs6T5+EHQqAGx3+oSpCBZz5qwI2bMQrOe/cS&#10;2Sj6CLowCmgD8uE1gUmnzFeMBujMGtsvO2IYRuKtBG2VWZ77Vg6LvJhPYWHOTzbnJ0Q2AFVjh1Gc&#10;3rjY/jtt+LYDT1HNUl2BHlsepPIU1UHF0H0hp8NL4dv7fB2snt6z1Q8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B2&#10;gKjUgwIAABcFAAAOAAAAAAAAAAAAAAAAAC4CAABkcnMvZTJvRG9jLnhtbFBLAQItABQABgAIAAAA&#10;IQB0x14Q4AAAAAwBAAAPAAAAAAAAAAAAAAAAAN0EAABkcnMvZG93bnJldi54bWxQSwUGAAAAAAQA&#10;BADzAAAA6gUAAAAA&#10;" o:allowincell="f" stroked="f">
              <v:textbox>
                <w:txbxContent>
                  <w:p w14:paraId="1D35FED0" w14:textId="77777777"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14:paraId="3B7D35E6" w14:textId="77777777"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v:textbox>
            </v:shape>
          </w:pict>
        </mc:Fallback>
      </mc:AlternateContent>
    </w:r>
    <w:r w:rsidR="00486A68">
      <w:rPr>
        <w:noProof/>
        <w:lang w:eastAsia="en-AU"/>
      </w:rPr>
      <mc:AlternateContent>
        <mc:Choice Requires="wps">
          <w:drawing>
            <wp:anchor distT="0" distB="0" distL="114300" distR="114300" simplePos="0" relativeHeight="251656704" behindDoc="0" locked="0" layoutInCell="0" allowOverlap="1" wp14:anchorId="3628187E" wp14:editId="3B4061EE">
              <wp:simplePos x="0" y="0"/>
              <wp:positionH relativeFrom="column">
                <wp:posOffset>-344170</wp:posOffset>
              </wp:positionH>
              <wp:positionV relativeFrom="paragraph">
                <wp:posOffset>1151890</wp:posOffset>
              </wp:positionV>
              <wp:extent cx="5972810" cy="0"/>
              <wp:effectExtent l="17780" t="18415" r="19685" b="196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7AF13"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sidR="00486A68">
      <w:rPr>
        <w:noProof/>
        <w:lang w:eastAsia="en-AU"/>
      </w:rPr>
      <mc:AlternateContent>
        <mc:Choice Requires="wps">
          <w:drawing>
            <wp:anchor distT="0" distB="0" distL="114300" distR="114300" simplePos="0" relativeHeight="251657728" behindDoc="0" locked="0" layoutInCell="0" allowOverlap="1" wp14:anchorId="2FF9BE3B" wp14:editId="1B039DF3">
              <wp:simplePos x="0" y="0"/>
              <wp:positionH relativeFrom="column">
                <wp:posOffset>-91440</wp:posOffset>
              </wp:positionH>
              <wp:positionV relativeFrom="paragraph">
                <wp:posOffset>109855</wp:posOffset>
              </wp:positionV>
              <wp:extent cx="3208020" cy="737235"/>
              <wp:effectExtent l="3810" t="0" r="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1520" w14:textId="77777777"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BE3B" id="Text Box 5" o:spid="_x0000_s1027" type="#_x0000_t202" style="position:absolute;left:0;text-align:left;margin-left:-7.2pt;margin-top:8.65pt;width:252.6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suw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bWsExz7YiOoJ&#10;FCwFCAy0CHMPFo2QPzEaYIZkWP3YEUkxaj9y6ILED0MzdOwmjBZGv/LSsrm0EF4CVIY1RtNypadB&#10;tesl2zbw0tR3XNxC59TMitq02MTq0G8wJ2xsh5lmBtHl3nqdJ+/yNwAAAP//AwBQSwMEFAAGAAgA&#10;AAAhAH9F0C7dAAAACgEAAA8AAABkcnMvZG93bnJldi54bWxMj8FOwzAQRO9I/IO1SNxau8QUGuJU&#10;CMQVRAtI3Nx4m0TE6yh2m/D33Z7guDNPszPFevKdOOIQ20AGFnMFAqkKrqXawMf2ZXYPIiZLznaB&#10;0MAvRliXlxeFzV0Y6R2Pm1QLDqGYWwNNSn0uZawa9DbOQ4/E3j4M3iY+h1q6wY4c7jt5o9RSetsS&#10;f2hsj08NVj+bgzfw+br//tLqrX72t/0YJiXJr6Qx11fT4wOIhFP6g+Fcn6tDyZ124UAuis7AbKE1&#10;o2zcZSAY0CvFW3YsZJkGWRby/4TyBAAA//8DAFBLAQItABQABgAIAAAAIQC2gziS/gAAAOEBAAAT&#10;AAAAAAAAAAAAAAAAAAAAAABbQ29udGVudF9UeXBlc10ueG1sUEsBAi0AFAAGAAgAAAAhADj9If/W&#10;AAAAlAEAAAsAAAAAAAAAAAAAAAAALwEAAF9yZWxzLy5yZWxzUEsBAi0AFAAGAAgAAAAhAH/t92y7&#10;AgAAwQUAAA4AAAAAAAAAAAAAAAAALgIAAGRycy9lMm9Eb2MueG1sUEsBAi0AFAAGAAgAAAAhAH9F&#10;0C7dAAAACgEAAA8AAAAAAAAAAAAAAAAAFQUAAGRycy9kb3ducmV2LnhtbFBLBQYAAAAABAAEAPMA&#10;AAAfBgAAAAA=&#10;" o:allowincell="f" filled="f" stroked="f">
              <v:textbox>
                <w:txbxContent>
                  <w:p w14:paraId="2FC81520" w14:textId="77777777"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486A68">
      <w:t xml:space="preserve"> </w:t>
    </w:r>
    <w:r w:rsidR="00486A68">
      <w:rPr>
        <w:noProof/>
        <w:lang w:eastAsia="en-AU"/>
      </w:rPr>
      <mc:AlternateContent>
        <mc:Choice Requires="wps">
          <w:drawing>
            <wp:anchor distT="0" distB="0" distL="114300" distR="114300" simplePos="0" relativeHeight="251658752" behindDoc="0" locked="0" layoutInCell="0" allowOverlap="1" wp14:anchorId="74CF35D0" wp14:editId="4C5051CA">
              <wp:simplePos x="0" y="0"/>
              <wp:positionH relativeFrom="column">
                <wp:posOffset>-142875</wp:posOffset>
              </wp:positionH>
              <wp:positionV relativeFrom="paragraph">
                <wp:posOffset>133350</wp:posOffset>
              </wp:positionV>
              <wp:extent cx="3533140" cy="737235"/>
              <wp:effectExtent l="0"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DBE2" w14:textId="77777777"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F35D0" id="Text Box 6" o:spid="_x0000_s1028" type="#_x0000_t202" style="position:absolute;left:0;text-align:left;margin-left:-11.25pt;margin-top:10.5pt;width:278.2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cj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8IRoJ20KNHtjfoTu7R1JZn6HUKXg89+Jk9HIOro6r7e1l+1UjIZUPFht0qJYeG0QrSC+1N/+zq&#10;iKMtyHr4ICsIQ7dGOqB9rTpbO6gGAnRo09OpNTaVEg7jSRyHBEwl2GbxLIonLgRNj7d7pc07Jjtk&#10;FxlW0HqHTnf32thsaHp0scGELHjbuva34uIAHMcTiA1Xrc1m4br5IwmS1Xw1Jx6JpiuPBHnu3RZL&#10;4k2LcDbJ43y5zMOfNm5I0oZXFRM2zFFZIfmzzh00PmripC0tW15ZOJuSVpv1slVoR0HZhfsOBTlz&#10;8y/TcEUALi8ohREJ7qLEK6bzmUcKMvGSWTD3gjC5S6YBSUheXFK654L9OyU0ZDiZRJNRTL/lFrjv&#10;NTeadtzA7Gh5l+H5yYmmVoIrUbnWGsrbcX1WCpv+cymg3cdGO8FajY5qNfv13j2N2Ea3Yl7L6gkU&#10;rCQIDLQIcw8WjVTfMRpghmRYf9tSxTBq3wt4BUlIrGSN25DJLIKNOreszy1UlACVYYPRuFyacVBt&#10;e8U3DUQa352Qt/Byau5E/ZzV4b3BnHDcDjPNDqLzvfN6nryLXwAAAP//AwBQSwMEFAAGAAgAAAAh&#10;ALDMqWXeAAAACgEAAA8AAABkcnMvZG93bnJldi54bWxMj8FOwzAQRO9I/IO1SNxaOwmhNMSpEIgr&#10;qIUicXPjbRIRr6PYbcLfs5zguNqnmTflZna9OOMYOk8akqUCgVR721Gj4f3teXEHIkRD1vSeUMM3&#10;BthUlxelKayfaIvnXWwEh1AojIY2xqGQMtQtOhOWfkDi39GPzkQ+x0ba0Uwc7nqZKnUrnemIG1oz&#10;4GOL9dfu5DTsX46fHzfqtXly+TD5WUlya6n19dX8cA8i4hz/YPjVZ3Wo2OngT2SD6DUs0jRnVEOa&#10;8CYG8ixbgzgwma0SkFUp/0+ofgAAAP//AwBQSwECLQAUAAYACAAAACEAtoM4kv4AAADhAQAAEwAA&#10;AAAAAAAAAAAAAAAAAAAAW0NvbnRlbnRfVHlwZXNdLnhtbFBLAQItABQABgAIAAAAIQA4/SH/1gAA&#10;AJQBAAALAAAAAAAAAAAAAAAAAC8BAABfcmVscy8ucmVsc1BLAQItABQABgAIAAAAIQDDb3cjuAIA&#10;AMEFAAAOAAAAAAAAAAAAAAAAAC4CAABkcnMvZTJvRG9jLnhtbFBLAQItABQABgAIAAAAIQCwzKll&#10;3gAAAAoBAAAPAAAAAAAAAAAAAAAAABIFAABkcnMvZG93bnJldi54bWxQSwUGAAAAAAQABADzAAAA&#10;HQYAAAAA&#10;" o:allowincell="f" filled="f" stroked="f">
              <v:textbox>
                <w:txbxContent>
                  <w:p w14:paraId="7503DBE2" w14:textId="77777777"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sidR="00486A68">
      <w:rPr>
        <w:noProof/>
        <w:lang w:eastAsia="en-AU"/>
      </w:rPr>
      <mc:AlternateContent>
        <mc:Choice Requires="wpg">
          <w:drawing>
            <wp:anchor distT="0" distB="0" distL="114300" distR="114300" simplePos="0" relativeHeight="251659776" behindDoc="0" locked="0" layoutInCell="0" allowOverlap="1" wp14:anchorId="405E9B82" wp14:editId="08809E00">
              <wp:simplePos x="0" y="0"/>
              <wp:positionH relativeFrom="column">
                <wp:posOffset>3166110</wp:posOffset>
              </wp:positionH>
              <wp:positionV relativeFrom="paragraph">
                <wp:posOffset>-64770</wp:posOffset>
              </wp:positionV>
              <wp:extent cx="685165" cy="949325"/>
              <wp:effectExtent l="41910" t="1905" r="0" b="5842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7AE1B" id="Group 7" o:spid="_x0000_s1026" style="position:absolute;margin-left:249.3pt;margin-top:-5.1pt;width:53.95pt;height:74.75pt;z-index:251659776"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GbxAAAANoAAAAPAAAAZHJzL2Rvd25yZXYueG1sRI9Ba8JA&#10;FITvBf/D8oTemo2FikZXEUmllxa0Aa/P7DMJZt/G3TXGf98tFHocZuYbZrkeTCt6cr6xrGCSpCCI&#10;S6sbrhQU3+8vMxA+IGtsLZOCB3lYr0ZPS8y0vfOe+kOoRISwz1BBHUKXSenLmgz6xHbE0TtbZzBE&#10;6SqpHd4j3LTyNU2n0mDDcaHGjrY1lZfDzSi4fJ33xWn6yOdH11xPn28zt8tLpZ7Hw2YBItAQ/sN/&#10;7Q+tYA6/V+INkKsfAAAA//8DAFBLAQItABQABgAIAAAAIQDb4fbL7gAAAIUBAAATAAAAAAAAAAAA&#10;AAAAAAAAAABbQ29udGVudF9UeXBlc10ueG1sUEsBAi0AFAAGAAgAAAAhAFr0LFu/AAAAFQEAAAsA&#10;AAAAAAAAAAAAAAAAHwEAAF9yZWxzLy5yZWxzUEsBAi0AFAAGAAgAAAAhAGOC0ZvEAAAA2gAAAA8A&#10;AAAAAAAAAAAAAAAABwIAAGRycy9kb3ducmV2LnhtbFBLBQYAAAAAAwADALcAAAD4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gMxAAAANsAAAAPAAAAZHJzL2Rvd25yZXYueG1sRI9BawJB&#10;DIXvgv9hiOBNZ1tQ7NZRiljppQWt0GvcibuLO5l1ZtT13zcHwVvCe3nvy3zZuUZdKcTas4GXcQaK&#10;uPC25tLA/vdzNAMVE7LFxjMZuFOE5aLfm2Nu/Y23dN2lUkkIxxwNVCm1udaxqMhhHPuWWLSjDw6T&#10;rKHUNuBNwl2jX7Nsqh3WLA0VtrSqqDjtLs7A6ee43R+m9/XbX6jPh+/JLGzWhTHDQffxDipRl57m&#10;x/WXFXyhl19kAL34BwAA//8DAFBLAQItABQABgAIAAAAIQDb4fbL7gAAAIUBAAATAAAAAAAAAAAA&#10;AAAAAAAAAABbQ29udGVudF9UeXBlc10ueG1sUEsBAi0AFAAGAAgAAAAhAFr0LFu/AAAAFQEAAAsA&#10;AAAAAAAAAAAAAAAAHwEAAF9yZWxzLy5yZWxzUEsBAi0AFAAGAAgAAAAhAL6qGAzEAAAA2wAAAA8A&#10;AAAAAAAAAAAAAAAABwIAAGRycy9kb3ducmV2LnhtbFBLBQYAAAAAAwADALcAAAD4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dmwQAAANsAAAAPAAAAZHJzL2Rvd25yZXYueG1sRE/NasJA&#10;EL4LfYdlhN50Yw6lRFcRMbH1pEkfYMhOk2B2Ns2uJu3TuwXB23x8v7PajKYVN+pdY1nBYh6BIC6t&#10;brhS8FWks3cQziNrbC2Tgl9ysFm/TFaYaDvwmW65r0QIYZeggtr7LpHSlTUZdHPbEQfu2/YGfYB9&#10;JXWPQwg3rYyj6E0abDg01NjRrqbykl+NgsPPHotL/Jex/XRZ54/pyQypUq/TcbsE4Wn0T/HD/aHD&#10;/AX8/xIOkOs7AAAA//8DAFBLAQItABQABgAIAAAAIQDb4fbL7gAAAIUBAAATAAAAAAAAAAAAAAAA&#10;AAAAAABbQ29udGVudF9UeXBlc10ueG1sUEsBAi0AFAAGAAgAAAAhAFr0LFu/AAAAFQEAAAsAAAAA&#10;AAAAAAAAAAAAHwEAAF9yZWxzLy5yZWxzUEsBAi0AFAAGAAgAAAAhAKx5F2bBAAAA2wAAAA8AAAAA&#10;AAAAAAAAAAAABwIAAGRycy9kb3ducmV2LnhtbFBLBQYAAAAAAwADALcAAAD1Ag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PgwQAAANsAAAAPAAAAZHJzL2Rvd25yZXYueG1sRE9Ni8Iw&#10;EL0L+x/CCN40VVDcrlGWRcWLglrY69iMbbGZ1CRq/fdmYcHbPN7nzBatqcWdnK8sKxgOEhDEudUV&#10;Fwqy46o/BeEDssbaMil4kofF/KMzw1TbB+/pfgiFiCHsU1RQhtCkUvq8JIN+YBviyJ2tMxgidIXU&#10;Dh8x3NRylCQTabDi2FBiQz8l5ZfDzSi47M777DR5Lj9/XXU9bcdTt17mSvW67fcXiEBteIv/3Rsd&#10;54/g75d4gJy/AAAA//8DAFBLAQItABQABgAIAAAAIQDb4fbL7gAAAIUBAAATAAAAAAAAAAAAAAAA&#10;AAAAAABbQ29udGVudF9UeXBlc10ueG1sUEsBAi0AFAAGAAgAAAAhAFr0LFu/AAAAFQEAAAsAAAAA&#10;AAAAAAAAAAAAHwEAAF9yZWxzLy5yZWxzUEsBAi0AFAAGAAgAAAAhACE0I+DBAAAA2wAAAA8AAAAA&#10;AAAAAAAAAAAABwIAAGRycy9kb3ducmV2LnhtbFBLBQYAAAAAAwADALcAAAD1Ag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oQwwAAANsAAAAPAAAAZHJzL2Rvd25yZXYueG1sRE/fa8Iw&#10;EH4X9j+EG+xN022gozMtIoyJONBOGL6dzdl0ay6liVr/+0UQfLuP7+dN89424kSdrx0reB4lIIhL&#10;p2uuFGy/P4ZvIHxA1tg4JgUX8pBnD4MpptqdeUOnIlQihrBPUYEJoU2l9KUhi37kWuLIHVxnMUTY&#10;VVJ3eI7htpEvSTKWFmuODQZbmhsq/4qjVfCzmvPsd1nstqbfTRZf+/Jz3ayUenrsZ+8gAvXhLr65&#10;FzrOf4XrL/EAmf0DAAD//wMAUEsBAi0AFAAGAAgAAAAhANvh9svuAAAAhQEAABMAAAAAAAAAAAAA&#10;AAAAAAAAAFtDb250ZW50X1R5cGVzXS54bWxQSwECLQAUAAYACAAAACEAWvQsW78AAAAVAQAACwAA&#10;AAAAAAAAAAAAAAAfAQAAX3JlbHMvLnJlbHNQSwECLQAUAAYACAAAACEAOMFKEMMAAADbAAAADwAA&#10;AAAAAAAAAAAAAAAHAgAAZHJzL2Rvd25yZXYueG1sUEsFBgAAAAADAAMAtwAAAPcC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sidR="00486A68">
      <w:rPr>
        <w:noProof/>
        <w:lang w:eastAsia="en-AU"/>
      </w:rPr>
      <mc:AlternateContent>
        <mc:Choice Requires="wpg">
          <w:drawing>
            <wp:anchor distT="0" distB="0" distL="114300" distR="114300" simplePos="0" relativeHeight="251660800" behindDoc="0" locked="0" layoutInCell="0" allowOverlap="1" wp14:anchorId="493A1C53" wp14:editId="555D6A14">
              <wp:simplePos x="0" y="0"/>
              <wp:positionH relativeFrom="column">
                <wp:posOffset>138430</wp:posOffset>
              </wp:positionH>
              <wp:positionV relativeFrom="paragraph">
                <wp:posOffset>1762125</wp:posOffset>
              </wp:positionV>
              <wp:extent cx="5678170" cy="7327265"/>
              <wp:effectExtent l="24130" t="0" r="0" b="3556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B58B0" id="Group 13" o:spid="_x0000_s1026" style="position:absolute;margin-left:10.9pt;margin-top:138.75pt;width:447.1pt;height:576.95pt;z-index:251660800"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rewwAAANoAAAAPAAAAZHJzL2Rvd25yZXYueG1sRI/RasJA&#10;FETfC/7DcgXf6sa21BBdpS0IwQehMR9wyV6zwezdmN3G6Ne7hUIfh5k5w6y3o23FQL1vHCtYzBMQ&#10;xJXTDdcKyuPuOQXhA7LG1jEpuJGH7WbytMZMuyt/01CEWkQI+wwVmBC6TEpfGbLo564jjt7J9RZD&#10;lH0tdY/XCLetfEmSd2mx4bhgsKMvQ9W5+LEKiv2S0/xzOMjd5V4dzK18y9NSqdl0/FiBCDSG//Bf&#10;O9cKXuH3SrwBcvMAAAD//wMAUEsBAi0AFAAGAAgAAAAhANvh9svuAAAAhQEAABMAAAAAAAAAAAAA&#10;AAAAAAAAAFtDb250ZW50X1R5cGVzXS54bWxQSwECLQAUAAYACAAAACEAWvQsW78AAAAVAQAACwAA&#10;AAAAAAAAAAAAAAAfAQAAX3JlbHMvLnJlbHNQSwECLQAUAAYACAAAACEAgLR63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KqwwAAANoAAAAPAAAAZHJzL2Rvd25yZXYueG1sRI/RasJA&#10;FETfBf9huULfdGORGlJXaQtC8EEw5gMu2dtsaPZuzG5j7Ne7BcHHYWbOMJvdaFsxUO8bxwqWiwQE&#10;ceV0w7WC8ryfpyB8QNbYOiYFN/Kw204nG8y0u/KJhiLUIkLYZ6jAhNBlUvrKkEW/cB1x9L5dbzFE&#10;2ddS93iNcNvK1yR5kxYbjgsGO/oyVP0Uv1ZBcVhzmn8OR7m//FVHcytXeVoq9TIbP95BBBrDM/xo&#10;51rBCv6vxBsgt3cAAAD//wMAUEsBAi0AFAAGAAgAAAAhANvh9svuAAAAhQEAABMAAAAAAAAAAAAA&#10;AAAAAAAAAFtDb250ZW50X1R5cGVzXS54bWxQSwECLQAUAAYACAAAACEAWvQsW78AAAAVAQAACwAA&#10;AAAAAAAAAAAAAAAfAQAAX3JlbHMvLnJlbHNQSwECLQAUAAYACAAAACEAD13iq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cxwwAAANoAAAAPAAAAZHJzL2Rvd25yZXYueG1sRI/RasJA&#10;FETfC/7DcgXf6sbS1hBdpS0IwQehMR9wyV6zwezdmN3G6Ne7hUIfh5k5w6y3o23FQL1vHCtYzBMQ&#10;xJXTDdcKyuPuOQXhA7LG1jEpuJGH7WbytMZMuyt/01CEWkQI+wwVmBC6TEpfGbLo564jjt7J9RZD&#10;lH0tdY/XCLetfEmSd2mx4bhgsKMvQ9W5+LEKiv2S0/xzOMjd5V4dzK18zdNSqdl0/FiBCDSG//Bf&#10;O9cK3uD3SrwBcvMAAAD//wMAUEsBAi0AFAAGAAgAAAAhANvh9svuAAAAhQEAABMAAAAAAAAAAAAA&#10;AAAAAAAAAFtDb250ZW50X1R5cGVzXS54bWxQSwECLQAUAAYACAAAACEAWvQsW78AAAAVAQAACwAA&#10;AAAAAAAAAAAAAAAfAQAAX3JlbHMvLnJlbHNQSwECLQAUAAYACAAAACEAYBFHMc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9lGwwAAANoAAAAPAAAAZHJzL2Rvd25yZXYueG1sRI/RasJA&#10;FETfBf9huULfdKMUG1JXaQtC6INgzAdcsrfZ0OzdmF1j7Ne7gtDHYWbOMJvdaFsxUO8bxwqWiwQE&#10;ceV0w7WC8rSfpyB8QNbYOiYFN/Kw204nG8y0u/KRhiLUIkLYZ6jAhNBlUvrKkEW/cB1x9H5cbzFE&#10;2ddS93iNcNvKVZKspcWG44LBjr4MVb/FxSoovt84zT+Hg9yf/6qDuZWveVoq9TIbP95BBBrDf/jZ&#10;zrWCNTyuxBsgt3cAAAD//wMAUEsBAi0AFAAGAAgAAAAhANvh9svuAAAAhQEAABMAAAAAAAAAAAAA&#10;AAAAAAAAAFtDb250ZW50X1R5cGVzXS54bWxQSwECLQAUAAYACAAAACEAWvQsW78AAAAVAQAACwAA&#10;AAAAAAAAAAAAAAAfAQAAX3JlbHMvLnJlbHNQSwECLQAUAAYACAAAACEAkMPZRsMAAADaAAAADwAA&#10;AAAAAAAAAAAAAAAHAgAAZHJzL2Rvd25yZXYueG1sUEsFBgAAAAADAAMAtwAAAPcC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pcwwAAANoAAAAPAAAAZHJzL2Rvd25yZXYueG1sRI9LiwIx&#10;EITvC/6H0IK3NeO6qIxmRBZl1ZsP1GMz6XngpDNMoo7/3ggLeyyq6itqNm9NJe7UuNKygkE/AkGc&#10;Wl1yruB4WH1OQDiPrLGyTAqe5GCedD5mGGv74B3d9z4XAcIuRgWF93UspUsLMuj6tiYOXmYbgz7I&#10;Jpe6wUeAm0p+RdFIGiw5LBRY009B6XV/Mwq2SyujQzYcXur8+/Q7WI+qzXmrVK/bLqYgPLX+P/zX&#10;XmsFY3hfCTdAJi8AAAD//wMAUEsBAi0AFAAGAAgAAAAhANvh9svuAAAAhQEAABMAAAAAAAAAAAAA&#10;AAAAAAAAAFtDb250ZW50X1R5cGVzXS54bWxQSwECLQAUAAYACAAAACEAWvQsW78AAAAVAQAACwAA&#10;AAAAAAAAAAAAAAAfAQAAX3JlbHMvLnJlbHNQSwECLQAUAAYACAAAACEAnYaKXMMAAADaAAAADwAA&#10;AAAAAAAAAAAAAAAHAgAAZHJzL2Rvd25yZXYueG1sUEsFBgAAAAADAAMAtwAAAPcC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sidR="00486A68">
      <w:rPr>
        <w:noProof/>
        <w:lang w:eastAsia="en-AU"/>
      </w:rPr>
      <mc:AlternateContent>
        <mc:Choice Requires="wps">
          <w:drawing>
            <wp:anchor distT="0" distB="0" distL="114300" distR="114300" simplePos="0" relativeHeight="251661824" behindDoc="0" locked="0" layoutInCell="0" allowOverlap="1" wp14:anchorId="7BBB5781" wp14:editId="5D18F2B0">
              <wp:simplePos x="0" y="0"/>
              <wp:positionH relativeFrom="column">
                <wp:posOffset>-1052195</wp:posOffset>
              </wp:positionH>
              <wp:positionV relativeFrom="paragraph">
                <wp:posOffset>-80010</wp:posOffset>
              </wp:positionV>
              <wp:extent cx="998855" cy="1009650"/>
              <wp:effectExtent l="81280" t="5715" r="5715" b="51435"/>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725F" id="Freeform 19" o:spid="_x0000_s1026" style="position:absolute;margin-left:-82.85pt;margin-top:-6.3pt;width:78.65pt;height:79.5pt;rotation:-95085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p w14:paraId="6CDCBA33" w14:textId="77777777" w:rsidR="00486A68" w:rsidRDefault="00486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1A2A"/>
    <w:multiLevelType w:val="hybridMultilevel"/>
    <w:tmpl w:val="CA863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3A0F87"/>
    <w:multiLevelType w:val="singleLevel"/>
    <w:tmpl w:val="CFD227FE"/>
    <w:lvl w:ilvl="0">
      <w:start w:val="2"/>
      <w:numFmt w:val="decimal"/>
      <w:pStyle w:val="AfterFirstPara"/>
      <w:lvlText w:val="%1."/>
      <w:lvlJc w:val="left"/>
      <w:pPr>
        <w:tabs>
          <w:tab w:val="num" w:pos="567"/>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D5"/>
    <w:rsid w:val="0006767D"/>
    <w:rsid w:val="00093644"/>
    <w:rsid w:val="000A7EAA"/>
    <w:rsid w:val="000B369B"/>
    <w:rsid w:val="000E7AD0"/>
    <w:rsid w:val="00143A3D"/>
    <w:rsid w:val="001A21AE"/>
    <w:rsid w:val="001A6296"/>
    <w:rsid w:val="002B7E27"/>
    <w:rsid w:val="002F65EC"/>
    <w:rsid w:val="00344A74"/>
    <w:rsid w:val="003A10E0"/>
    <w:rsid w:val="003A6E6A"/>
    <w:rsid w:val="003B5D0D"/>
    <w:rsid w:val="004213DA"/>
    <w:rsid w:val="004405A5"/>
    <w:rsid w:val="00454DBD"/>
    <w:rsid w:val="00486A68"/>
    <w:rsid w:val="0049427F"/>
    <w:rsid w:val="004D01BE"/>
    <w:rsid w:val="004F121D"/>
    <w:rsid w:val="00514770"/>
    <w:rsid w:val="00536998"/>
    <w:rsid w:val="00562C24"/>
    <w:rsid w:val="00580228"/>
    <w:rsid w:val="00585CB6"/>
    <w:rsid w:val="005C3D38"/>
    <w:rsid w:val="005D3EC0"/>
    <w:rsid w:val="00611426"/>
    <w:rsid w:val="00614E2E"/>
    <w:rsid w:val="006301D5"/>
    <w:rsid w:val="006518E8"/>
    <w:rsid w:val="006549A1"/>
    <w:rsid w:val="006A69F8"/>
    <w:rsid w:val="007122A2"/>
    <w:rsid w:val="007655C9"/>
    <w:rsid w:val="00791FA9"/>
    <w:rsid w:val="007B704C"/>
    <w:rsid w:val="007F5ADA"/>
    <w:rsid w:val="00824BFB"/>
    <w:rsid w:val="00867168"/>
    <w:rsid w:val="00886DAD"/>
    <w:rsid w:val="00911D03"/>
    <w:rsid w:val="00913F38"/>
    <w:rsid w:val="00952ED4"/>
    <w:rsid w:val="00972DC3"/>
    <w:rsid w:val="00983E53"/>
    <w:rsid w:val="00990756"/>
    <w:rsid w:val="009A1D6D"/>
    <w:rsid w:val="009F7381"/>
    <w:rsid w:val="00A14383"/>
    <w:rsid w:val="00A3554A"/>
    <w:rsid w:val="00A63BFB"/>
    <w:rsid w:val="00A97EE1"/>
    <w:rsid w:val="00AD7568"/>
    <w:rsid w:val="00B155F1"/>
    <w:rsid w:val="00B47708"/>
    <w:rsid w:val="00B62778"/>
    <w:rsid w:val="00BC26CF"/>
    <w:rsid w:val="00BF4500"/>
    <w:rsid w:val="00C17DEB"/>
    <w:rsid w:val="00C26BDE"/>
    <w:rsid w:val="00C40C6E"/>
    <w:rsid w:val="00C5592D"/>
    <w:rsid w:val="00C63A5F"/>
    <w:rsid w:val="00C71928"/>
    <w:rsid w:val="00C8084A"/>
    <w:rsid w:val="00D03DA8"/>
    <w:rsid w:val="00D13984"/>
    <w:rsid w:val="00D6088D"/>
    <w:rsid w:val="00D64185"/>
    <w:rsid w:val="00D77489"/>
    <w:rsid w:val="00EA4D4B"/>
    <w:rsid w:val="00EC7B79"/>
    <w:rsid w:val="00F7709A"/>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8A061CE"/>
  <w15:docId w15:val="{E62E3042-984D-4AC2-88C6-5457FD84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paragraph" w:styleId="BalloonText">
    <w:name w:val="Balloon Text"/>
    <w:basedOn w:val="Normal"/>
    <w:link w:val="BalloonTextChar"/>
    <w:semiHidden/>
    <w:unhideWhenUsed/>
    <w:rsid w:val="005D3EC0"/>
    <w:rPr>
      <w:rFonts w:ascii="Segoe UI" w:hAnsi="Segoe UI" w:cs="Segoe UI"/>
      <w:sz w:val="18"/>
      <w:szCs w:val="18"/>
    </w:rPr>
  </w:style>
  <w:style w:type="character" w:customStyle="1" w:styleId="BalloonTextChar">
    <w:name w:val="Balloon Text Char"/>
    <w:basedOn w:val="DefaultParagraphFont"/>
    <w:link w:val="BalloonText"/>
    <w:semiHidden/>
    <w:rsid w:val="005D3EC0"/>
    <w:rPr>
      <w:rFonts w:ascii="Segoe UI" w:hAnsi="Segoe UI" w:cs="Segoe UI"/>
      <w:sz w:val="18"/>
      <w:szCs w:val="18"/>
      <w:lang w:eastAsia="en-US"/>
    </w:rPr>
  </w:style>
  <w:style w:type="character" w:styleId="CommentReference">
    <w:name w:val="annotation reference"/>
    <w:basedOn w:val="DefaultParagraphFont"/>
    <w:semiHidden/>
    <w:unhideWhenUsed/>
    <w:rsid w:val="001A21AE"/>
    <w:rPr>
      <w:sz w:val="16"/>
      <w:szCs w:val="16"/>
    </w:rPr>
  </w:style>
  <w:style w:type="paragraph" w:styleId="CommentText">
    <w:name w:val="annotation text"/>
    <w:basedOn w:val="Normal"/>
    <w:link w:val="CommentTextChar"/>
    <w:semiHidden/>
    <w:unhideWhenUsed/>
    <w:rsid w:val="001A21AE"/>
    <w:rPr>
      <w:sz w:val="20"/>
      <w:szCs w:val="20"/>
    </w:rPr>
  </w:style>
  <w:style w:type="character" w:customStyle="1" w:styleId="CommentTextChar">
    <w:name w:val="Comment Text Char"/>
    <w:basedOn w:val="DefaultParagraphFont"/>
    <w:link w:val="CommentText"/>
    <w:semiHidden/>
    <w:rsid w:val="001A21AE"/>
    <w:rPr>
      <w:lang w:eastAsia="en-US"/>
    </w:rPr>
  </w:style>
  <w:style w:type="paragraph" w:styleId="CommentSubject">
    <w:name w:val="annotation subject"/>
    <w:basedOn w:val="CommentText"/>
    <w:next w:val="CommentText"/>
    <w:link w:val="CommentSubjectChar"/>
    <w:semiHidden/>
    <w:unhideWhenUsed/>
    <w:rsid w:val="001A21AE"/>
    <w:rPr>
      <w:b/>
      <w:bCs/>
    </w:rPr>
  </w:style>
  <w:style w:type="character" w:customStyle="1" w:styleId="CommentSubjectChar">
    <w:name w:val="Comment Subject Char"/>
    <w:basedOn w:val="CommentTextChar"/>
    <w:link w:val="CommentSubject"/>
    <w:semiHidden/>
    <w:rsid w:val="001A21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40C1C-4E32-4432-80E1-74A93658BAD8}"/>
</file>

<file path=customXml/itemProps2.xml><?xml version="1.0" encoding="utf-8"?>
<ds:datastoreItem xmlns:ds="http://schemas.openxmlformats.org/officeDocument/2006/customXml" ds:itemID="{AE2FB5FC-3FB2-481B-9968-33D276915156}"/>
</file>

<file path=customXml/itemProps3.xml><?xml version="1.0" encoding="utf-8"?>
<ds:datastoreItem xmlns:ds="http://schemas.openxmlformats.org/officeDocument/2006/customXml" ds:itemID="{59586A13-6B86-4BE1-A204-2F11F9E402BF}"/>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Yasmine</dc:creator>
  <cp:lastModifiedBy>Chapman, Alexander</cp:lastModifiedBy>
  <cp:revision>2</cp:revision>
  <cp:lastPrinted>2017-12-18T01:33:00Z</cp:lastPrinted>
  <dcterms:created xsi:type="dcterms:W3CDTF">2018-01-16T09:09:00Z</dcterms:created>
  <dcterms:modified xsi:type="dcterms:W3CDTF">2018-01-16T09:09:00Z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aa508ed8-7586-4bd3-99bf-7f05bf78badd</vt:lpwstr>
  </property>
  <property fmtid="{D5CDD505-2E9C-101B-9397-08002B2CF9AE}" pid="3" name="hptrimdataset">
    <vt:lpwstr>CH</vt:lpwstr>
  </property>
  <property fmtid="{D5CDD505-2E9C-101B-9397-08002B2CF9AE}" pid="4" name="hptrimfileref">
    <vt:lpwstr>11/24021</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0x01010037C5AC3008AAB14799B0F32C039A8199</vt:lpwstr>
  </property>
</Properties>
</file>