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E9CDBD" w14:textId="77777777" w:rsidR="006301D5" w:rsidRDefault="006301D5" w:rsidP="006301D5">
      <w:pPr>
        <w:spacing w:after="120"/>
      </w:pPr>
    </w:p>
    <w:p w14:paraId="69869490" w14:textId="77777777" w:rsidR="006301D5" w:rsidRDefault="006301D5" w:rsidP="006301D5">
      <w:pPr>
        <w:spacing w:after="120"/>
      </w:pPr>
    </w:p>
    <w:p w14:paraId="6AFE4E66" w14:textId="77777777" w:rsidR="006301D5" w:rsidRDefault="006301D5" w:rsidP="00514770">
      <w:pPr>
        <w:pStyle w:val="NormalWeb"/>
        <w:spacing w:after="120"/>
        <w:ind w:right="624"/>
        <w:rPr>
          <w:rStyle w:val="Strong"/>
        </w:rPr>
      </w:pPr>
    </w:p>
    <w:p w14:paraId="39128316" w14:textId="77777777" w:rsidR="006301D5" w:rsidRDefault="006301D5" w:rsidP="00C01660">
      <w:pPr>
        <w:pStyle w:val="NormalWeb"/>
        <w:spacing w:after="120"/>
        <w:ind w:left="-567" w:right="624" w:firstLine="1287"/>
        <w:jc w:val="center"/>
        <w:rPr>
          <w:rStyle w:val="Strong"/>
        </w:rPr>
      </w:pPr>
      <w:r w:rsidRPr="0070527B">
        <w:rPr>
          <w:rStyle w:val="Strong"/>
        </w:rPr>
        <w:t>Universal Pe</w:t>
      </w:r>
      <w:r>
        <w:rPr>
          <w:rStyle w:val="Strong"/>
        </w:rPr>
        <w:t xml:space="preserve">riodic Review Working Group – </w:t>
      </w:r>
      <w:r w:rsidR="00791FA9">
        <w:rPr>
          <w:rStyle w:val="Strong"/>
        </w:rPr>
        <w:t>2</w:t>
      </w:r>
      <w:r w:rsidR="00D13984">
        <w:rPr>
          <w:rStyle w:val="Strong"/>
        </w:rPr>
        <w:t>9</w:t>
      </w:r>
      <w:r w:rsidR="00B155F1">
        <w:rPr>
          <w:rStyle w:val="Strong"/>
        </w:rPr>
        <w:t>th</w:t>
      </w:r>
      <w:r w:rsidRPr="0070527B">
        <w:rPr>
          <w:rStyle w:val="Strong"/>
        </w:rPr>
        <w:t xml:space="preserve"> Session</w:t>
      </w:r>
    </w:p>
    <w:p w14:paraId="163BA95A" w14:textId="77777777" w:rsidR="006301D5" w:rsidRDefault="006301D5" w:rsidP="00C01660">
      <w:pPr>
        <w:pStyle w:val="NormalWeb"/>
        <w:spacing w:after="120"/>
        <w:ind w:left="-567" w:right="624" w:firstLine="1287"/>
        <w:jc w:val="center"/>
        <w:rPr>
          <w:rStyle w:val="Strong"/>
        </w:rPr>
      </w:pPr>
      <w:r w:rsidRPr="0070527B">
        <w:rPr>
          <w:rStyle w:val="Strong"/>
        </w:rPr>
        <w:t>Univ</w:t>
      </w:r>
      <w:r>
        <w:rPr>
          <w:rStyle w:val="Strong"/>
        </w:rPr>
        <w:t xml:space="preserve">ersal Periodic Review of </w:t>
      </w:r>
      <w:r w:rsidR="008C56F3">
        <w:rPr>
          <w:rStyle w:val="Strong"/>
        </w:rPr>
        <w:t>Montenegro</w:t>
      </w:r>
    </w:p>
    <w:p w14:paraId="09DCAAAE" w14:textId="77777777" w:rsidR="006301D5" w:rsidRDefault="006301D5" w:rsidP="00C01660">
      <w:pPr>
        <w:pStyle w:val="NormalWeb"/>
        <w:spacing w:after="120"/>
        <w:ind w:left="-567" w:right="624" w:firstLine="567"/>
        <w:jc w:val="center"/>
        <w:rPr>
          <w:b/>
        </w:rPr>
      </w:pPr>
      <w:r w:rsidRPr="0070527B">
        <w:rPr>
          <w:rStyle w:val="Strong"/>
        </w:rPr>
        <w:t>Statement by Australia</w:t>
      </w:r>
    </w:p>
    <w:p w14:paraId="11D86FA8" w14:textId="77777777" w:rsidR="006D53AC" w:rsidRDefault="006D53AC" w:rsidP="00C01660">
      <w:pPr>
        <w:spacing w:line="276" w:lineRule="auto"/>
        <w:jc w:val="both"/>
      </w:pPr>
    </w:p>
    <w:p w14:paraId="67B0C5DF" w14:textId="2C0DB003" w:rsidR="006D53AC" w:rsidRDefault="006D53AC" w:rsidP="00C01660">
      <w:pPr>
        <w:spacing w:line="276" w:lineRule="auto"/>
        <w:jc w:val="both"/>
      </w:pPr>
      <w:r>
        <w:t xml:space="preserve">Australia commends Montenegro on its </w:t>
      </w:r>
      <w:r w:rsidR="00F523C5">
        <w:t xml:space="preserve">efforts to </w:t>
      </w:r>
      <w:r>
        <w:t>promot</w:t>
      </w:r>
      <w:r w:rsidR="00F523C5">
        <w:t>e</w:t>
      </w:r>
      <w:r>
        <w:t xml:space="preserve"> the rights of LGBT</w:t>
      </w:r>
      <w:r w:rsidR="00D3738D">
        <w:t>I</w:t>
      </w:r>
      <w:r>
        <w:t xml:space="preserve"> people, including through the adoption of </w:t>
      </w:r>
      <w:r w:rsidR="00C01660">
        <w:t>an</w:t>
      </w:r>
      <w:r w:rsidR="00B65124">
        <w:t xml:space="preserve"> </w:t>
      </w:r>
      <w:r w:rsidR="00B65124" w:rsidRPr="00C25D4C">
        <w:rPr>
          <w:i/>
        </w:rPr>
        <w:t>Action Plan for Achieving Gender Equality 2017-2021</w:t>
      </w:r>
      <w:r w:rsidR="00085158">
        <w:t>; however,</w:t>
      </w:r>
      <w:r w:rsidR="00D3738D">
        <w:t xml:space="preserve"> we are concerned by reports </w:t>
      </w:r>
      <w:r w:rsidR="009C074E">
        <w:t>that the implementation of protective laws is inconsistent</w:t>
      </w:r>
      <w:r w:rsidR="00AB09A4">
        <w:t>,</w:t>
      </w:r>
      <w:bookmarkStart w:id="0" w:name="_GoBack"/>
      <w:bookmarkEnd w:id="0"/>
      <w:r w:rsidR="009C074E">
        <w:t xml:space="preserve"> resulting in </w:t>
      </w:r>
      <w:r>
        <w:t>discrimination and violence against LGBT</w:t>
      </w:r>
      <w:r w:rsidR="00D3738D">
        <w:t>I</w:t>
      </w:r>
      <w:r>
        <w:t xml:space="preserve"> people.</w:t>
      </w:r>
      <w:r w:rsidRPr="00C01660">
        <w:rPr>
          <w:b/>
        </w:rPr>
        <w:t xml:space="preserve"> </w:t>
      </w:r>
      <w:r w:rsidR="00C01660" w:rsidRPr="00C01660">
        <w:rPr>
          <w:b/>
        </w:rPr>
        <w:t>Australia</w:t>
      </w:r>
      <w:r w:rsidR="00C01660">
        <w:t xml:space="preserve"> </w:t>
      </w:r>
      <w:r w:rsidR="00C01660" w:rsidRPr="00C01660">
        <w:rPr>
          <w:b/>
        </w:rPr>
        <w:t>recommend</w:t>
      </w:r>
      <w:r w:rsidR="00C01660">
        <w:rPr>
          <w:b/>
        </w:rPr>
        <w:t>s</w:t>
      </w:r>
      <w:r w:rsidR="00C01660" w:rsidRPr="00C01660">
        <w:rPr>
          <w:b/>
        </w:rPr>
        <w:t xml:space="preserve"> Montenegro</w:t>
      </w:r>
      <w:r w:rsidR="00D3738D">
        <w:rPr>
          <w:b/>
        </w:rPr>
        <w:t xml:space="preserve"> </w:t>
      </w:r>
      <w:r w:rsidR="00FE4F71">
        <w:rPr>
          <w:b/>
        </w:rPr>
        <w:t>appropriately resource the implementation</w:t>
      </w:r>
      <w:r w:rsidR="00D3738D">
        <w:rPr>
          <w:b/>
        </w:rPr>
        <w:t xml:space="preserve"> of the </w:t>
      </w:r>
      <w:r w:rsidR="00D3738D" w:rsidRPr="00343758">
        <w:rPr>
          <w:b/>
          <w:i/>
        </w:rPr>
        <w:t xml:space="preserve">Action Plan </w:t>
      </w:r>
      <w:r w:rsidR="009B6987" w:rsidRPr="00343758">
        <w:rPr>
          <w:b/>
          <w:i/>
        </w:rPr>
        <w:t>for Achieving Gender Equality 2017-2021</w:t>
      </w:r>
      <w:r w:rsidR="009B6987">
        <w:rPr>
          <w:b/>
        </w:rPr>
        <w:t xml:space="preserve"> </w:t>
      </w:r>
      <w:r w:rsidR="00D3738D">
        <w:rPr>
          <w:b/>
        </w:rPr>
        <w:t>and monitor its implementation</w:t>
      </w:r>
      <w:r w:rsidR="00FE4F71">
        <w:rPr>
          <w:b/>
        </w:rPr>
        <w:t>.</w:t>
      </w:r>
      <w:r w:rsidR="00D3738D">
        <w:rPr>
          <w:b/>
        </w:rPr>
        <w:t xml:space="preserve"> </w:t>
      </w:r>
    </w:p>
    <w:p w14:paraId="03A3DAF3" w14:textId="77777777" w:rsidR="006D53AC" w:rsidRDefault="006D53AC" w:rsidP="00C01660">
      <w:pPr>
        <w:spacing w:line="276" w:lineRule="auto"/>
        <w:jc w:val="both"/>
      </w:pPr>
    </w:p>
    <w:p w14:paraId="40135513" w14:textId="73B2D840" w:rsidR="006D53AC" w:rsidRDefault="00D3738D" w:rsidP="00C01660">
      <w:pPr>
        <w:spacing w:line="276" w:lineRule="auto"/>
        <w:jc w:val="both"/>
      </w:pPr>
      <w:r>
        <w:t xml:space="preserve">Australia welcomes the </w:t>
      </w:r>
      <w:r w:rsidR="00F7577E">
        <w:t xml:space="preserve">formation of </w:t>
      </w:r>
      <w:r w:rsidR="0010615D">
        <w:t>an</w:t>
      </w:r>
      <w:r w:rsidR="00B65124">
        <w:t xml:space="preserve"> ad hoc</w:t>
      </w:r>
      <w:r w:rsidR="00F7577E">
        <w:t xml:space="preserve"> </w:t>
      </w:r>
      <w:r w:rsidR="00C01660">
        <w:t>C</w:t>
      </w:r>
      <w:r w:rsidR="006D53AC">
        <w:t>ommissi</w:t>
      </w:r>
      <w:r w:rsidR="00C01660">
        <w:t>on and Parliamentary C</w:t>
      </w:r>
      <w:r w:rsidR="006D53AC">
        <w:t xml:space="preserve">ommittee to monitor </w:t>
      </w:r>
      <w:r w:rsidR="00C01660">
        <w:t>reports of violence against journalist</w:t>
      </w:r>
      <w:r>
        <w:t>s in Montenegro.</w:t>
      </w:r>
      <w:r w:rsidR="00C01660">
        <w:t xml:space="preserve"> </w:t>
      </w:r>
      <w:r w:rsidRPr="00D3738D">
        <w:t>While acknowledging</w:t>
      </w:r>
      <w:r>
        <w:t xml:space="preserve"> these </w:t>
      </w:r>
      <w:r w:rsidRPr="00D3738D">
        <w:t xml:space="preserve">efforts to protect journalists and freedom of expression, </w:t>
      </w:r>
      <w:r w:rsidR="00C01660">
        <w:t>we remain</w:t>
      </w:r>
      <w:r w:rsidR="006D53AC">
        <w:t xml:space="preserve"> concerned at reports of undue political influence</w:t>
      </w:r>
      <w:r w:rsidR="00C01660">
        <w:rPr>
          <w:rStyle w:val="CommentReference"/>
          <w:rFonts w:asciiTheme="minorHAnsi" w:eastAsiaTheme="minorHAnsi" w:hAnsiTheme="minorHAnsi" w:cstheme="minorBidi"/>
        </w:rPr>
        <w:t xml:space="preserve"> </w:t>
      </w:r>
      <w:r w:rsidR="006D53AC">
        <w:t>and intimidation o</w:t>
      </w:r>
      <w:r>
        <w:t xml:space="preserve">f </w:t>
      </w:r>
      <w:r w:rsidR="006D53AC">
        <w:t>journalists</w:t>
      </w:r>
      <w:r w:rsidR="00C01660">
        <w:t xml:space="preserve">. </w:t>
      </w:r>
      <w:r w:rsidR="00C01660" w:rsidRPr="00C25D4C">
        <w:rPr>
          <w:b/>
        </w:rPr>
        <w:t xml:space="preserve">Australia </w:t>
      </w:r>
      <w:r w:rsidR="006D53AC" w:rsidRPr="00F523C5">
        <w:rPr>
          <w:b/>
        </w:rPr>
        <w:t>r</w:t>
      </w:r>
      <w:r w:rsidR="00C01660">
        <w:rPr>
          <w:b/>
        </w:rPr>
        <w:t xml:space="preserve">ecommends </w:t>
      </w:r>
      <w:r w:rsidR="006D53AC" w:rsidRPr="00FD3CA6">
        <w:rPr>
          <w:b/>
        </w:rPr>
        <w:t xml:space="preserve">Montenegro </w:t>
      </w:r>
      <w:r w:rsidR="0010615D">
        <w:rPr>
          <w:b/>
        </w:rPr>
        <w:t xml:space="preserve">take steps to </w:t>
      </w:r>
      <w:r w:rsidR="0010615D" w:rsidRPr="0010615D">
        <w:rPr>
          <w:b/>
        </w:rPr>
        <w:t xml:space="preserve">ensure </w:t>
      </w:r>
      <w:r w:rsidR="009B6987">
        <w:rPr>
          <w:b/>
        </w:rPr>
        <w:t>the ad hoc Commission and Parliamentary Committee</w:t>
      </w:r>
      <w:r w:rsidR="0010615D">
        <w:rPr>
          <w:b/>
        </w:rPr>
        <w:t xml:space="preserve"> are accountable and effective in </w:t>
      </w:r>
      <w:r w:rsidR="009B6987">
        <w:rPr>
          <w:b/>
        </w:rPr>
        <w:t xml:space="preserve">monitoring reports of violence against journalists. </w:t>
      </w:r>
    </w:p>
    <w:p w14:paraId="40B3879A" w14:textId="77777777" w:rsidR="006D53AC" w:rsidRDefault="006D53AC" w:rsidP="00C01660">
      <w:pPr>
        <w:spacing w:line="276" w:lineRule="auto"/>
        <w:jc w:val="both"/>
      </w:pPr>
    </w:p>
    <w:p w14:paraId="426606A5" w14:textId="14328DF5" w:rsidR="006D53AC" w:rsidRDefault="00C01660" w:rsidP="00C01660">
      <w:pPr>
        <w:spacing w:line="276" w:lineRule="auto"/>
        <w:jc w:val="both"/>
      </w:pPr>
      <w:r>
        <w:t xml:space="preserve">Australia </w:t>
      </w:r>
      <w:proofErr w:type="gramStart"/>
      <w:r>
        <w:t>is concerned</w:t>
      </w:r>
      <w:proofErr w:type="gramEnd"/>
      <w:r>
        <w:t xml:space="preserve"> by</w:t>
      </w:r>
      <w:r w:rsidR="006D53AC">
        <w:t xml:space="preserve"> reports </w:t>
      </w:r>
      <w:r w:rsidR="0010615D">
        <w:t xml:space="preserve">that </w:t>
      </w:r>
      <w:r w:rsidR="006D53AC">
        <w:t xml:space="preserve">corruption remains prevalent </w:t>
      </w:r>
      <w:r>
        <w:t xml:space="preserve">amongst the </w:t>
      </w:r>
      <w:r w:rsidR="006D53AC">
        <w:t>police</w:t>
      </w:r>
      <w:r>
        <w:t xml:space="preserve"> and the </w:t>
      </w:r>
      <w:r w:rsidR="006D53AC">
        <w:t>judiciary</w:t>
      </w:r>
      <w:r>
        <w:t>,</w:t>
      </w:r>
      <w:r w:rsidR="006D53AC">
        <w:t xml:space="preserve"> and </w:t>
      </w:r>
      <w:r w:rsidR="001469A5">
        <w:t>in</w:t>
      </w:r>
      <w:r w:rsidR="006D53AC">
        <w:t xml:space="preserve"> </w:t>
      </w:r>
      <w:r>
        <w:t xml:space="preserve">the </w:t>
      </w:r>
      <w:r w:rsidR="006D53AC">
        <w:t>health, higher education and employment</w:t>
      </w:r>
      <w:r>
        <w:t xml:space="preserve"> sectors. </w:t>
      </w:r>
      <w:r w:rsidR="006D53AC" w:rsidRPr="00386190">
        <w:rPr>
          <w:b/>
        </w:rPr>
        <w:t xml:space="preserve">Australia recommends Montenegro </w:t>
      </w:r>
      <w:r>
        <w:rPr>
          <w:b/>
        </w:rPr>
        <w:t xml:space="preserve">take </w:t>
      </w:r>
      <w:r w:rsidR="000A73DA">
        <w:rPr>
          <w:b/>
        </w:rPr>
        <w:t xml:space="preserve">further </w:t>
      </w:r>
      <w:r>
        <w:rPr>
          <w:b/>
        </w:rPr>
        <w:t xml:space="preserve">steps </w:t>
      </w:r>
      <w:r w:rsidR="006D53AC" w:rsidRPr="00386190">
        <w:rPr>
          <w:b/>
        </w:rPr>
        <w:t>to address corruption</w:t>
      </w:r>
      <w:r w:rsidR="006F2663">
        <w:rPr>
          <w:b/>
        </w:rPr>
        <w:t xml:space="preserve"> and ensure a thorough and consistent approach to investigations and prosecutions</w:t>
      </w:r>
      <w:r w:rsidR="009B6987">
        <w:rPr>
          <w:b/>
        </w:rPr>
        <w:t xml:space="preserve"> in relation to corruption</w:t>
      </w:r>
      <w:r w:rsidR="006D53AC">
        <w:t xml:space="preserve">. </w:t>
      </w:r>
    </w:p>
    <w:p w14:paraId="5F19D0C4" w14:textId="77777777" w:rsidR="00C8084A" w:rsidRPr="004D01BE" w:rsidRDefault="00C8084A" w:rsidP="004D01BE">
      <w:pPr>
        <w:spacing w:after="120"/>
        <w:jc w:val="both"/>
        <w:rPr>
          <w:b/>
        </w:rPr>
      </w:pPr>
    </w:p>
    <w:sectPr w:rsidR="00C8084A" w:rsidRPr="004D01BE" w:rsidSect="00585CB6">
      <w:headerReference w:type="default" r:id="rId7"/>
      <w:pgSz w:w="11906" w:h="16838"/>
      <w:pgMar w:top="1440" w:right="1558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BFAFEA" w14:textId="77777777" w:rsidR="00486A68" w:rsidRDefault="00486A68" w:rsidP="007655C9">
      <w:r>
        <w:separator/>
      </w:r>
    </w:p>
  </w:endnote>
  <w:endnote w:type="continuationSeparator" w:id="0">
    <w:p w14:paraId="29BB3370" w14:textId="77777777" w:rsidR="00486A68" w:rsidRDefault="00486A68" w:rsidP="00765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E01003" w14:textId="77777777" w:rsidR="00486A68" w:rsidRDefault="00486A68" w:rsidP="007655C9">
      <w:r>
        <w:separator/>
      </w:r>
    </w:p>
  </w:footnote>
  <w:footnote w:type="continuationSeparator" w:id="0">
    <w:p w14:paraId="2F59CD91" w14:textId="77777777" w:rsidR="00486A68" w:rsidRDefault="00486A68" w:rsidP="007655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E0E53E" w14:textId="77777777" w:rsidR="00486A68" w:rsidRDefault="00AB09A4" w:rsidP="00585CB6">
    <w:pPr>
      <w:pStyle w:val="Header"/>
      <w:ind w:left="142"/>
    </w:pPr>
    <w:r>
      <w:object w:dxaOrig="1440" w:dyaOrig="1440" w14:anchorId="7151F3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371.15pt;margin-top:5.4pt;width:78pt;height:57.65pt;z-index:251653632" o:allowincell="f">
          <v:imagedata r:id="rId1" o:title=""/>
          <v:shadow on="t" color="black" offset="-4pt,4pt" offset2="-12pt,4pt"/>
          <w10:wrap type="topAndBottom"/>
        </v:shape>
        <o:OLEObject Type="Embed" ProgID="MSPhotoEd.3" ShapeID="_x0000_s1025" DrawAspect="Content" ObjectID="_1578125618" r:id="rId2"/>
      </w:object>
    </w:r>
    <w:r w:rsidR="00486A68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4656" behindDoc="0" locked="0" layoutInCell="0" allowOverlap="1" wp14:anchorId="7009D8FF" wp14:editId="44D68F5F">
              <wp:simplePos x="0" y="0"/>
              <wp:positionH relativeFrom="column">
                <wp:posOffset>-1052195</wp:posOffset>
              </wp:positionH>
              <wp:positionV relativeFrom="paragraph">
                <wp:posOffset>-54610</wp:posOffset>
              </wp:positionV>
              <wp:extent cx="6976745" cy="958850"/>
              <wp:effectExtent l="0" t="2540" r="0" b="635"/>
              <wp:wrapNone/>
              <wp:docPr id="18" name="Rectangle 2" descr="Narrow horizonta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76745" cy="958850"/>
                      </a:xfrm>
                      <a:prstGeom prst="rect">
                        <a:avLst/>
                      </a:prstGeom>
                      <a:pattFill prst="narHorz">
                        <a:fgClr>
                          <a:srgbClr val="DDDDDD"/>
                        </a:fgClr>
                        <a:bgClr>
                          <a:srgbClr val="000099"/>
                        </a:bgClr>
                      </a:patt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429516D" id="Rectangle 2" o:spid="_x0000_s1026" alt="Narrow horizontal" style="position:absolute;margin-left:-82.85pt;margin-top:-4.3pt;width:549.35pt;height:75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" o:allowincell="f" fillcolor="#ddd" stroked="f">
              <v:fill r:id="rId3" o:title="" color2="#009" type="pattern"/>
            </v:rect>
          </w:pict>
        </mc:Fallback>
      </mc:AlternateContent>
    </w:r>
    <w:r w:rsidR="00486A68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5680" behindDoc="0" locked="0" layoutInCell="0" allowOverlap="1" wp14:anchorId="7646F62B" wp14:editId="1B5EB47A">
              <wp:simplePos x="0" y="0"/>
              <wp:positionH relativeFrom="column">
                <wp:posOffset>-758190</wp:posOffset>
              </wp:positionH>
              <wp:positionV relativeFrom="paragraph">
                <wp:posOffset>908050</wp:posOffset>
              </wp:positionV>
              <wp:extent cx="6555105" cy="598805"/>
              <wp:effectExtent l="3810" t="3175" r="3810" b="0"/>
              <wp:wrapNone/>
              <wp:docPr id="1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55105" cy="5988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CC985F" w14:textId="77777777" w:rsidR="00486A68" w:rsidRDefault="00486A68" w:rsidP="00585CB6">
                          <w:pPr>
                            <w:pStyle w:val="Heading3"/>
                            <w:tabs>
                              <w:tab w:val="right" w:pos="9639"/>
                            </w:tabs>
                            <w:spacing w:after="160"/>
                            <w:rPr>
                              <w:rFonts w:ascii="Times New Roman" w:hAnsi="Times New Roman"/>
                              <w:b/>
                              <w:sz w:val="21"/>
                            </w:rPr>
                          </w:pPr>
                          <w:r>
                            <w:rPr>
                              <w:rFonts w:ascii="Copperplate Gothic Light" w:hAnsi="Copperplate Gothic Light"/>
                              <w:b/>
                              <w:sz w:val="21"/>
                            </w:rPr>
                            <w:t xml:space="preserve">           Australian Mission to the United Nations</w:t>
                          </w:r>
                          <w:r>
                            <w:rPr>
                              <w:rFonts w:ascii="Copperplate Gothic Light" w:hAnsi="Copperplate Gothic Light"/>
                              <w:b/>
                              <w:sz w:val="21"/>
                            </w:rPr>
                            <w:tab/>
                          </w:r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t xml:space="preserve">E-mail   UN.Geneva@dfat.gov.au </w:t>
                          </w:r>
                        </w:p>
                        <w:p w14:paraId="38FE620F" w14:textId="77777777" w:rsidR="00486A68" w:rsidRPr="002A7354" w:rsidRDefault="00486A68" w:rsidP="00585CB6">
                          <w:pPr>
                            <w:pStyle w:val="Heading3"/>
                            <w:spacing w:after="160"/>
                            <w:jc w:val="center"/>
                            <w:rPr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t xml:space="preserve">       </w:t>
                          </w:r>
                          <w:r w:rsidRPr="002A7354">
                            <w:rPr>
                              <w:rFonts w:ascii="Times New Roman" w:hAnsi="Times New Roman"/>
                              <w:sz w:val="18"/>
                              <w:lang w:val="fr-FR"/>
                            </w:rPr>
                            <w:t xml:space="preserve">Chemin des Fins 2, Petit </w:t>
                          </w:r>
                          <w:proofErr w:type="spellStart"/>
                          <w:r w:rsidRPr="002A7354">
                            <w:rPr>
                              <w:rFonts w:ascii="Times New Roman" w:hAnsi="Times New Roman"/>
                              <w:sz w:val="18"/>
                              <w:lang w:val="fr-FR"/>
                            </w:rPr>
                            <w:t>Saconnex</w:t>
                          </w:r>
                          <w:proofErr w:type="spellEnd"/>
                          <w:r w:rsidRPr="002A7354">
                            <w:rPr>
                              <w:rFonts w:ascii="Times New Roman" w:hAnsi="Times New Roman"/>
                              <w:sz w:val="18"/>
                              <w:lang w:val="fr-FR"/>
                            </w:rPr>
                            <w:t xml:space="preserve">, 1211 Geneva 19   Ph +41 22 799 </w:t>
                          </w:r>
                          <w:proofErr w:type="gramStart"/>
                          <w:r w:rsidRPr="002A7354">
                            <w:rPr>
                              <w:rFonts w:ascii="Times New Roman" w:hAnsi="Times New Roman"/>
                              <w:sz w:val="18"/>
                              <w:lang w:val="fr-FR"/>
                            </w:rPr>
                            <w:t>9100  Fax</w:t>
                          </w:r>
                          <w:proofErr w:type="gramEnd"/>
                          <w:r w:rsidRPr="002A7354">
                            <w:rPr>
                              <w:rFonts w:ascii="Times New Roman" w:hAnsi="Times New Roman"/>
                              <w:sz w:val="18"/>
                              <w:lang w:val="fr-FR"/>
                            </w:rPr>
                            <w:t xml:space="preserve"> +41 22 799 9175 www.geneva.mission.gov.au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46F62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59.7pt;margin-top:71.5pt;width:516.15pt;height:47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" o:allowincell="f" stroked="f">
              <v:textbox>
                <w:txbxContent>
                  <w:p w14:paraId="79CC985F" w14:textId="77777777" w:rsidR="00486A68" w:rsidRDefault="00486A68" w:rsidP="00585CB6">
                    <w:pPr>
                      <w:pStyle w:val="Heading3"/>
                      <w:tabs>
                        <w:tab w:val="right" w:pos="9639"/>
                      </w:tabs>
                      <w:spacing w:after="160"/>
                      <w:rPr>
                        <w:rFonts w:ascii="Times New Roman" w:hAnsi="Times New Roman"/>
                        <w:b/>
                        <w:sz w:val="21"/>
                      </w:rPr>
                    </w:pPr>
                    <w:r>
                      <w:rPr>
                        <w:rFonts w:ascii="Copperplate Gothic Light" w:hAnsi="Copperplate Gothic Light"/>
                        <w:b/>
                        <w:sz w:val="21"/>
                      </w:rPr>
                      <w:t xml:space="preserve">           Australian Mission to the United Nations</w:t>
                    </w:r>
                    <w:r>
                      <w:rPr>
                        <w:rFonts w:ascii="Copperplate Gothic Light" w:hAnsi="Copperplate Gothic Light"/>
                        <w:b/>
                        <w:sz w:val="21"/>
                      </w:rPr>
                      <w:tab/>
                    </w:r>
                    <w:r>
                      <w:rPr>
                        <w:rFonts w:ascii="Times New Roman" w:hAnsi="Times New Roman"/>
                        <w:sz w:val="18"/>
                      </w:rPr>
                      <w:t xml:space="preserve">E-mail   UN.Geneva@dfat.gov.au </w:t>
                    </w:r>
                  </w:p>
                  <w:p w14:paraId="38FE620F" w14:textId="77777777" w:rsidR="00486A68" w:rsidRPr="002A7354" w:rsidRDefault="00486A68" w:rsidP="00585CB6">
                    <w:pPr>
                      <w:pStyle w:val="Heading3"/>
                      <w:spacing w:after="160"/>
                      <w:jc w:val="center"/>
                      <w:rPr>
                        <w:sz w:val="18"/>
                        <w:lang w:val="fr-FR"/>
                      </w:rPr>
                    </w:pPr>
                    <w:r>
                      <w:rPr>
                        <w:rFonts w:ascii="Times New Roman" w:hAnsi="Times New Roman"/>
                        <w:sz w:val="18"/>
                      </w:rPr>
                      <w:t xml:space="preserve">       </w:t>
                    </w:r>
                    <w:r w:rsidRPr="002A7354">
                      <w:rPr>
                        <w:rFonts w:ascii="Times New Roman" w:hAnsi="Times New Roman"/>
                        <w:sz w:val="18"/>
                        <w:lang w:val="fr-FR"/>
                      </w:rPr>
                      <w:t xml:space="preserve">Chemin des Fins 2, Petit </w:t>
                    </w:r>
                    <w:proofErr w:type="spellStart"/>
                    <w:r w:rsidRPr="002A7354">
                      <w:rPr>
                        <w:rFonts w:ascii="Times New Roman" w:hAnsi="Times New Roman"/>
                        <w:sz w:val="18"/>
                        <w:lang w:val="fr-FR"/>
                      </w:rPr>
                      <w:t>Saconnex</w:t>
                    </w:r>
                    <w:proofErr w:type="spellEnd"/>
                    <w:r w:rsidRPr="002A7354">
                      <w:rPr>
                        <w:rFonts w:ascii="Times New Roman" w:hAnsi="Times New Roman"/>
                        <w:sz w:val="18"/>
                        <w:lang w:val="fr-FR"/>
                      </w:rPr>
                      <w:t>, 1211 Geneva 19   Ph +41 22 799 9100  Fax +41 22 799 9175 www.geneva.mission.gov.au</w:t>
                    </w:r>
                  </w:p>
                </w:txbxContent>
              </v:textbox>
            </v:shape>
          </w:pict>
        </mc:Fallback>
      </mc:AlternateContent>
    </w:r>
    <w:r w:rsidR="00486A68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1B3E72AE" wp14:editId="45C24631">
              <wp:simplePos x="0" y="0"/>
              <wp:positionH relativeFrom="column">
                <wp:posOffset>-344170</wp:posOffset>
              </wp:positionH>
              <wp:positionV relativeFrom="paragraph">
                <wp:posOffset>1151890</wp:posOffset>
              </wp:positionV>
              <wp:extent cx="5972810" cy="0"/>
              <wp:effectExtent l="17780" t="18415" r="19685" b="19685"/>
              <wp:wrapNone/>
              <wp:docPr id="16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281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C0C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389A729" id="Line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.1pt,90.7pt" to="443.2pt,9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GVQFQIAACoEAAAOAAAAZHJzL2Uyb0RvYy54bWysU8GO2jAQvVfqP1i+QxIaW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" o:allowincell="f" strokecolor="silver" strokeweight="2.25pt"/>
          </w:pict>
        </mc:Fallback>
      </mc:AlternateContent>
    </w:r>
    <w:r w:rsidR="00486A68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490B9C7E" wp14:editId="5D7F6DAE">
              <wp:simplePos x="0" y="0"/>
              <wp:positionH relativeFrom="column">
                <wp:posOffset>-91440</wp:posOffset>
              </wp:positionH>
              <wp:positionV relativeFrom="paragraph">
                <wp:posOffset>109855</wp:posOffset>
              </wp:positionV>
              <wp:extent cx="3208020" cy="737235"/>
              <wp:effectExtent l="3810" t="0" r="0" b="635"/>
              <wp:wrapNone/>
              <wp:docPr id="1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8020" cy="737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DB0C86" w14:textId="77777777" w:rsidR="00486A68" w:rsidRDefault="00486A68" w:rsidP="00585CB6">
                          <w:pPr>
                            <w:pStyle w:val="Heading2"/>
                            <w:rPr>
                              <w:color w:val="FFFFFF"/>
                            </w:rPr>
                          </w:pPr>
                          <w:smartTag w:uri="urn:schemas-microsoft-com:office:smarttags" w:element="country-region">
                            <w:smartTag w:uri="urn:schemas-microsoft-com:office:smarttags" w:element="place">
                              <w:r>
                                <w:rPr>
                                  <w:color w:val="FFFFFF"/>
                                </w:rPr>
                                <w:t>AUSTRALIA</w:t>
                              </w:r>
                            </w:smartTag>
                          </w:smartTag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90B9C7E" id="Text Box 5" o:spid="_x0000_s1027" type="#_x0000_t202" style="position:absolute;left:0;text-align:left;margin-left:-7.2pt;margin-top:8.65pt;width:252.6pt;height:58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" o:allowincell="f" filled="f" stroked="f">
              <v:textbox>
                <w:txbxContent>
                  <w:p w14:paraId="56DB0C86" w14:textId="77777777" w:rsidR="00486A68" w:rsidRDefault="00486A68" w:rsidP="00585CB6">
                    <w:pPr>
                      <w:pStyle w:val="Heading2"/>
                      <w:rPr>
                        <w:color w:val="FFFFFF"/>
                      </w:rPr>
                    </w:pPr>
                    <w:smartTag w:uri="urn:schemas-microsoft-com:office:smarttags" w:element="country-region">
                      <w:smartTag w:uri="urn:schemas-microsoft-com:office:smarttags" w:element="place">
                        <w:r>
                          <w:rPr>
                            <w:color w:val="FFFFFF"/>
                          </w:rPr>
                          <w:t>AUSTRALIA</w:t>
                        </w:r>
                      </w:smartTag>
                    </w:smartTag>
                  </w:p>
                </w:txbxContent>
              </v:textbox>
            </v:shape>
          </w:pict>
        </mc:Fallback>
      </mc:AlternateContent>
    </w:r>
    <w:r w:rsidR="00486A68">
      <w:t xml:space="preserve"> </w:t>
    </w:r>
    <w:r w:rsidR="00486A68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752" behindDoc="0" locked="0" layoutInCell="0" allowOverlap="1" wp14:anchorId="7C9F993A" wp14:editId="11C6514A">
              <wp:simplePos x="0" y="0"/>
              <wp:positionH relativeFrom="column">
                <wp:posOffset>-142875</wp:posOffset>
              </wp:positionH>
              <wp:positionV relativeFrom="paragraph">
                <wp:posOffset>133350</wp:posOffset>
              </wp:positionV>
              <wp:extent cx="3533140" cy="737235"/>
              <wp:effectExtent l="0" t="0" r="635" b="0"/>
              <wp:wrapNone/>
              <wp:docPr id="1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33140" cy="737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8E5EA0" w14:textId="77777777" w:rsidR="00486A68" w:rsidRDefault="00486A68" w:rsidP="00585CB6">
                          <w:pPr>
                            <w:pStyle w:val="Heading2"/>
                          </w:pPr>
                          <w:smartTag w:uri="urn:schemas-microsoft-com:office:smarttags" w:element="country-region">
                            <w:smartTag w:uri="urn:schemas-microsoft-com:office:smarttags" w:element="place">
                              <w:r>
                                <w:t>AUSTRALIA</w:t>
                              </w:r>
                            </w:smartTag>
                          </w:smartTag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C9F993A" id="Text Box 6" o:spid="_x0000_s1028" type="#_x0000_t202" style="position:absolute;left:0;text-align:left;margin-left:-11.25pt;margin-top:10.5pt;width:278.2pt;height:58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" o:allowincell="f" filled="f" stroked="f">
              <v:textbox>
                <w:txbxContent>
                  <w:p w14:paraId="378E5EA0" w14:textId="77777777" w:rsidR="00486A68" w:rsidRDefault="00486A68" w:rsidP="00585CB6">
                    <w:pPr>
                      <w:pStyle w:val="Heading2"/>
                    </w:pPr>
                    <w:smartTag w:uri="urn:schemas-microsoft-com:office:smarttags" w:element="country-region">
                      <w:smartTag w:uri="urn:schemas-microsoft-com:office:smarttags" w:element="place">
                        <w:r>
                          <w:t>AUSTRALIA</w:t>
                        </w:r>
                      </w:smartTag>
                    </w:smartTag>
                  </w:p>
                </w:txbxContent>
              </v:textbox>
            </v:shape>
          </w:pict>
        </mc:Fallback>
      </mc:AlternateContent>
    </w:r>
    <w:r w:rsidR="00486A68"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59776" behindDoc="0" locked="0" layoutInCell="0" allowOverlap="1" wp14:anchorId="00294A3F" wp14:editId="4B11F581">
              <wp:simplePos x="0" y="0"/>
              <wp:positionH relativeFrom="column">
                <wp:posOffset>3166110</wp:posOffset>
              </wp:positionH>
              <wp:positionV relativeFrom="paragraph">
                <wp:posOffset>-64770</wp:posOffset>
              </wp:positionV>
              <wp:extent cx="685165" cy="949325"/>
              <wp:effectExtent l="41910" t="1905" r="0" b="58420"/>
              <wp:wrapNone/>
              <wp:docPr id="8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5165" cy="949325"/>
                        <a:chOff x="2946" y="6303"/>
                        <a:chExt cx="2043" cy="2830"/>
                      </a:xfrm>
                    </wpg:grpSpPr>
                    <wps:wsp>
                      <wps:cNvPr id="9" name="Freeform 8"/>
                      <wps:cNvSpPr>
                        <a:spLocks/>
                      </wps:cNvSpPr>
                      <wps:spPr bwMode="auto">
                        <a:xfrm rot="543307">
                          <a:off x="3747" y="6303"/>
                          <a:ext cx="397" cy="397"/>
                        </a:xfrm>
                        <a:custGeom>
                          <a:avLst/>
                          <a:gdLst>
                            <a:gd name="T0" fmla="*/ 266 w 2826"/>
                            <a:gd name="T1" fmla="*/ 553 h 2777"/>
                            <a:gd name="T2" fmla="*/ 752 w 2826"/>
                            <a:gd name="T3" fmla="*/ 1329 h 2777"/>
                            <a:gd name="T4" fmla="*/ 0 w 2826"/>
                            <a:gd name="T5" fmla="*/ 1762 h 2777"/>
                            <a:gd name="T6" fmla="*/ 876 w 2826"/>
                            <a:gd name="T7" fmla="*/ 1893 h 2777"/>
                            <a:gd name="T8" fmla="*/ 772 w 2826"/>
                            <a:gd name="T9" fmla="*/ 2749 h 2777"/>
                            <a:gd name="T10" fmla="*/ 1416 w 2826"/>
                            <a:gd name="T11" fmla="*/ 2122 h 2777"/>
                            <a:gd name="T12" fmla="*/ 2079 w 2826"/>
                            <a:gd name="T13" fmla="*/ 2777 h 2777"/>
                            <a:gd name="T14" fmla="*/ 1957 w 2826"/>
                            <a:gd name="T15" fmla="*/ 1889 h 2777"/>
                            <a:gd name="T16" fmla="*/ 2826 w 2826"/>
                            <a:gd name="T17" fmla="*/ 1753 h 2777"/>
                            <a:gd name="T18" fmla="*/ 2093 w 2826"/>
                            <a:gd name="T19" fmla="*/ 1332 h 2777"/>
                            <a:gd name="T20" fmla="*/ 2560 w 2826"/>
                            <a:gd name="T21" fmla="*/ 552 h 2777"/>
                            <a:gd name="T22" fmla="*/ 1722 w 2826"/>
                            <a:gd name="T23" fmla="*/ 848 h 2777"/>
                            <a:gd name="T24" fmla="*/ 1406 w 2826"/>
                            <a:gd name="T25" fmla="*/ 0 h 2777"/>
                            <a:gd name="T26" fmla="*/ 1101 w 2826"/>
                            <a:gd name="T27" fmla="*/ 844 h 2777"/>
                            <a:gd name="T28" fmla="*/ 266 w 2826"/>
                            <a:gd name="T29" fmla="*/ 553 h 27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826" h="2777">
                              <a:moveTo>
                                <a:pt x="266" y="553"/>
                              </a:moveTo>
                              <a:lnTo>
                                <a:pt x="752" y="1329"/>
                              </a:lnTo>
                              <a:lnTo>
                                <a:pt x="0" y="1762"/>
                              </a:lnTo>
                              <a:lnTo>
                                <a:pt x="876" y="1893"/>
                              </a:lnTo>
                              <a:lnTo>
                                <a:pt x="772" y="2749"/>
                              </a:lnTo>
                              <a:lnTo>
                                <a:pt x="1416" y="2122"/>
                              </a:lnTo>
                              <a:lnTo>
                                <a:pt x="2079" y="2777"/>
                              </a:lnTo>
                              <a:lnTo>
                                <a:pt x="1957" y="1889"/>
                              </a:lnTo>
                              <a:lnTo>
                                <a:pt x="2826" y="1753"/>
                              </a:lnTo>
                              <a:lnTo>
                                <a:pt x="2093" y="1332"/>
                              </a:lnTo>
                              <a:lnTo>
                                <a:pt x="2560" y="552"/>
                              </a:lnTo>
                              <a:lnTo>
                                <a:pt x="1722" y="848"/>
                              </a:lnTo>
                              <a:lnTo>
                                <a:pt x="1406" y="0"/>
                              </a:lnTo>
                              <a:lnTo>
                                <a:pt x="1101" y="844"/>
                              </a:lnTo>
                              <a:lnTo>
                                <a:pt x="266" y="5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ffectLst>
                          <a:outerShdw dist="63500" dir="7612194" algn="ctr" rotWithShape="0">
                            <a:srgbClr val="00000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9"/>
                      <wps:cNvSpPr>
                        <a:spLocks/>
                      </wps:cNvSpPr>
                      <wps:spPr bwMode="auto">
                        <a:xfrm rot="543307">
                          <a:off x="3384" y="8736"/>
                          <a:ext cx="397" cy="397"/>
                        </a:xfrm>
                        <a:custGeom>
                          <a:avLst/>
                          <a:gdLst>
                            <a:gd name="T0" fmla="*/ 266 w 2826"/>
                            <a:gd name="T1" fmla="*/ 553 h 2777"/>
                            <a:gd name="T2" fmla="*/ 752 w 2826"/>
                            <a:gd name="T3" fmla="*/ 1329 h 2777"/>
                            <a:gd name="T4" fmla="*/ 0 w 2826"/>
                            <a:gd name="T5" fmla="*/ 1762 h 2777"/>
                            <a:gd name="T6" fmla="*/ 876 w 2826"/>
                            <a:gd name="T7" fmla="*/ 1893 h 2777"/>
                            <a:gd name="T8" fmla="*/ 772 w 2826"/>
                            <a:gd name="T9" fmla="*/ 2749 h 2777"/>
                            <a:gd name="T10" fmla="*/ 1416 w 2826"/>
                            <a:gd name="T11" fmla="*/ 2122 h 2777"/>
                            <a:gd name="T12" fmla="*/ 2079 w 2826"/>
                            <a:gd name="T13" fmla="*/ 2777 h 2777"/>
                            <a:gd name="T14" fmla="*/ 1957 w 2826"/>
                            <a:gd name="T15" fmla="*/ 1889 h 2777"/>
                            <a:gd name="T16" fmla="*/ 2826 w 2826"/>
                            <a:gd name="T17" fmla="*/ 1753 h 2777"/>
                            <a:gd name="T18" fmla="*/ 2093 w 2826"/>
                            <a:gd name="T19" fmla="*/ 1332 h 2777"/>
                            <a:gd name="T20" fmla="*/ 2560 w 2826"/>
                            <a:gd name="T21" fmla="*/ 552 h 2777"/>
                            <a:gd name="T22" fmla="*/ 1722 w 2826"/>
                            <a:gd name="T23" fmla="*/ 848 h 2777"/>
                            <a:gd name="T24" fmla="*/ 1406 w 2826"/>
                            <a:gd name="T25" fmla="*/ 0 h 2777"/>
                            <a:gd name="T26" fmla="*/ 1101 w 2826"/>
                            <a:gd name="T27" fmla="*/ 844 h 2777"/>
                            <a:gd name="T28" fmla="*/ 266 w 2826"/>
                            <a:gd name="T29" fmla="*/ 553 h 27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826" h="2777">
                              <a:moveTo>
                                <a:pt x="266" y="553"/>
                              </a:moveTo>
                              <a:lnTo>
                                <a:pt x="752" y="1329"/>
                              </a:lnTo>
                              <a:lnTo>
                                <a:pt x="0" y="1762"/>
                              </a:lnTo>
                              <a:lnTo>
                                <a:pt x="876" y="1893"/>
                              </a:lnTo>
                              <a:lnTo>
                                <a:pt x="772" y="2749"/>
                              </a:lnTo>
                              <a:lnTo>
                                <a:pt x="1416" y="2122"/>
                              </a:lnTo>
                              <a:lnTo>
                                <a:pt x="2079" y="2777"/>
                              </a:lnTo>
                              <a:lnTo>
                                <a:pt x="1957" y="1889"/>
                              </a:lnTo>
                              <a:lnTo>
                                <a:pt x="2826" y="1753"/>
                              </a:lnTo>
                              <a:lnTo>
                                <a:pt x="2093" y="1332"/>
                              </a:lnTo>
                              <a:lnTo>
                                <a:pt x="2560" y="552"/>
                              </a:lnTo>
                              <a:lnTo>
                                <a:pt x="1722" y="848"/>
                              </a:lnTo>
                              <a:lnTo>
                                <a:pt x="1406" y="0"/>
                              </a:lnTo>
                              <a:lnTo>
                                <a:pt x="1101" y="844"/>
                              </a:lnTo>
                              <a:lnTo>
                                <a:pt x="266" y="5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ffectLst>
                          <a:outerShdw dist="63500" dir="7612194" algn="ctr" rotWithShape="0">
                            <a:srgbClr val="00000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0"/>
                      <wps:cNvSpPr>
                        <a:spLocks/>
                      </wps:cNvSpPr>
                      <wps:spPr bwMode="auto">
                        <a:xfrm rot="543307">
                          <a:off x="4592" y="7157"/>
                          <a:ext cx="397" cy="397"/>
                        </a:xfrm>
                        <a:custGeom>
                          <a:avLst/>
                          <a:gdLst>
                            <a:gd name="T0" fmla="*/ 266 w 2826"/>
                            <a:gd name="T1" fmla="*/ 553 h 2777"/>
                            <a:gd name="T2" fmla="*/ 752 w 2826"/>
                            <a:gd name="T3" fmla="*/ 1329 h 2777"/>
                            <a:gd name="T4" fmla="*/ 0 w 2826"/>
                            <a:gd name="T5" fmla="*/ 1762 h 2777"/>
                            <a:gd name="T6" fmla="*/ 876 w 2826"/>
                            <a:gd name="T7" fmla="*/ 1893 h 2777"/>
                            <a:gd name="T8" fmla="*/ 772 w 2826"/>
                            <a:gd name="T9" fmla="*/ 2749 h 2777"/>
                            <a:gd name="T10" fmla="*/ 1416 w 2826"/>
                            <a:gd name="T11" fmla="*/ 2122 h 2777"/>
                            <a:gd name="T12" fmla="*/ 2079 w 2826"/>
                            <a:gd name="T13" fmla="*/ 2777 h 2777"/>
                            <a:gd name="T14" fmla="*/ 1957 w 2826"/>
                            <a:gd name="T15" fmla="*/ 1889 h 2777"/>
                            <a:gd name="T16" fmla="*/ 2826 w 2826"/>
                            <a:gd name="T17" fmla="*/ 1753 h 2777"/>
                            <a:gd name="T18" fmla="*/ 2093 w 2826"/>
                            <a:gd name="T19" fmla="*/ 1332 h 2777"/>
                            <a:gd name="T20" fmla="*/ 2560 w 2826"/>
                            <a:gd name="T21" fmla="*/ 552 h 2777"/>
                            <a:gd name="T22" fmla="*/ 1722 w 2826"/>
                            <a:gd name="T23" fmla="*/ 848 h 2777"/>
                            <a:gd name="T24" fmla="*/ 1406 w 2826"/>
                            <a:gd name="T25" fmla="*/ 0 h 2777"/>
                            <a:gd name="T26" fmla="*/ 1101 w 2826"/>
                            <a:gd name="T27" fmla="*/ 844 h 2777"/>
                            <a:gd name="T28" fmla="*/ 266 w 2826"/>
                            <a:gd name="T29" fmla="*/ 553 h 27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826" h="2777">
                              <a:moveTo>
                                <a:pt x="266" y="553"/>
                              </a:moveTo>
                              <a:lnTo>
                                <a:pt x="752" y="1329"/>
                              </a:lnTo>
                              <a:lnTo>
                                <a:pt x="0" y="1762"/>
                              </a:lnTo>
                              <a:lnTo>
                                <a:pt x="876" y="1893"/>
                              </a:lnTo>
                              <a:lnTo>
                                <a:pt x="772" y="2749"/>
                              </a:lnTo>
                              <a:lnTo>
                                <a:pt x="1416" y="2122"/>
                              </a:lnTo>
                              <a:lnTo>
                                <a:pt x="2079" y="2777"/>
                              </a:lnTo>
                              <a:lnTo>
                                <a:pt x="1957" y="1889"/>
                              </a:lnTo>
                              <a:lnTo>
                                <a:pt x="2826" y="1753"/>
                              </a:lnTo>
                              <a:lnTo>
                                <a:pt x="2093" y="1332"/>
                              </a:lnTo>
                              <a:lnTo>
                                <a:pt x="2560" y="552"/>
                              </a:lnTo>
                              <a:lnTo>
                                <a:pt x="1722" y="848"/>
                              </a:lnTo>
                              <a:lnTo>
                                <a:pt x="1406" y="0"/>
                              </a:lnTo>
                              <a:lnTo>
                                <a:pt x="1101" y="844"/>
                              </a:lnTo>
                              <a:lnTo>
                                <a:pt x="266" y="5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ffectLst>
                          <a:outerShdw dist="63500" dir="7612194" algn="ctr" rotWithShape="0">
                            <a:srgbClr val="00000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1"/>
                      <wps:cNvSpPr>
                        <a:spLocks/>
                      </wps:cNvSpPr>
                      <wps:spPr bwMode="auto">
                        <a:xfrm rot="543307">
                          <a:off x="2946" y="7141"/>
                          <a:ext cx="397" cy="397"/>
                        </a:xfrm>
                        <a:custGeom>
                          <a:avLst/>
                          <a:gdLst>
                            <a:gd name="T0" fmla="*/ 266 w 2826"/>
                            <a:gd name="T1" fmla="*/ 553 h 2777"/>
                            <a:gd name="T2" fmla="*/ 752 w 2826"/>
                            <a:gd name="T3" fmla="*/ 1329 h 2777"/>
                            <a:gd name="T4" fmla="*/ 0 w 2826"/>
                            <a:gd name="T5" fmla="*/ 1762 h 2777"/>
                            <a:gd name="T6" fmla="*/ 876 w 2826"/>
                            <a:gd name="T7" fmla="*/ 1893 h 2777"/>
                            <a:gd name="T8" fmla="*/ 772 w 2826"/>
                            <a:gd name="T9" fmla="*/ 2749 h 2777"/>
                            <a:gd name="T10" fmla="*/ 1416 w 2826"/>
                            <a:gd name="T11" fmla="*/ 2122 h 2777"/>
                            <a:gd name="T12" fmla="*/ 2079 w 2826"/>
                            <a:gd name="T13" fmla="*/ 2777 h 2777"/>
                            <a:gd name="T14" fmla="*/ 1957 w 2826"/>
                            <a:gd name="T15" fmla="*/ 1889 h 2777"/>
                            <a:gd name="T16" fmla="*/ 2826 w 2826"/>
                            <a:gd name="T17" fmla="*/ 1753 h 2777"/>
                            <a:gd name="T18" fmla="*/ 2093 w 2826"/>
                            <a:gd name="T19" fmla="*/ 1332 h 2777"/>
                            <a:gd name="T20" fmla="*/ 2560 w 2826"/>
                            <a:gd name="T21" fmla="*/ 552 h 2777"/>
                            <a:gd name="T22" fmla="*/ 1722 w 2826"/>
                            <a:gd name="T23" fmla="*/ 848 h 2777"/>
                            <a:gd name="T24" fmla="*/ 1406 w 2826"/>
                            <a:gd name="T25" fmla="*/ 0 h 2777"/>
                            <a:gd name="T26" fmla="*/ 1101 w 2826"/>
                            <a:gd name="T27" fmla="*/ 844 h 2777"/>
                            <a:gd name="T28" fmla="*/ 266 w 2826"/>
                            <a:gd name="T29" fmla="*/ 553 h 27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826" h="2777">
                              <a:moveTo>
                                <a:pt x="266" y="553"/>
                              </a:moveTo>
                              <a:lnTo>
                                <a:pt x="752" y="1329"/>
                              </a:lnTo>
                              <a:lnTo>
                                <a:pt x="0" y="1762"/>
                              </a:lnTo>
                              <a:lnTo>
                                <a:pt x="876" y="1893"/>
                              </a:lnTo>
                              <a:lnTo>
                                <a:pt x="772" y="2749"/>
                              </a:lnTo>
                              <a:lnTo>
                                <a:pt x="1416" y="2122"/>
                              </a:lnTo>
                              <a:lnTo>
                                <a:pt x="2079" y="2777"/>
                              </a:lnTo>
                              <a:lnTo>
                                <a:pt x="1957" y="1889"/>
                              </a:lnTo>
                              <a:lnTo>
                                <a:pt x="2826" y="1753"/>
                              </a:lnTo>
                              <a:lnTo>
                                <a:pt x="2093" y="1332"/>
                              </a:lnTo>
                              <a:lnTo>
                                <a:pt x="2560" y="552"/>
                              </a:lnTo>
                              <a:lnTo>
                                <a:pt x="1722" y="848"/>
                              </a:lnTo>
                              <a:lnTo>
                                <a:pt x="1406" y="0"/>
                              </a:lnTo>
                              <a:lnTo>
                                <a:pt x="1101" y="844"/>
                              </a:lnTo>
                              <a:lnTo>
                                <a:pt x="266" y="5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ffectLst>
                          <a:outerShdw dist="63500" dir="7612194" algn="ctr" rotWithShape="0">
                            <a:srgbClr val="00000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AutoShape 12"/>
                      <wps:cNvSpPr>
                        <a:spLocks noChangeArrowheads="1"/>
                      </wps:cNvSpPr>
                      <wps:spPr bwMode="auto">
                        <a:xfrm rot="543307">
                          <a:off x="3987" y="7942"/>
                          <a:ext cx="312" cy="30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>
                          <a:outerShdw dist="63500" dir="7612194" algn="ctr" rotWithShape="0">
                            <a:srgbClr val="00000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A533E75" id="Group 7" o:spid="_x0000_s1026" style="position:absolute;margin-left:249.3pt;margin-top:-5.1pt;width:53.95pt;height:74.75pt;z-index:251659776" coordorigin="2946,6303" coordsize="2043,2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" o:allowincell="f">
              <v:shape id="Freeform 8" o:spid="_x0000_s1027" style="position:absolute;left:3747;top:6303;width:397;height:397;rotation:593436fd;visibility:visible;mso-wrap-style:square;v-text-anchor:top" coordsize="2826,2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" path="m266,553r486,776l,1762r876,131l772,2749r644,-627l2079,2777,1957,1889r869,-136l2093,1332,2560,552,1722,848,1406,,1101,844,266,553xe" stroked="f">
                <v:shadow on="t" color="black" offset="-3pt,4pt"/>
                <v:path arrowok="t" o:connecttype="custom" o:connectlocs="37,79;106,190;0,252;123,271;108,393;199,303;292,397;275,270;397,251;294,190;360,79;242,121;198,0;155,121;37,79" o:connectangles="0,0,0,0,0,0,0,0,0,0,0,0,0,0,0"/>
              </v:shape>
              <v:shape id="Freeform 9" o:spid="_x0000_s1028" style="position:absolute;left:3384;top:8736;width:397;height:397;rotation:593436fd;visibility:visible;mso-wrap-style:square;v-text-anchor:top" coordsize="2826,2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" path="m266,553r486,776l,1762r876,131l772,2749r644,-627l2079,2777,1957,1889r869,-136l2093,1332,2560,552,1722,848,1406,,1101,844,266,553xe" stroked="f">
                <v:shadow on="t" color="black" offset="-3pt,4pt"/>
                <v:path arrowok="t" o:connecttype="custom" o:connectlocs="37,79;106,190;0,252;123,271;108,393;199,303;292,397;275,270;397,251;294,190;360,79;242,121;198,0;155,121;37,79" o:connectangles="0,0,0,0,0,0,0,0,0,0,0,0,0,0,0"/>
              </v:shape>
              <v:shape id="Freeform 10" o:spid="_x0000_s1029" style="position:absolute;left:4592;top:7157;width:397;height:397;rotation:593436fd;visibility:visible;mso-wrap-style:square;v-text-anchor:top" coordsize="2826,2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" path="m266,553r486,776l,1762r876,131l772,2749r644,-627l2079,2777,1957,1889r869,-136l2093,1332,2560,552,1722,848,1406,,1101,844,266,553xe" stroked="f" strokecolor="white">
                <v:shadow on="t" color="black" offset="-3pt,4pt"/>
                <v:path arrowok="t" o:connecttype="custom" o:connectlocs="37,79;106,190;0,252;123,271;108,393;199,303;292,397;275,270;397,251;294,190;360,79;242,121;198,0;155,121;37,79" o:connectangles="0,0,0,0,0,0,0,0,0,0,0,0,0,0,0"/>
              </v:shape>
              <v:shape id="Freeform 11" o:spid="_x0000_s1030" style="position:absolute;left:2946;top:7141;width:397;height:397;rotation:593436fd;visibility:visible;mso-wrap-style:square;v-text-anchor:top" coordsize="2826,2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" path="m266,553r486,776l,1762r876,131l772,2749r644,-627l2079,2777,1957,1889r869,-136l2093,1332,2560,552,1722,848,1406,,1101,844,266,553xe" stroked="f">
                <v:shadow on="t" color="black" offset="-3pt,4pt"/>
                <v:path arrowok="t" o:connecttype="custom" o:connectlocs="37,79;106,190;0,252;123,271;108,393;199,303;292,397;275,270;397,251;294,190;360,79;242,121;198,0;155,121;37,79" o:connectangles="0,0,0,0,0,0,0,0,0,0,0,0,0,0,0"/>
              </v:shape>
              <v:shape id="AutoShape 12" o:spid="_x0000_s1031" style="position:absolute;left:3987;top:7942;width:312;height:300;rotation:593436fd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" path="m,3833r3814,l5000,,6186,3833r3814,l6923,6167r1154,3833l5000,7633,1923,10000,3077,6167,,3833xe" stroked="f">
                <v:stroke joinstyle="miter"/>
                <v:shadow on="t" color="black" offset="-3pt,4pt"/>
                <v:path o:connecttype="custom" o:connectlocs="0,115;119,115;156,0;193,115;312,115;216,185;252,300;156,229;60,300;96,185;0,115" o:connectangles="0,0,0,0,0,0,0,0,0,0,0"/>
              </v:shape>
            </v:group>
          </w:pict>
        </mc:Fallback>
      </mc:AlternateContent>
    </w:r>
    <w:r w:rsidR="00486A68"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60800" behindDoc="0" locked="0" layoutInCell="0" allowOverlap="1" wp14:anchorId="0B042C8F" wp14:editId="3A2E31E2">
              <wp:simplePos x="0" y="0"/>
              <wp:positionH relativeFrom="column">
                <wp:posOffset>138430</wp:posOffset>
              </wp:positionH>
              <wp:positionV relativeFrom="paragraph">
                <wp:posOffset>1762125</wp:posOffset>
              </wp:positionV>
              <wp:extent cx="5678170" cy="7327265"/>
              <wp:effectExtent l="24130" t="0" r="0" b="35560"/>
              <wp:wrapNone/>
              <wp:docPr id="2" name="Group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78170" cy="7327265"/>
                        <a:chOff x="5704" y="1076"/>
                        <a:chExt cx="2347" cy="3197"/>
                      </a:xfrm>
                    </wpg:grpSpPr>
                    <wps:wsp>
                      <wps:cNvPr id="3" name="Freeform 14"/>
                      <wps:cNvSpPr>
                        <a:spLocks/>
                      </wps:cNvSpPr>
                      <wps:spPr bwMode="auto">
                        <a:xfrm rot="543307">
                          <a:off x="6624" y="1076"/>
                          <a:ext cx="456" cy="448"/>
                        </a:xfrm>
                        <a:custGeom>
                          <a:avLst/>
                          <a:gdLst>
                            <a:gd name="T0" fmla="*/ 266 w 2826"/>
                            <a:gd name="T1" fmla="*/ 553 h 2777"/>
                            <a:gd name="T2" fmla="*/ 752 w 2826"/>
                            <a:gd name="T3" fmla="*/ 1329 h 2777"/>
                            <a:gd name="T4" fmla="*/ 0 w 2826"/>
                            <a:gd name="T5" fmla="*/ 1762 h 2777"/>
                            <a:gd name="T6" fmla="*/ 876 w 2826"/>
                            <a:gd name="T7" fmla="*/ 1893 h 2777"/>
                            <a:gd name="T8" fmla="*/ 772 w 2826"/>
                            <a:gd name="T9" fmla="*/ 2749 h 2777"/>
                            <a:gd name="T10" fmla="*/ 1416 w 2826"/>
                            <a:gd name="T11" fmla="*/ 2122 h 2777"/>
                            <a:gd name="T12" fmla="*/ 2079 w 2826"/>
                            <a:gd name="T13" fmla="*/ 2777 h 2777"/>
                            <a:gd name="T14" fmla="*/ 1957 w 2826"/>
                            <a:gd name="T15" fmla="*/ 1889 h 2777"/>
                            <a:gd name="T16" fmla="*/ 2826 w 2826"/>
                            <a:gd name="T17" fmla="*/ 1753 h 2777"/>
                            <a:gd name="T18" fmla="*/ 2093 w 2826"/>
                            <a:gd name="T19" fmla="*/ 1332 h 2777"/>
                            <a:gd name="T20" fmla="*/ 2560 w 2826"/>
                            <a:gd name="T21" fmla="*/ 552 h 2777"/>
                            <a:gd name="T22" fmla="*/ 1722 w 2826"/>
                            <a:gd name="T23" fmla="*/ 848 h 2777"/>
                            <a:gd name="T24" fmla="*/ 1406 w 2826"/>
                            <a:gd name="T25" fmla="*/ 0 h 2777"/>
                            <a:gd name="T26" fmla="*/ 1101 w 2826"/>
                            <a:gd name="T27" fmla="*/ 844 h 2777"/>
                            <a:gd name="T28" fmla="*/ 266 w 2826"/>
                            <a:gd name="T29" fmla="*/ 553 h 27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826" h="2777">
                              <a:moveTo>
                                <a:pt x="266" y="553"/>
                              </a:moveTo>
                              <a:lnTo>
                                <a:pt x="752" y="1329"/>
                              </a:lnTo>
                              <a:lnTo>
                                <a:pt x="0" y="1762"/>
                              </a:lnTo>
                              <a:lnTo>
                                <a:pt x="876" y="1893"/>
                              </a:lnTo>
                              <a:lnTo>
                                <a:pt x="772" y="2749"/>
                              </a:lnTo>
                              <a:lnTo>
                                <a:pt x="1416" y="2122"/>
                              </a:lnTo>
                              <a:lnTo>
                                <a:pt x="2079" y="2777"/>
                              </a:lnTo>
                              <a:lnTo>
                                <a:pt x="1957" y="1889"/>
                              </a:lnTo>
                              <a:lnTo>
                                <a:pt x="2826" y="1753"/>
                              </a:lnTo>
                              <a:lnTo>
                                <a:pt x="2093" y="1332"/>
                              </a:lnTo>
                              <a:lnTo>
                                <a:pt x="2560" y="552"/>
                              </a:lnTo>
                              <a:lnTo>
                                <a:pt x="1722" y="848"/>
                              </a:lnTo>
                              <a:lnTo>
                                <a:pt x="1406" y="0"/>
                              </a:lnTo>
                              <a:lnTo>
                                <a:pt x="1101" y="844"/>
                              </a:lnTo>
                              <a:lnTo>
                                <a:pt x="266" y="5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D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15"/>
                      <wps:cNvSpPr>
                        <a:spLocks/>
                      </wps:cNvSpPr>
                      <wps:spPr bwMode="auto">
                        <a:xfrm rot="543307">
                          <a:off x="6207" y="3825"/>
                          <a:ext cx="456" cy="448"/>
                        </a:xfrm>
                        <a:custGeom>
                          <a:avLst/>
                          <a:gdLst>
                            <a:gd name="T0" fmla="*/ 266 w 2826"/>
                            <a:gd name="T1" fmla="*/ 553 h 2777"/>
                            <a:gd name="T2" fmla="*/ 752 w 2826"/>
                            <a:gd name="T3" fmla="*/ 1329 h 2777"/>
                            <a:gd name="T4" fmla="*/ 0 w 2826"/>
                            <a:gd name="T5" fmla="*/ 1762 h 2777"/>
                            <a:gd name="T6" fmla="*/ 876 w 2826"/>
                            <a:gd name="T7" fmla="*/ 1893 h 2777"/>
                            <a:gd name="T8" fmla="*/ 772 w 2826"/>
                            <a:gd name="T9" fmla="*/ 2749 h 2777"/>
                            <a:gd name="T10" fmla="*/ 1416 w 2826"/>
                            <a:gd name="T11" fmla="*/ 2122 h 2777"/>
                            <a:gd name="T12" fmla="*/ 2079 w 2826"/>
                            <a:gd name="T13" fmla="*/ 2777 h 2777"/>
                            <a:gd name="T14" fmla="*/ 1957 w 2826"/>
                            <a:gd name="T15" fmla="*/ 1889 h 2777"/>
                            <a:gd name="T16" fmla="*/ 2826 w 2826"/>
                            <a:gd name="T17" fmla="*/ 1753 h 2777"/>
                            <a:gd name="T18" fmla="*/ 2093 w 2826"/>
                            <a:gd name="T19" fmla="*/ 1332 h 2777"/>
                            <a:gd name="T20" fmla="*/ 2560 w 2826"/>
                            <a:gd name="T21" fmla="*/ 552 h 2777"/>
                            <a:gd name="T22" fmla="*/ 1722 w 2826"/>
                            <a:gd name="T23" fmla="*/ 848 h 2777"/>
                            <a:gd name="T24" fmla="*/ 1406 w 2826"/>
                            <a:gd name="T25" fmla="*/ 0 h 2777"/>
                            <a:gd name="T26" fmla="*/ 1101 w 2826"/>
                            <a:gd name="T27" fmla="*/ 844 h 2777"/>
                            <a:gd name="T28" fmla="*/ 266 w 2826"/>
                            <a:gd name="T29" fmla="*/ 553 h 27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826" h="2777">
                              <a:moveTo>
                                <a:pt x="266" y="553"/>
                              </a:moveTo>
                              <a:lnTo>
                                <a:pt x="752" y="1329"/>
                              </a:lnTo>
                              <a:lnTo>
                                <a:pt x="0" y="1762"/>
                              </a:lnTo>
                              <a:lnTo>
                                <a:pt x="876" y="1893"/>
                              </a:lnTo>
                              <a:lnTo>
                                <a:pt x="772" y="2749"/>
                              </a:lnTo>
                              <a:lnTo>
                                <a:pt x="1416" y="2122"/>
                              </a:lnTo>
                              <a:lnTo>
                                <a:pt x="2079" y="2777"/>
                              </a:lnTo>
                              <a:lnTo>
                                <a:pt x="1957" y="1889"/>
                              </a:lnTo>
                              <a:lnTo>
                                <a:pt x="2826" y="1753"/>
                              </a:lnTo>
                              <a:lnTo>
                                <a:pt x="2093" y="1332"/>
                              </a:lnTo>
                              <a:lnTo>
                                <a:pt x="2560" y="552"/>
                              </a:lnTo>
                              <a:lnTo>
                                <a:pt x="1722" y="848"/>
                              </a:lnTo>
                              <a:lnTo>
                                <a:pt x="1406" y="0"/>
                              </a:lnTo>
                              <a:lnTo>
                                <a:pt x="1101" y="844"/>
                              </a:lnTo>
                              <a:lnTo>
                                <a:pt x="266" y="5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D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16"/>
                      <wps:cNvSpPr>
                        <a:spLocks/>
                      </wps:cNvSpPr>
                      <wps:spPr bwMode="auto">
                        <a:xfrm rot="543307">
                          <a:off x="7595" y="2041"/>
                          <a:ext cx="456" cy="448"/>
                        </a:xfrm>
                        <a:custGeom>
                          <a:avLst/>
                          <a:gdLst>
                            <a:gd name="T0" fmla="*/ 266 w 2826"/>
                            <a:gd name="T1" fmla="*/ 553 h 2777"/>
                            <a:gd name="T2" fmla="*/ 752 w 2826"/>
                            <a:gd name="T3" fmla="*/ 1329 h 2777"/>
                            <a:gd name="T4" fmla="*/ 0 w 2826"/>
                            <a:gd name="T5" fmla="*/ 1762 h 2777"/>
                            <a:gd name="T6" fmla="*/ 876 w 2826"/>
                            <a:gd name="T7" fmla="*/ 1893 h 2777"/>
                            <a:gd name="T8" fmla="*/ 772 w 2826"/>
                            <a:gd name="T9" fmla="*/ 2749 h 2777"/>
                            <a:gd name="T10" fmla="*/ 1416 w 2826"/>
                            <a:gd name="T11" fmla="*/ 2122 h 2777"/>
                            <a:gd name="T12" fmla="*/ 2079 w 2826"/>
                            <a:gd name="T13" fmla="*/ 2777 h 2777"/>
                            <a:gd name="T14" fmla="*/ 1957 w 2826"/>
                            <a:gd name="T15" fmla="*/ 1889 h 2777"/>
                            <a:gd name="T16" fmla="*/ 2826 w 2826"/>
                            <a:gd name="T17" fmla="*/ 1753 h 2777"/>
                            <a:gd name="T18" fmla="*/ 2093 w 2826"/>
                            <a:gd name="T19" fmla="*/ 1332 h 2777"/>
                            <a:gd name="T20" fmla="*/ 2560 w 2826"/>
                            <a:gd name="T21" fmla="*/ 552 h 2777"/>
                            <a:gd name="T22" fmla="*/ 1722 w 2826"/>
                            <a:gd name="T23" fmla="*/ 848 h 2777"/>
                            <a:gd name="T24" fmla="*/ 1406 w 2826"/>
                            <a:gd name="T25" fmla="*/ 0 h 2777"/>
                            <a:gd name="T26" fmla="*/ 1101 w 2826"/>
                            <a:gd name="T27" fmla="*/ 844 h 2777"/>
                            <a:gd name="T28" fmla="*/ 266 w 2826"/>
                            <a:gd name="T29" fmla="*/ 553 h 27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826" h="2777">
                              <a:moveTo>
                                <a:pt x="266" y="553"/>
                              </a:moveTo>
                              <a:lnTo>
                                <a:pt x="752" y="1329"/>
                              </a:lnTo>
                              <a:lnTo>
                                <a:pt x="0" y="1762"/>
                              </a:lnTo>
                              <a:lnTo>
                                <a:pt x="876" y="1893"/>
                              </a:lnTo>
                              <a:lnTo>
                                <a:pt x="772" y="2749"/>
                              </a:lnTo>
                              <a:lnTo>
                                <a:pt x="1416" y="2122"/>
                              </a:lnTo>
                              <a:lnTo>
                                <a:pt x="2079" y="2777"/>
                              </a:lnTo>
                              <a:lnTo>
                                <a:pt x="1957" y="1889"/>
                              </a:lnTo>
                              <a:lnTo>
                                <a:pt x="2826" y="1753"/>
                              </a:lnTo>
                              <a:lnTo>
                                <a:pt x="2093" y="1332"/>
                              </a:lnTo>
                              <a:lnTo>
                                <a:pt x="2560" y="552"/>
                              </a:lnTo>
                              <a:lnTo>
                                <a:pt x="1722" y="848"/>
                              </a:lnTo>
                              <a:lnTo>
                                <a:pt x="1406" y="0"/>
                              </a:lnTo>
                              <a:lnTo>
                                <a:pt x="1101" y="844"/>
                              </a:lnTo>
                              <a:lnTo>
                                <a:pt x="266" y="5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D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17"/>
                      <wps:cNvSpPr>
                        <a:spLocks/>
                      </wps:cNvSpPr>
                      <wps:spPr bwMode="auto">
                        <a:xfrm rot="543307">
                          <a:off x="5704" y="2023"/>
                          <a:ext cx="456" cy="448"/>
                        </a:xfrm>
                        <a:custGeom>
                          <a:avLst/>
                          <a:gdLst>
                            <a:gd name="T0" fmla="*/ 266 w 2826"/>
                            <a:gd name="T1" fmla="*/ 553 h 2777"/>
                            <a:gd name="T2" fmla="*/ 752 w 2826"/>
                            <a:gd name="T3" fmla="*/ 1329 h 2777"/>
                            <a:gd name="T4" fmla="*/ 0 w 2826"/>
                            <a:gd name="T5" fmla="*/ 1762 h 2777"/>
                            <a:gd name="T6" fmla="*/ 876 w 2826"/>
                            <a:gd name="T7" fmla="*/ 1893 h 2777"/>
                            <a:gd name="T8" fmla="*/ 772 w 2826"/>
                            <a:gd name="T9" fmla="*/ 2749 h 2777"/>
                            <a:gd name="T10" fmla="*/ 1416 w 2826"/>
                            <a:gd name="T11" fmla="*/ 2122 h 2777"/>
                            <a:gd name="T12" fmla="*/ 2079 w 2826"/>
                            <a:gd name="T13" fmla="*/ 2777 h 2777"/>
                            <a:gd name="T14" fmla="*/ 1957 w 2826"/>
                            <a:gd name="T15" fmla="*/ 1889 h 2777"/>
                            <a:gd name="T16" fmla="*/ 2826 w 2826"/>
                            <a:gd name="T17" fmla="*/ 1753 h 2777"/>
                            <a:gd name="T18" fmla="*/ 2093 w 2826"/>
                            <a:gd name="T19" fmla="*/ 1332 h 2777"/>
                            <a:gd name="T20" fmla="*/ 2560 w 2826"/>
                            <a:gd name="T21" fmla="*/ 552 h 2777"/>
                            <a:gd name="T22" fmla="*/ 1722 w 2826"/>
                            <a:gd name="T23" fmla="*/ 848 h 2777"/>
                            <a:gd name="T24" fmla="*/ 1406 w 2826"/>
                            <a:gd name="T25" fmla="*/ 0 h 2777"/>
                            <a:gd name="T26" fmla="*/ 1101 w 2826"/>
                            <a:gd name="T27" fmla="*/ 844 h 2777"/>
                            <a:gd name="T28" fmla="*/ 266 w 2826"/>
                            <a:gd name="T29" fmla="*/ 553 h 27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826" h="2777">
                              <a:moveTo>
                                <a:pt x="266" y="553"/>
                              </a:moveTo>
                              <a:lnTo>
                                <a:pt x="752" y="1329"/>
                              </a:lnTo>
                              <a:lnTo>
                                <a:pt x="0" y="1762"/>
                              </a:lnTo>
                              <a:lnTo>
                                <a:pt x="876" y="1893"/>
                              </a:lnTo>
                              <a:lnTo>
                                <a:pt x="772" y="2749"/>
                              </a:lnTo>
                              <a:lnTo>
                                <a:pt x="1416" y="2122"/>
                              </a:lnTo>
                              <a:lnTo>
                                <a:pt x="2079" y="2777"/>
                              </a:lnTo>
                              <a:lnTo>
                                <a:pt x="1957" y="1889"/>
                              </a:lnTo>
                              <a:lnTo>
                                <a:pt x="2826" y="1753"/>
                              </a:lnTo>
                              <a:lnTo>
                                <a:pt x="2093" y="1332"/>
                              </a:lnTo>
                              <a:lnTo>
                                <a:pt x="2560" y="552"/>
                              </a:lnTo>
                              <a:lnTo>
                                <a:pt x="1722" y="848"/>
                              </a:lnTo>
                              <a:lnTo>
                                <a:pt x="1406" y="0"/>
                              </a:lnTo>
                              <a:lnTo>
                                <a:pt x="1101" y="844"/>
                              </a:lnTo>
                              <a:lnTo>
                                <a:pt x="266" y="5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D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AutoShape 18"/>
                      <wps:cNvSpPr>
                        <a:spLocks noChangeArrowheads="1"/>
                      </wps:cNvSpPr>
                      <wps:spPr bwMode="auto">
                        <a:xfrm rot="543307">
                          <a:off x="6900" y="2927"/>
                          <a:ext cx="358" cy="340"/>
                        </a:xfrm>
                        <a:prstGeom prst="star5">
                          <a:avLst/>
                        </a:prstGeom>
                        <a:solidFill>
                          <a:srgbClr val="DDDDDD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6C5F70B" id="Group 13" o:spid="_x0000_s1026" style="position:absolute;margin-left:10.9pt;margin-top:138.75pt;width:447.1pt;height:576.95pt;z-index:251660800" coordorigin="5704,1076" coordsize="2347,3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" o:allowincell="f">
              <v:shape id="Freeform 14" o:spid="_x0000_s1027" style="position:absolute;left:6624;top:1076;width:456;height:448;rotation:593436fd;visibility:visible;mso-wrap-style:square;v-text-anchor:top" coordsize="2826,2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" path="m266,553r486,776l,1762r876,131l772,2749r644,-627l2079,2777,1957,1889r869,-136l2093,1332,2560,552,1722,848,1406,,1101,844,266,553xe" fillcolor="#ddd" stroked="f">
                <v:fill opacity="32896f"/>
                <v:path arrowok="t" o:connecttype="custom" o:connectlocs="43,89;121,214;0,284;141,305;125,443;228,342;335,448;316,305;456,283;338,215;413,89;278,137;227,0;178,136;43,89" o:connectangles="0,0,0,0,0,0,0,0,0,0,0,0,0,0,0"/>
              </v:shape>
              <v:shape id="Freeform 15" o:spid="_x0000_s1028" style="position:absolute;left:6207;top:3825;width:456;height:448;rotation:593436fd;visibility:visible;mso-wrap-style:square;v-text-anchor:top" coordsize="2826,2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" path="m266,553r486,776l,1762r876,131l772,2749r644,-627l2079,2777,1957,1889r869,-136l2093,1332,2560,552,1722,848,1406,,1101,844,266,553xe" fillcolor="#ddd" stroked="f">
                <v:fill opacity="32896f"/>
                <v:path arrowok="t" o:connecttype="custom" o:connectlocs="43,89;121,214;0,284;141,305;125,443;228,342;335,448;316,305;456,283;338,215;413,89;278,137;227,0;178,136;43,89" o:connectangles="0,0,0,0,0,0,0,0,0,0,0,0,0,0,0"/>
              </v:shape>
              <v:shape id="Freeform 16" o:spid="_x0000_s1029" style="position:absolute;left:7595;top:2041;width:456;height:448;rotation:593436fd;visibility:visible;mso-wrap-style:square;v-text-anchor:top" coordsize="2826,2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" path="m266,553r486,776l,1762r876,131l772,2749r644,-627l2079,2777,1957,1889r869,-136l2093,1332,2560,552,1722,848,1406,,1101,844,266,553xe" fillcolor="#ddd" stroked="f">
                <v:fill opacity="32896f"/>
                <v:path arrowok="t" o:connecttype="custom" o:connectlocs="43,89;121,214;0,284;141,305;125,443;228,342;335,448;316,305;456,283;338,215;413,89;278,137;227,0;178,136;43,89" o:connectangles="0,0,0,0,0,0,0,0,0,0,0,0,0,0,0"/>
              </v:shape>
              <v:shape id="Freeform 17" o:spid="_x0000_s1030" style="position:absolute;left:5704;top:2023;width:456;height:448;rotation:593436fd;visibility:visible;mso-wrap-style:square;v-text-anchor:top" coordsize="2826,2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" path="m266,553r486,776l,1762r876,131l772,2749r644,-627l2079,2777,1957,1889r869,-136l2093,1332,2560,552,1722,848,1406,,1101,844,266,553xe" fillcolor="#ddd" stroked="f">
                <v:fill opacity="32896f"/>
                <v:path arrowok="t" o:connecttype="custom" o:connectlocs="43,89;121,214;0,284;141,305;125,443;228,342;335,448;316,305;456,283;338,215;413,89;278,137;227,0;178,136;43,89" o:connectangles="0,0,0,0,0,0,0,0,0,0,0,0,0,0,0"/>
              </v:shape>
              <v:shape id="AutoShape 18" o:spid="_x0000_s1031" style="position:absolute;left:6900;top:2927;width:358;height:340;rotation:593436fd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" path="m,3824r3827,l5000,,6173,3824r3827,l6899,6176r1202,3824l5000,7647,1899,10000,3101,6176,,3824xe" fillcolor="#ddd" stroked="f">
                <v:fill opacity="32896f"/>
                <v:stroke joinstyle="miter"/>
                <v:path o:connecttype="custom" o:connectlocs="0,130;137,130;179,0;221,130;358,130;247,210;290,340;179,260;68,340;111,210;0,130" o:connectangles="0,0,0,0,0,0,0,0,0,0,0"/>
              </v:shape>
            </v:group>
          </w:pict>
        </mc:Fallback>
      </mc:AlternateContent>
    </w:r>
    <w:r w:rsidR="00486A68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1824" behindDoc="0" locked="0" layoutInCell="0" allowOverlap="1" wp14:anchorId="193C6CF7" wp14:editId="3E2D0C9B">
              <wp:simplePos x="0" y="0"/>
              <wp:positionH relativeFrom="column">
                <wp:posOffset>-1052195</wp:posOffset>
              </wp:positionH>
              <wp:positionV relativeFrom="paragraph">
                <wp:posOffset>-80010</wp:posOffset>
              </wp:positionV>
              <wp:extent cx="998855" cy="1009650"/>
              <wp:effectExtent l="81280" t="5715" r="5715" b="51435"/>
              <wp:wrapNone/>
              <wp:docPr id="1" name="Freeform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rot="-87053">
                        <a:off x="0" y="0"/>
                        <a:ext cx="998855" cy="1009650"/>
                      </a:xfrm>
                      <a:custGeom>
                        <a:avLst/>
                        <a:gdLst>
                          <a:gd name="T0" fmla="*/ 266 w 2826"/>
                          <a:gd name="T1" fmla="*/ 553 h 2777"/>
                          <a:gd name="T2" fmla="*/ 752 w 2826"/>
                          <a:gd name="T3" fmla="*/ 1329 h 2777"/>
                          <a:gd name="T4" fmla="*/ 0 w 2826"/>
                          <a:gd name="T5" fmla="*/ 1762 h 2777"/>
                          <a:gd name="T6" fmla="*/ 876 w 2826"/>
                          <a:gd name="T7" fmla="*/ 1893 h 2777"/>
                          <a:gd name="T8" fmla="*/ 772 w 2826"/>
                          <a:gd name="T9" fmla="*/ 2749 h 2777"/>
                          <a:gd name="T10" fmla="*/ 1416 w 2826"/>
                          <a:gd name="T11" fmla="*/ 2122 h 2777"/>
                          <a:gd name="T12" fmla="*/ 2079 w 2826"/>
                          <a:gd name="T13" fmla="*/ 2777 h 2777"/>
                          <a:gd name="T14" fmla="*/ 1957 w 2826"/>
                          <a:gd name="T15" fmla="*/ 1889 h 2777"/>
                          <a:gd name="T16" fmla="*/ 2826 w 2826"/>
                          <a:gd name="T17" fmla="*/ 1753 h 2777"/>
                          <a:gd name="T18" fmla="*/ 2093 w 2826"/>
                          <a:gd name="T19" fmla="*/ 1332 h 2777"/>
                          <a:gd name="T20" fmla="*/ 2560 w 2826"/>
                          <a:gd name="T21" fmla="*/ 552 h 2777"/>
                          <a:gd name="T22" fmla="*/ 1722 w 2826"/>
                          <a:gd name="T23" fmla="*/ 848 h 2777"/>
                          <a:gd name="T24" fmla="*/ 1406 w 2826"/>
                          <a:gd name="T25" fmla="*/ 0 h 2777"/>
                          <a:gd name="T26" fmla="*/ 1101 w 2826"/>
                          <a:gd name="T27" fmla="*/ 844 h 2777"/>
                          <a:gd name="T28" fmla="*/ 266 w 2826"/>
                          <a:gd name="T29" fmla="*/ 553 h 277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</a:cxnLst>
                        <a:rect l="0" t="0" r="r" b="b"/>
                        <a:pathLst>
                          <a:path w="2826" h="2777">
                            <a:moveTo>
                              <a:pt x="266" y="553"/>
                            </a:moveTo>
                            <a:lnTo>
                              <a:pt x="752" y="1329"/>
                            </a:lnTo>
                            <a:lnTo>
                              <a:pt x="0" y="1762"/>
                            </a:lnTo>
                            <a:lnTo>
                              <a:pt x="876" y="1893"/>
                            </a:lnTo>
                            <a:lnTo>
                              <a:pt x="772" y="2749"/>
                            </a:lnTo>
                            <a:lnTo>
                              <a:pt x="1416" y="2122"/>
                            </a:lnTo>
                            <a:lnTo>
                              <a:pt x="2079" y="2777"/>
                            </a:lnTo>
                            <a:lnTo>
                              <a:pt x="1957" y="1889"/>
                            </a:lnTo>
                            <a:lnTo>
                              <a:pt x="2826" y="1753"/>
                            </a:lnTo>
                            <a:lnTo>
                              <a:pt x="2093" y="1332"/>
                            </a:lnTo>
                            <a:lnTo>
                              <a:pt x="2560" y="552"/>
                            </a:lnTo>
                            <a:lnTo>
                              <a:pt x="1722" y="848"/>
                            </a:lnTo>
                            <a:lnTo>
                              <a:pt x="1406" y="0"/>
                            </a:lnTo>
                            <a:lnTo>
                              <a:pt x="1101" y="844"/>
                            </a:lnTo>
                            <a:lnTo>
                              <a:pt x="266" y="553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ffectLst>
                        <a:outerShdw dist="91581" dir="8778596" algn="ctr" rotWithShape="0">
                          <a:srgbClr val="000000"/>
                        </a:outerShdw>
                      </a:effectLst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FC0D37F" id="Freeform 19" o:spid="_x0000_s1026" style="position:absolute;margin-left:-82.85pt;margin-top:-6.3pt;width:78.65pt;height:79.5pt;rotation:-95085fd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26,27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" o:allowincell="f" path="m266,553r486,776l,1762r876,131l772,2749r644,-627l2079,2777,1957,1889r869,-136l2093,1332,2560,552,1722,848,1406,,1101,844,266,553xe" stroked="f">
              <v:shadow on="t" color="black" offset="-6pt,4pt"/>
              <v:path arrowok="t" o:connecttype="custom" o:connectlocs="94018,201057;265796,483192;0,640621;309624,688249;272865,999470;500488,771508;734826,1009650;691705,686795;998855,637348;739775,484283;904837,200694;608644,308312;496953,0;389151,306858;94018,201057" o:connectangles="0,0,0,0,0,0,0,0,0,0,0,0,0,0,0"/>
            </v:shape>
          </w:pict>
        </mc:Fallback>
      </mc:AlternateContent>
    </w:r>
  </w:p>
  <w:p w14:paraId="74C75D60" w14:textId="77777777" w:rsidR="00486A68" w:rsidRDefault="00486A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71A2A"/>
    <w:multiLevelType w:val="hybridMultilevel"/>
    <w:tmpl w:val="CA86312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3A0F87"/>
    <w:multiLevelType w:val="singleLevel"/>
    <w:tmpl w:val="CFD227FE"/>
    <w:lvl w:ilvl="0">
      <w:start w:val="2"/>
      <w:numFmt w:val="decimal"/>
      <w:pStyle w:val="AfterFirstPara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1D5"/>
    <w:rsid w:val="00046610"/>
    <w:rsid w:val="0006767D"/>
    <w:rsid w:val="00085158"/>
    <w:rsid w:val="000A73DA"/>
    <w:rsid w:val="000B369B"/>
    <w:rsid w:val="000E7AD0"/>
    <w:rsid w:val="0010615D"/>
    <w:rsid w:val="00143A3D"/>
    <w:rsid w:val="001469A5"/>
    <w:rsid w:val="00152EA4"/>
    <w:rsid w:val="00237E85"/>
    <w:rsid w:val="002F249D"/>
    <w:rsid w:val="002F65EC"/>
    <w:rsid w:val="00343758"/>
    <w:rsid w:val="00344A74"/>
    <w:rsid w:val="003450FA"/>
    <w:rsid w:val="003A10E0"/>
    <w:rsid w:val="004213DA"/>
    <w:rsid w:val="004405A5"/>
    <w:rsid w:val="00486A68"/>
    <w:rsid w:val="004D01BE"/>
    <w:rsid w:val="004F121D"/>
    <w:rsid w:val="00514770"/>
    <w:rsid w:val="00536998"/>
    <w:rsid w:val="00562C24"/>
    <w:rsid w:val="00585CB6"/>
    <w:rsid w:val="005C3D38"/>
    <w:rsid w:val="00614E2E"/>
    <w:rsid w:val="006301D5"/>
    <w:rsid w:val="00650762"/>
    <w:rsid w:val="006518E8"/>
    <w:rsid w:val="006A272F"/>
    <w:rsid w:val="006D53AC"/>
    <w:rsid w:val="006F2663"/>
    <w:rsid w:val="00755F38"/>
    <w:rsid w:val="007655C9"/>
    <w:rsid w:val="00791FA9"/>
    <w:rsid w:val="007F5ADA"/>
    <w:rsid w:val="00824BFB"/>
    <w:rsid w:val="00867168"/>
    <w:rsid w:val="00886DAD"/>
    <w:rsid w:val="008C56F3"/>
    <w:rsid w:val="00911D03"/>
    <w:rsid w:val="00913F38"/>
    <w:rsid w:val="00952ED4"/>
    <w:rsid w:val="00956711"/>
    <w:rsid w:val="00962989"/>
    <w:rsid w:val="00967FDF"/>
    <w:rsid w:val="00983E53"/>
    <w:rsid w:val="009A1D6D"/>
    <w:rsid w:val="009B6987"/>
    <w:rsid w:val="009C074E"/>
    <w:rsid w:val="00A14383"/>
    <w:rsid w:val="00A63BFB"/>
    <w:rsid w:val="00A66B46"/>
    <w:rsid w:val="00A76780"/>
    <w:rsid w:val="00A97EE1"/>
    <w:rsid w:val="00AB09A4"/>
    <w:rsid w:val="00B155F1"/>
    <w:rsid w:val="00B62778"/>
    <w:rsid w:val="00B65124"/>
    <w:rsid w:val="00BD1D3F"/>
    <w:rsid w:val="00C01660"/>
    <w:rsid w:val="00C17DEB"/>
    <w:rsid w:val="00C25D4C"/>
    <w:rsid w:val="00C26BDE"/>
    <w:rsid w:val="00C5320A"/>
    <w:rsid w:val="00C5592D"/>
    <w:rsid w:val="00C63A5F"/>
    <w:rsid w:val="00C71928"/>
    <w:rsid w:val="00C7454D"/>
    <w:rsid w:val="00C8084A"/>
    <w:rsid w:val="00D03DA8"/>
    <w:rsid w:val="00D13984"/>
    <w:rsid w:val="00D22FFC"/>
    <w:rsid w:val="00D3738D"/>
    <w:rsid w:val="00D5368D"/>
    <w:rsid w:val="00D64185"/>
    <w:rsid w:val="00DB0F1F"/>
    <w:rsid w:val="00EB5061"/>
    <w:rsid w:val="00EC7B79"/>
    <w:rsid w:val="00F523C5"/>
    <w:rsid w:val="00F7577E"/>
    <w:rsid w:val="00FE0BE4"/>
    <w:rsid w:val="00FE4F71"/>
    <w:rsid w:val="00FF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6F0FD65A"/>
  <w15:docId w15:val="{6583B8F3-A920-4B33-86A1-48D390628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1D5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6301D5"/>
    <w:pPr>
      <w:keepNext/>
      <w:outlineLvl w:val="1"/>
    </w:pPr>
    <w:rPr>
      <w:rFonts w:ascii="Copperplate Gothic Bold" w:hAnsi="Copperplate Gothic Bold"/>
      <w:sz w:val="72"/>
      <w:szCs w:val="72"/>
    </w:rPr>
  </w:style>
  <w:style w:type="paragraph" w:styleId="Heading3">
    <w:name w:val="heading 3"/>
    <w:basedOn w:val="Normal"/>
    <w:next w:val="Normal"/>
    <w:link w:val="Heading3Char"/>
    <w:qFormat/>
    <w:rsid w:val="006301D5"/>
    <w:pPr>
      <w:keepNext/>
      <w:outlineLvl w:val="2"/>
    </w:pPr>
    <w:rPr>
      <w:rFonts w:ascii="Imprint MT Shadow" w:hAnsi="Imprint MT Shadow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301D5"/>
    <w:rPr>
      <w:rFonts w:ascii="Copperplate Gothic Bold" w:hAnsi="Copperplate Gothic Bold"/>
      <w:sz w:val="72"/>
      <w:szCs w:val="72"/>
      <w:lang w:eastAsia="en-US"/>
    </w:rPr>
  </w:style>
  <w:style w:type="character" w:customStyle="1" w:styleId="Heading3Char">
    <w:name w:val="Heading 3 Char"/>
    <w:basedOn w:val="DefaultParagraphFont"/>
    <w:link w:val="Heading3"/>
    <w:rsid w:val="006301D5"/>
    <w:rPr>
      <w:rFonts w:ascii="Imprint MT Shadow" w:hAnsi="Imprint MT Shadow"/>
      <w:sz w:val="40"/>
      <w:szCs w:val="40"/>
      <w:lang w:eastAsia="en-US"/>
    </w:rPr>
  </w:style>
  <w:style w:type="paragraph" w:styleId="Header">
    <w:name w:val="header"/>
    <w:basedOn w:val="Normal"/>
    <w:link w:val="HeaderChar"/>
    <w:rsid w:val="006301D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301D5"/>
    <w:rPr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6301D5"/>
    <w:rPr>
      <w:lang w:eastAsia="en-AU"/>
    </w:rPr>
  </w:style>
  <w:style w:type="character" w:styleId="Strong">
    <w:name w:val="Strong"/>
    <w:basedOn w:val="DefaultParagraphFont"/>
    <w:uiPriority w:val="22"/>
    <w:qFormat/>
    <w:rsid w:val="006301D5"/>
    <w:rPr>
      <w:b/>
      <w:bCs/>
    </w:rPr>
  </w:style>
  <w:style w:type="paragraph" w:styleId="ListParagraph">
    <w:name w:val="List Paragraph"/>
    <w:basedOn w:val="Normal"/>
    <w:uiPriority w:val="34"/>
    <w:qFormat/>
    <w:rsid w:val="006301D5"/>
    <w:pPr>
      <w:ind w:left="720"/>
      <w:contextualSpacing/>
    </w:pPr>
  </w:style>
  <w:style w:type="paragraph" w:styleId="Footer">
    <w:name w:val="footer"/>
    <w:basedOn w:val="Normal"/>
    <w:link w:val="FooterChar"/>
    <w:rsid w:val="007655C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7655C9"/>
    <w:rPr>
      <w:sz w:val="24"/>
      <w:szCs w:val="24"/>
      <w:lang w:eastAsia="en-US"/>
    </w:rPr>
  </w:style>
  <w:style w:type="paragraph" w:customStyle="1" w:styleId="AfterFirstPara">
    <w:name w:val="AfterFirstPara"/>
    <w:basedOn w:val="Normal"/>
    <w:rsid w:val="00C8084A"/>
    <w:pPr>
      <w:numPr>
        <w:numId w:val="2"/>
      </w:numPr>
      <w:spacing w:before="120" w:after="120"/>
    </w:pPr>
    <w:rPr>
      <w:lang w:val="en-GB" w:eastAsia="zh-CN"/>
    </w:rPr>
  </w:style>
  <w:style w:type="character" w:styleId="Hyperlink">
    <w:name w:val="Hyperlink"/>
    <w:rsid w:val="00C8084A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D53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53AC"/>
    <w:pPr>
      <w:spacing w:after="16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53AC"/>
    <w:rPr>
      <w:rFonts w:asciiTheme="minorHAnsi" w:eastAsiaTheme="minorHAnsi" w:hAnsiTheme="minorHAnsi" w:cstheme="minorBidi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6D53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D53AC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523C5"/>
    <w:pPr>
      <w:spacing w:after="0"/>
    </w:pPr>
    <w:rPr>
      <w:rFonts w:ascii="Times New Roman" w:eastAsia="Times New Roman" w:hAnsi="Times New Roman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523C5"/>
    <w:rPr>
      <w:rFonts w:asciiTheme="minorHAnsi" w:eastAsiaTheme="minorHAnsi" w:hAnsiTheme="minorHAnsi" w:cstheme="minorBidi"/>
      <w:b/>
      <w:bCs/>
      <w:lang w:eastAsia="en-US"/>
    </w:rPr>
  </w:style>
  <w:style w:type="paragraph" w:styleId="Revision">
    <w:name w:val="Revision"/>
    <w:hidden/>
    <w:uiPriority w:val="99"/>
    <w:semiHidden/>
    <w:rsid w:val="009B6987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gif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44403AD-EB8C-4332-9E0E-8572D836A6FB}"/>
</file>

<file path=customXml/itemProps2.xml><?xml version="1.0" encoding="utf-8"?>
<ds:datastoreItem xmlns:ds="http://schemas.openxmlformats.org/officeDocument/2006/customXml" ds:itemID="{4AFACBC4-920C-447B-BFF2-2E7B586C0424}"/>
</file>

<file path=customXml/itemProps3.xml><?xml version="1.0" encoding="utf-8"?>
<ds:datastoreItem xmlns:ds="http://schemas.openxmlformats.org/officeDocument/2006/customXml" ds:itemID="{AC6E91CE-D0CF-43E2-95EE-7C38632815D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201</Words>
  <Characters>1289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Foreign Affairs and Trade</Company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Davis, Yasmine</dc:creator>
  <cp:lastModifiedBy>Chapman, Alexander</cp:lastModifiedBy>
  <cp:revision>3</cp:revision>
  <cp:lastPrinted>2017-12-14T22:23:00Z</cp:lastPrinted>
  <dcterms:created xsi:type="dcterms:W3CDTF">2018-01-22T07:40:00Z</dcterms:created>
  <dcterms:modified xsi:type="dcterms:W3CDTF">2018-01-22T10:27:00Z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b2f9ebbf-4fa4-4bf6-9d5c-a4b597000f3a</vt:lpwstr>
  </property>
  <property fmtid="{D5CDD505-2E9C-101B-9397-08002B2CF9AE}" pid="3" name="hptrimdataset">
    <vt:lpwstr>CH</vt:lpwstr>
  </property>
  <property fmtid="{D5CDD505-2E9C-101B-9397-08002B2CF9AE}" pid="4" name="hptrimfileref">
    <vt:lpwstr>17/13560#1</vt:lpwstr>
  </property>
  <property fmtid="{D5CDD505-2E9C-101B-9397-08002B2CF9AE}" pid="5" name="hptrimrecordref">
    <vt:lpwstr/>
  </property>
  <property fmtid="{D5CDD505-2E9C-101B-9397-08002B2CF9AE}" pid="6" name="SEC">
    <vt:lpwstr>UNCLASSIFIED</vt:lpwstr>
  </property>
  <property fmtid="{D5CDD505-2E9C-101B-9397-08002B2CF9AE}" pid="7" name="DLM">
    <vt:lpwstr>No DLM</vt:lpwstr>
  </property>
  <property fmtid="{D5CDD505-2E9C-101B-9397-08002B2CF9AE}" pid="8" name="ContentTypeId">
    <vt:lpwstr>0x01010037C5AC3008AAB14799B0F32C039A8199</vt:lpwstr>
  </property>
</Properties>
</file>