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B30F4" w14:textId="77777777" w:rsidR="006301D5" w:rsidRDefault="006301D5" w:rsidP="006301D5">
      <w:pPr>
        <w:spacing w:after="120"/>
      </w:pPr>
      <w:bookmarkStart w:id="0" w:name="_GoBack"/>
      <w:bookmarkEnd w:id="0"/>
    </w:p>
    <w:p w14:paraId="2A21F0F6" w14:textId="77777777" w:rsidR="006301D5" w:rsidRDefault="006301D5" w:rsidP="006301D5">
      <w:pPr>
        <w:spacing w:after="120"/>
      </w:pPr>
    </w:p>
    <w:p w14:paraId="7325CB8E" w14:textId="77777777"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14:paraId="0BFEFDA7" w14:textId="77777777" w:rsidR="006301D5" w:rsidRDefault="006301D5" w:rsidP="00B739DC">
      <w:pPr>
        <w:pStyle w:val="NormalWeb"/>
        <w:spacing w:after="120"/>
        <w:ind w:left="-567" w:right="624" w:firstLine="1287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D13984">
        <w:rPr>
          <w:rStyle w:val="Strong"/>
        </w:rPr>
        <w:t>9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14:paraId="505594E8" w14:textId="77777777" w:rsidR="006301D5" w:rsidRDefault="006301D5" w:rsidP="00B739DC">
      <w:pPr>
        <w:pStyle w:val="NormalWeb"/>
        <w:spacing w:after="120"/>
        <w:ind w:left="873" w:right="624" w:firstLine="1287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924CC7">
        <w:rPr>
          <w:rStyle w:val="Strong"/>
        </w:rPr>
        <w:t>Mali</w:t>
      </w:r>
    </w:p>
    <w:p w14:paraId="7E3E6CAF" w14:textId="77777777" w:rsidR="006301D5" w:rsidRDefault="006301D5" w:rsidP="00B739DC">
      <w:pPr>
        <w:pStyle w:val="NormalWeb"/>
        <w:spacing w:after="120"/>
        <w:ind w:left="-567" w:right="624" w:firstLine="567"/>
        <w:jc w:val="center"/>
        <w:rPr>
          <w:b/>
        </w:rPr>
      </w:pPr>
      <w:r w:rsidRPr="0070527B">
        <w:rPr>
          <w:rStyle w:val="Strong"/>
        </w:rPr>
        <w:t>Statement by Australia</w:t>
      </w:r>
    </w:p>
    <w:p w14:paraId="3BDC5EB3" w14:textId="77777777" w:rsidR="006301D5" w:rsidRPr="00B739DC" w:rsidRDefault="006301D5" w:rsidP="00B739DC">
      <w:pPr>
        <w:spacing w:after="120" w:line="276" w:lineRule="auto"/>
        <w:jc w:val="both"/>
      </w:pPr>
    </w:p>
    <w:p w14:paraId="1029CCE0" w14:textId="77777777" w:rsidR="000D4DED" w:rsidRPr="00B739DC" w:rsidRDefault="004500D5" w:rsidP="00B739DC">
      <w:pPr>
        <w:spacing w:after="120" w:line="276" w:lineRule="auto"/>
        <w:jc w:val="both"/>
      </w:pPr>
      <w:r w:rsidRPr="00B739DC">
        <w:t xml:space="preserve">Australia </w:t>
      </w:r>
      <w:r w:rsidR="00B739DC">
        <w:t xml:space="preserve">welcomes </w:t>
      </w:r>
      <w:r w:rsidRPr="00B739DC">
        <w:t>the establishment of the Truth, Justice and Re</w:t>
      </w:r>
      <w:r w:rsidR="000D4DED" w:rsidRPr="00B739DC">
        <w:t>conciliation Commission in 2014</w:t>
      </w:r>
      <w:r w:rsidRPr="00B739DC">
        <w:t xml:space="preserve"> </w:t>
      </w:r>
      <w:r w:rsidR="00C85BDF" w:rsidRPr="00B739DC">
        <w:t>and</w:t>
      </w:r>
      <w:r w:rsidR="00E812D9" w:rsidRPr="00B739DC">
        <w:t xml:space="preserve"> progress made by Mali in </w:t>
      </w:r>
      <w:r w:rsidR="002F3373" w:rsidRPr="00B739DC">
        <w:t>staffing and equipping the Military Justice Directorate.</w:t>
      </w:r>
    </w:p>
    <w:p w14:paraId="2EA56AAB" w14:textId="6AF0BD85" w:rsidR="002B5DC4" w:rsidRPr="00B739DC" w:rsidRDefault="002B5DC4" w:rsidP="00B739DC">
      <w:pPr>
        <w:spacing w:after="120" w:line="276" w:lineRule="auto"/>
        <w:jc w:val="both"/>
      </w:pPr>
      <w:r w:rsidRPr="00B739DC">
        <w:t xml:space="preserve">Australia is concerned </w:t>
      </w:r>
      <w:r w:rsidR="00B739DC">
        <w:t xml:space="preserve">about the welfare of vulnerable children </w:t>
      </w:r>
      <w:r w:rsidRPr="00B739DC">
        <w:t xml:space="preserve">who </w:t>
      </w:r>
      <w:r w:rsidR="00B739DC">
        <w:t xml:space="preserve">are at heightened </w:t>
      </w:r>
      <w:r w:rsidRPr="00B739DC">
        <w:t>risk of exploitation and social exclusion</w:t>
      </w:r>
      <w:r w:rsidR="00B739DC">
        <w:t>, such as those living in poverty or without a</w:t>
      </w:r>
      <w:r w:rsidR="00BF293E">
        <w:t xml:space="preserve"> stable</w:t>
      </w:r>
      <w:r w:rsidR="00B739DC">
        <w:t xml:space="preserve"> home</w:t>
      </w:r>
      <w:r w:rsidRPr="00B739DC">
        <w:t xml:space="preserve">. </w:t>
      </w:r>
      <w:r w:rsidR="00B739DC" w:rsidRPr="00B739DC">
        <w:rPr>
          <w:b/>
        </w:rPr>
        <w:t>Australia recommend</w:t>
      </w:r>
      <w:r w:rsidR="000A3480">
        <w:rPr>
          <w:b/>
        </w:rPr>
        <w:t>s</w:t>
      </w:r>
      <w:r w:rsidR="00B739DC" w:rsidRPr="00B739DC">
        <w:rPr>
          <w:b/>
        </w:rPr>
        <w:t xml:space="preserve"> Mali take steps to better protect the rights of the </w:t>
      </w:r>
      <w:proofErr w:type="gramStart"/>
      <w:r w:rsidR="00B739DC" w:rsidRPr="00B739DC">
        <w:rPr>
          <w:b/>
        </w:rPr>
        <w:t>child and establish, resource</w:t>
      </w:r>
      <w:proofErr w:type="gramEnd"/>
      <w:r w:rsidR="00B739DC" w:rsidRPr="00B739DC">
        <w:rPr>
          <w:b/>
        </w:rPr>
        <w:t xml:space="preserve"> and monitor </w:t>
      </w:r>
      <w:r w:rsidRPr="00B739DC">
        <w:rPr>
          <w:b/>
        </w:rPr>
        <w:t xml:space="preserve">specialised agencies to </w:t>
      </w:r>
      <w:r w:rsidR="00BF293E">
        <w:rPr>
          <w:b/>
        </w:rPr>
        <w:t xml:space="preserve">promote and protect the rights of </w:t>
      </w:r>
      <w:r w:rsidR="00B739DC" w:rsidRPr="00B739DC">
        <w:rPr>
          <w:b/>
        </w:rPr>
        <w:t xml:space="preserve">vulnerable </w:t>
      </w:r>
      <w:r w:rsidRPr="00B739DC">
        <w:rPr>
          <w:b/>
        </w:rPr>
        <w:t>children</w:t>
      </w:r>
      <w:r w:rsidR="00AB46C6" w:rsidRPr="00B739DC">
        <w:rPr>
          <w:b/>
        </w:rPr>
        <w:t>.</w:t>
      </w:r>
    </w:p>
    <w:p w14:paraId="1AF9EBEE" w14:textId="30A395F2" w:rsidR="001F5E08" w:rsidRPr="00BF293E" w:rsidRDefault="00B739DC" w:rsidP="00BF293E">
      <w:pPr>
        <w:spacing w:after="120" w:line="276" w:lineRule="auto"/>
        <w:jc w:val="both"/>
      </w:pPr>
      <w:r>
        <w:t xml:space="preserve">Australia </w:t>
      </w:r>
      <w:proofErr w:type="gramStart"/>
      <w:r>
        <w:t>is concerned</w:t>
      </w:r>
      <w:proofErr w:type="gramEnd"/>
      <w:r>
        <w:t xml:space="preserve"> by reports of killings </w:t>
      </w:r>
      <w:r w:rsidR="001F5E08" w:rsidRPr="00B739DC">
        <w:t xml:space="preserve">of </w:t>
      </w:r>
      <w:r w:rsidR="00BF293E">
        <w:t xml:space="preserve">detainees, torture of suspects, </w:t>
      </w:r>
      <w:r w:rsidR="001F5E08" w:rsidRPr="00B739DC">
        <w:t>mock executions and ill-treatment of prisoners</w:t>
      </w:r>
      <w:r w:rsidR="00BF293E">
        <w:rPr>
          <w:b/>
        </w:rPr>
        <w:t xml:space="preserve">. Australia recommends Mali </w:t>
      </w:r>
      <w:r w:rsidR="00BF293E" w:rsidRPr="00BF293E">
        <w:rPr>
          <w:b/>
        </w:rPr>
        <w:t xml:space="preserve">investigate and monitor all cases of alleged </w:t>
      </w:r>
      <w:r w:rsidR="00BF293E">
        <w:rPr>
          <w:b/>
        </w:rPr>
        <w:t xml:space="preserve">torture, killings and ill treatment of prisoners, </w:t>
      </w:r>
      <w:r w:rsidR="00BF293E" w:rsidRPr="00BF293E">
        <w:rPr>
          <w:b/>
        </w:rPr>
        <w:t>and establish measures to ensure</w:t>
      </w:r>
      <w:r w:rsidR="00BF293E">
        <w:rPr>
          <w:b/>
        </w:rPr>
        <w:t xml:space="preserve"> the perpetrators </w:t>
      </w:r>
      <w:proofErr w:type="gramStart"/>
      <w:r w:rsidR="00BF293E" w:rsidRPr="00BF293E">
        <w:rPr>
          <w:b/>
        </w:rPr>
        <w:t>are held</w:t>
      </w:r>
      <w:proofErr w:type="gramEnd"/>
      <w:r w:rsidR="00BF293E" w:rsidRPr="00BF293E">
        <w:rPr>
          <w:b/>
        </w:rPr>
        <w:t xml:space="preserve"> to account.</w:t>
      </w:r>
    </w:p>
    <w:p w14:paraId="00DCB9B8" w14:textId="77777777" w:rsidR="00EC2699" w:rsidRPr="00B739DC" w:rsidRDefault="00D23473" w:rsidP="00B739DC">
      <w:pPr>
        <w:spacing w:after="120" w:line="276" w:lineRule="auto"/>
        <w:jc w:val="both"/>
      </w:pPr>
      <w:r w:rsidRPr="00B739DC">
        <w:t xml:space="preserve">While noting that Mali </w:t>
      </w:r>
      <w:proofErr w:type="gramStart"/>
      <w:r w:rsidRPr="00B739DC">
        <w:t>is considered</w:t>
      </w:r>
      <w:proofErr w:type="gramEnd"/>
      <w:r w:rsidRPr="00B739DC">
        <w:t xml:space="preserve"> abolitionist in practice we are concerned that the death penalty remains part of the la</w:t>
      </w:r>
      <w:r w:rsidR="00BF293E">
        <w:t>w and is a mandatory sentence for</w:t>
      </w:r>
      <w:r w:rsidRPr="00B739DC">
        <w:t xml:space="preserve"> some crimes. </w:t>
      </w:r>
      <w:r w:rsidR="00B739DC" w:rsidRPr="00B739DC">
        <w:rPr>
          <w:b/>
        </w:rPr>
        <w:t>Australia recommends that Mali formally abolish the death penalty.</w:t>
      </w:r>
    </w:p>
    <w:p w14:paraId="2ECD7A6C" w14:textId="77777777" w:rsidR="001F5E08" w:rsidRPr="00B739DC" w:rsidRDefault="001F5E08" w:rsidP="00B739DC">
      <w:pPr>
        <w:spacing w:after="120" w:line="276" w:lineRule="auto"/>
        <w:jc w:val="both"/>
      </w:pPr>
      <w:r w:rsidRPr="00B739DC">
        <w:t>   </w:t>
      </w:r>
    </w:p>
    <w:p w14:paraId="1BDE4C04" w14:textId="77777777" w:rsidR="004500D5" w:rsidRPr="00562C24" w:rsidRDefault="004500D5" w:rsidP="00562C24">
      <w:pPr>
        <w:spacing w:after="120"/>
        <w:jc w:val="both"/>
      </w:pPr>
    </w:p>
    <w:p w14:paraId="3A16FF12" w14:textId="77777777" w:rsidR="00C8084A" w:rsidRPr="004D01BE" w:rsidRDefault="00C8084A" w:rsidP="004D01BE">
      <w:pPr>
        <w:spacing w:after="120"/>
        <w:jc w:val="both"/>
        <w:rPr>
          <w:b/>
        </w:rPr>
      </w:pPr>
    </w:p>
    <w:sectPr w:rsidR="00C8084A" w:rsidRPr="004D01BE" w:rsidSect="00585CB6">
      <w:head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AF348" w14:textId="77777777" w:rsidR="00486A68" w:rsidRDefault="00486A68" w:rsidP="007655C9">
      <w:r>
        <w:separator/>
      </w:r>
    </w:p>
  </w:endnote>
  <w:endnote w:type="continuationSeparator" w:id="0">
    <w:p w14:paraId="120988F3" w14:textId="77777777" w:rsidR="00486A68" w:rsidRDefault="00486A68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59F99" w14:textId="77777777" w:rsidR="00486A68" w:rsidRDefault="00486A68" w:rsidP="007655C9">
      <w:r>
        <w:separator/>
      </w:r>
    </w:p>
  </w:footnote>
  <w:footnote w:type="continuationSeparator" w:id="0">
    <w:p w14:paraId="301A8972" w14:textId="77777777" w:rsidR="00486A68" w:rsidRDefault="00486A68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FB12" w14:textId="77777777" w:rsidR="00486A68" w:rsidRDefault="00DD767F" w:rsidP="00585CB6">
    <w:pPr>
      <w:pStyle w:val="Header"/>
      <w:ind w:left="142"/>
    </w:pPr>
    <w:r>
      <w:object w:dxaOrig="1440" w:dyaOrig="1440" w14:anchorId="7DE48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1025" DrawAspect="Content" ObjectID="_1577615765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42B639E7" wp14:editId="63D8183A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717CD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4264395" wp14:editId="7AFB9526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F3B46" w14:textId="77777777"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5291DFE5" w14:textId="77777777"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095D3E9" wp14:editId="2EEF43EC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DD0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C0D8A01" wp14:editId="1E7416F7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6A0A8" w14:textId="77777777"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6A1C9F6" wp14:editId="67CDC01A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CA839" w14:textId="77777777"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5B4F8833" wp14:editId="1528F5CE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44D55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5F6A9B2D" wp14:editId="17D00828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D60AD3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2D5B535" wp14:editId="7B958173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8160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14:paraId="62A9C2CB" w14:textId="77777777"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6767D"/>
    <w:rsid w:val="000914AC"/>
    <w:rsid w:val="000A3480"/>
    <w:rsid w:val="000B369B"/>
    <w:rsid w:val="000D4DED"/>
    <w:rsid w:val="000E7AD0"/>
    <w:rsid w:val="00143A3D"/>
    <w:rsid w:val="00177EDB"/>
    <w:rsid w:val="00183C0E"/>
    <w:rsid w:val="001F5E08"/>
    <w:rsid w:val="002B5DC4"/>
    <w:rsid w:val="002E673F"/>
    <w:rsid w:val="002F3373"/>
    <w:rsid w:val="002F65EC"/>
    <w:rsid w:val="0030106A"/>
    <w:rsid w:val="00344A74"/>
    <w:rsid w:val="003A10E0"/>
    <w:rsid w:val="004213DA"/>
    <w:rsid w:val="004405A5"/>
    <w:rsid w:val="004500D5"/>
    <w:rsid w:val="00486A68"/>
    <w:rsid w:val="004D01BE"/>
    <w:rsid w:val="004D5C15"/>
    <w:rsid w:val="004F121D"/>
    <w:rsid w:val="00514770"/>
    <w:rsid w:val="00536998"/>
    <w:rsid w:val="00562C24"/>
    <w:rsid w:val="0058239C"/>
    <w:rsid w:val="00585CB6"/>
    <w:rsid w:val="005C3D38"/>
    <w:rsid w:val="00614E2E"/>
    <w:rsid w:val="006301D5"/>
    <w:rsid w:val="006518E8"/>
    <w:rsid w:val="006E70F1"/>
    <w:rsid w:val="0071234D"/>
    <w:rsid w:val="007639BC"/>
    <w:rsid w:val="007655C9"/>
    <w:rsid w:val="00791FA9"/>
    <w:rsid w:val="007F5ADA"/>
    <w:rsid w:val="00824BFB"/>
    <w:rsid w:val="00867168"/>
    <w:rsid w:val="008809EA"/>
    <w:rsid w:val="00886DAD"/>
    <w:rsid w:val="00911D03"/>
    <w:rsid w:val="00913F38"/>
    <w:rsid w:val="00924CC7"/>
    <w:rsid w:val="00952ED4"/>
    <w:rsid w:val="00983E53"/>
    <w:rsid w:val="009A1D6D"/>
    <w:rsid w:val="00A14383"/>
    <w:rsid w:val="00A63BFB"/>
    <w:rsid w:val="00A97EE1"/>
    <w:rsid w:val="00AB46C6"/>
    <w:rsid w:val="00B155F1"/>
    <w:rsid w:val="00B62778"/>
    <w:rsid w:val="00B739DC"/>
    <w:rsid w:val="00BF293E"/>
    <w:rsid w:val="00C17DEB"/>
    <w:rsid w:val="00C26BDE"/>
    <w:rsid w:val="00C5592D"/>
    <w:rsid w:val="00C63A5F"/>
    <w:rsid w:val="00C71928"/>
    <w:rsid w:val="00C8084A"/>
    <w:rsid w:val="00C85BDF"/>
    <w:rsid w:val="00D03DA8"/>
    <w:rsid w:val="00D13984"/>
    <w:rsid w:val="00D23473"/>
    <w:rsid w:val="00D64185"/>
    <w:rsid w:val="00D90265"/>
    <w:rsid w:val="00DD767F"/>
    <w:rsid w:val="00E812D9"/>
    <w:rsid w:val="00EC2699"/>
    <w:rsid w:val="00EC7B79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A5F46F6"/>
  <w15:docId w15:val="{84608BA1-7341-4A77-AA89-F31BB053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83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3C0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F29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29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29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2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9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754A7-EBE4-4A37-A39E-7FBC7B886154}"/>
</file>

<file path=customXml/itemProps2.xml><?xml version="1.0" encoding="utf-8"?>
<ds:datastoreItem xmlns:ds="http://schemas.openxmlformats.org/officeDocument/2006/customXml" ds:itemID="{342BB802-3760-4033-ABE0-826BE41B5245}"/>
</file>

<file path=customXml/itemProps3.xml><?xml version="1.0" encoding="utf-8"?>
<ds:datastoreItem xmlns:ds="http://schemas.openxmlformats.org/officeDocument/2006/customXml" ds:itemID="{0099E90D-3587-4D34-9C36-6969C94B3B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Yasmine</dc:creator>
  <cp:lastModifiedBy>Bernacki, Genevieve</cp:lastModifiedBy>
  <cp:revision>2</cp:revision>
  <cp:lastPrinted>2017-12-15T03:29:00Z</cp:lastPrinted>
  <dcterms:created xsi:type="dcterms:W3CDTF">2018-01-16T12:50:00Z</dcterms:created>
  <dcterms:modified xsi:type="dcterms:W3CDTF">2018-01-16T12:50:00Z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b2f9ebbf-4fa4-4bf6-9d5c-a4b597000f3a</vt:lpwstr>
  </property>
  <property fmtid="{D5CDD505-2E9C-101B-9397-08002B2CF9AE}" pid="3" name="hptrimdataset">
    <vt:lpwstr>CH</vt:lpwstr>
  </property>
  <property fmtid="{D5CDD505-2E9C-101B-9397-08002B2CF9AE}" pid="4" name="hptrimfileref">
    <vt:lpwstr>17/13560#1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