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55" w:rsidRPr="004B75D2" w:rsidRDefault="003A4455" w:rsidP="004B75D2">
      <w:pPr>
        <w:jc w:val="center"/>
        <w:rPr>
          <w:rFonts w:ascii="Tahoma" w:hAnsi="Tahoma" w:cs="Tahoma"/>
          <w:lang w:val="en-US"/>
        </w:rPr>
      </w:pPr>
      <w:bookmarkStart w:id="0" w:name="_GoBack"/>
      <w:bookmarkEnd w:id="0"/>
      <w:r w:rsidRPr="004B75D2">
        <w:rPr>
          <w:rFonts w:ascii="Tahoma" w:hAnsi="Tahoma" w:cs="Tahoma"/>
          <w:lang w:val="en-US"/>
        </w:rPr>
        <w:t>29</w:t>
      </w:r>
      <w:r w:rsidRPr="004B75D2">
        <w:rPr>
          <w:rFonts w:ascii="Tahoma" w:hAnsi="Tahoma" w:cs="Tahoma"/>
          <w:vertAlign w:val="superscript"/>
          <w:lang w:val="en-US"/>
        </w:rPr>
        <w:t>th</w:t>
      </w:r>
      <w:r w:rsidRPr="004B75D2">
        <w:rPr>
          <w:rFonts w:ascii="Tahoma" w:hAnsi="Tahoma" w:cs="Tahoma"/>
          <w:lang w:val="en-US"/>
        </w:rPr>
        <w:t xml:space="preserve"> session of the Universal Periodic Review Working Group</w:t>
      </w:r>
    </w:p>
    <w:p w:rsidR="003A4455" w:rsidRDefault="00500A5B" w:rsidP="004B75D2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Kingdom of </w:t>
      </w:r>
      <w:r w:rsidR="003A4455">
        <w:rPr>
          <w:rFonts w:ascii="Tahoma" w:hAnsi="Tahoma" w:cs="Tahoma"/>
          <w:b/>
          <w:lang w:val="en-US"/>
        </w:rPr>
        <w:t>Tonga</w:t>
      </w:r>
    </w:p>
    <w:p w:rsidR="003A4455" w:rsidRPr="004B75D2" w:rsidRDefault="003A4455" w:rsidP="004B75D2">
      <w:pPr>
        <w:jc w:val="center"/>
        <w:rPr>
          <w:rFonts w:ascii="Tahoma" w:hAnsi="Tahoma" w:cs="Tahoma"/>
          <w:b/>
          <w:lang w:val="en-US"/>
        </w:rPr>
      </w:pPr>
      <w:r w:rsidRPr="004B75D2">
        <w:rPr>
          <w:rFonts w:ascii="Tahoma" w:hAnsi="Tahoma" w:cs="Tahoma"/>
          <w:lang w:val="en-US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4B75D2">
            <w:rPr>
              <w:rFonts w:ascii="Tahoma" w:hAnsi="Tahoma" w:cs="Tahoma"/>
              <w:lang w:val="en-US"/>
            </w:rPr>
            <w:t>Portugal</w:t>
          </w:r>
        </w:smartTag>
      </w:smartTag>
    </w:p>
    <w:p w:rsidR="003A4455" w:rsidRDefault="003A4455" w:rsidP="007906C1">
      <w:pPr>
        <w:rPr>
          <w:rFonts w:ascii="Tahoma" w:hAnsi="Tahoma" w:cs="Tahoma"/>
          <w:lang w:val="en-US"/>
        </w:rPr>
      </w:pP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Mr. President,</w:t>
      </w: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</w:p>
    <w:p w:rsidR="003A4455" w:rsidRDefault="003A4455" w:rsidP="007906C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Portugal warmly welcomes the delegation of </w:t>
      </w:r>
      <w:r w:rsidR="00500A5B">
        <w:rPr>
          <w:rFonts w:ascii="Tahoma" w:hAnsi="Tahoma" w:cs="Tahoma"/>
          <w:lang w:val="en-US"/>
        </w:rPr>
        <w:t xml:space="preserve">the Kingdom of </w:t>
      </w:r>
      <w:r>
        <w:rPr>
          <w:rFonts w:ascii="Tahoma" w:hAnsi="Tahoma" w:cs="Tahoma"/>
          <w:lang w:val="en-US"/>
        </w:rPr>
        <w:t>Tonga and thanks it for the presentation of the comprehensive national UPR report.</w:t>
      </w:r>
    </w:p>
    <w:p w:rsidR="003A4455" w:rsidRDefault="003A4455" w:rsidP="007906C1">
      <w:pPr>
        <w:jc w:val="both"/>
        <w:rPr>
          <w:rFonts w:ascii="Tahoma" w:hAnsi="Tahoma" w:cs="Tahoma"/>
          <w:lang w:val="en-US"/>
        </w:rPr>
      </w:pPr>
    </w:p>
    <w:p w:rsidR="003A4455" w:rsidRDefault="003A4455" w:rsidP="007906C1">
      <w:pPr>
        <w:jc w:val="both"/>
        <w:rPr>
          <w:rFonts w:ascii="Tahoma" w:hAnsi="Tahoma" w:cs="Tahoma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lang w:val="en-US"/>
            </w:rPr>
            <w:t>Portugal</w:t>
          </w:r>
        </w:smartTag>
      </w:smartTag>
      <w:r>
        <w:rPr>
          <w:rFonts w:ascii="Tahoma" w:hAnsi="Tahoma" w:cs="Tahoma"/>
          <w:lang w:val="en-US"/>
        </w:rPr>
        <w:t xml:space="preserve"> offers the following recommendations:</w:t>
      </w: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1. Conclude the process of ratification of CEDAW and reconsider all the potential reservations thereto.</w:t>
      </w: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2. Revise the Criminal Offences Act in order to decriminalize sexual relations between consenting adults of the same sex. </w:t>
      </w: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</w:p>
    <w:p w:rsidR="003A4455" w:rsidRDefault="003A4455" w:rsidP="00933C40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3. Establish a monitoring and reporting system on the implementation of the education policy framework. </w:t>
      </w: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4. Transform its de facto moratorium on the application of death penalty into a definitive abolition.</w:t>
      </w: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5. Establish a National Human Rights Mechanism according to the Paris Principles, and finally,</w:t>
      </w: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</w:p>
    <w:p w:rsidR="003A4455" w:rsidRDefault="003A4455" w:rsidP="00BD7E9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6. </w:t>
      </w:r>
      <w:r w:rsidRPr="00CE52E0">
        <w:rPr>
          <w:rFonts w:ascii="Tahoma" w:hAnsi="Tahoma" w:cs="Tahoma"/>
          <w:lang w:val="en-US"/>
        </w:rPr>
        <w:t>Consider transforming existing ad hoc structures into a national mechanism for coordination, implementation, reporting and follow-up, in line with</w:t>
      </w:r>
      <w:r>
        <w:rPr>
          <w:rFonts w:ascii="Tahoma" w:hAnsi="Tahoma" w:cs="Tahoma"/>
          <w:lang w:val="en-US"/>
        </w:rPr>
        <w:t xml:space="preserve"> elements arising from good practices</w:t>
      </w:r>
      <w:r w:rsidRPr="00BD7E9E">
        <w:rPr>
          <w:rFonts w:ascii="Tahoma" w:hAnsi="Tahoma" w:cs="Tahoma"/>
          <w:lang w:val="en-US"/>
        </w:rPr>
        <w:t xml:space="preserve"> identified in the OHCHR Study/Guide of 2016 concerning NMRIF´s.</w:t>
      </w:r>
    </w:p>
    <w:p w:rsidR="003A4455" w:rsidRDefault="003A4455" w:rsidP="007906C1">
      <w:pPr>
        <w:jc w:val="both"/>
        <w:rPr>
          <w:rFonts w:ascii="Tahoma" w:hAnsi="Tahoma" w:cs="Tahoma"/>
          <w:lang w:val="en-US"/>
        </w:rPr>
      </w:pPr>
    </w:p>
    <w:p w:rsidR="003A4455" w:rsidRDefault="003A4455" w:rsidP="007906C1">
      <w:pPr>
        <w:jc w:val="both"/>
        <w:rPr>
          <w:rFonts w:ascii="Tahoma" w:hAnsi="Tahoma" w:cs="Tahoma"/>
          <w:lang w:val="en-US"/>
        </w:rPr>
      </w:pPr>
    </w:p>
    <w:p w:rsidR="003A4455" w:rsidRPr="00BD7E9E" w:rsidRDefault="003A4455" w:rsidP="007906C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Thank you, Mr. President.</w:t>
      </w:r>
    </w:p>
    <w:sectPr w:rsidR="003A4455" w:rsidRPr="00BD7E9E" w:rsidSect="00437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F8"/>
    <w:rsid w:val="00295404"/>
    <w:rsid w:val="002D68E0"/>
    <w:rsid w:val="003A4455"/>
    <w:rsid w:val="00437F40"/>
    <w:rsid w:val="004B75D2"/>
    <w:rsid w:val="004E2806"/>
    <w:rsid w:val="00500A5B"/>
    <w:rsid w:val="006C27ED"/>
    <w:rsid w:val="00741CF8"/>
    <w:rsid w:val="007906C1"/>
    <w:rsid w:val="008F3085"/>
    <w:rsid w:val="00922C41"/>
    <w:rsid w:val="00933C40"/>
    <w:rsid w:val="009A5772"/>
    <w:rsid w:val="009D0D03"/>
    <w:rsid w:val="00BD7E9E"/>
    <w:rsid w:val="00C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40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906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rsid w:val="0029540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29540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295404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29540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295404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29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954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40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906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rsid w:val="0029540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29540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295404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29540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295404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29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9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B584D-93DC-4F13-AF2C-00AE79263B05}"/>
</file>

<file path=customXml/itemProps2.xml><?xml version="1.0" encoding="utf-8"?>
<ds:datastoreItem xmlns:ds="http://schemas.openxmlformats.org/officeDocument/2006/customXml" ds:itemID="{7E931CEF-1B4C-4AB9-8B2E-57F1E6C24B24}"/>
</file>

<file path=customXml/itemProps3.xml><?xml version="1.0" encoding="utf-8"?>
<ds:datastoreItem xmlns:ds="http://schemas.openxmlformats.org/officeDocument/2006/customXml" ds:itemID="{9FC69A5A-17C3-48D4-A5E7-50999AFE2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Miranda</dc:creator>
  <cp:lastModifiedBy>Sónia Castro</cp:lastModifiedBy>
  <cp:revision>2</cp:revision>
  <dcterms:created xsi:type="dcterms:W3CDTF">2018-01-22T16:48:00Z</dcterms:created>
  <dcterms:modified xsi:type="dcterms:W3CDTF">2018-01-22T16:48:00Z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