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0E75" w14:textId="77777777" w:rsidR="003E340B" w:rsidRPr="00D84D76" w:rsidRDefault="003E340B" w:rsidP="003E340B">
      <w:pPr>
        <w:jc w:val="center"/>
        <w:rPr>
          <w:b/>
          <w:lang w:val="en-GB"/>
        </w:rPr>
      </w:pPr>
      <w:bookmarkStart w:id="0" w:name="_GoBack"/>
      <w:bookmarkEnd w:id="0"/>
      <w:r w:rsidRPr="00D84D76">
        <w:rPr>
          <w:b/>
          <w:lang w:val="en-GB"/>
        </w:rPr>
        <w:t xml:space="preserve">UPR Serbia </w:t>
      </w:r>
    </w:p>
    <w:p w14:paraId="59BB841B" w14:textId="77777777" w:rsidR="003E340B" w:rsidRDefault="003E340B" w:rsidP="003E340B">
      <w:pPr>
        <w:rPr>
          <w:lang w:val="en-GB"/>
        </w:rPr>
      </w:pPr>
    </w:p>
    <w:p w14:paraId="09C7E557" w14:textId="77777777" w:rsidR="003E340B" w:rsidRDefault="003E340B" w:rsidP="003E340B">
      <w:pPr>
        <w:rPr>
          <w:lang w:val="en-GB"/>
        </w:rPr>
      </w:pPr>
    </w:p>
    <w:p w14:paraId="54B5F2CD" w14:textId="77777777" w:rsidR="003E340B" w:rsidRDefault="003E340B" w:rsidP="003E340B">
      <w:pPr>
        <w:rPr>
          <w:lang w:val="en-GB"/>
        </w:rPr>
      </w:pPr>
    </w:p>
    <w:p w14:paraId="3DA09041" w14:textId="77777777" w:rsidR="00464B2A" w:rsidRDefault="00464B2A" w:rsidP="003E340B">
      <w:pPr>
        <w:rPr>
          <w:lang w:val="en-GB"/>
        </w:rPr>
      </w:pPr>
    </w:p>
    <w:p w14:paraId="44C1913D" w14:textId="77777777" w:rsidR="00197157" w:rsidRPr="00336258" w:rsidRDefault="00197157" w:rsidP="00197157">
      <w:pPr>
        <w:rPr>
          <w:lang w:val="en-GB"/>
        </w:rPr>
      </w:pPr>
      <w:r w:rsidRPr="00336258">
        <w:rPr>
          <w:lang w:val="en-GB"/>
        </w:rPr>
        <w:t xml:space="preserve">Thank you Mr. President, </w:t>
      </w:r>
    </w:p>
    <w:p w14:paraId="50ED9DBC" w14:textId="77777777" w:rsidR="00197157" w:rsidRPr="00336258" w:rsidRDefault="00197157" w:rsidP="00197157">
      <w:pPr>
        <w:rPr>
          <w:lang w:val="en-GB"/>
        </w:rPr>
      </w:pPr>
    </w:p>
    <w:p w14:paraId="46C92790" w14:textId="7B35CDC1" w:rsidR="00197157" w:rsidRPr="00336258" w:rsidRDefault="00197157" w:rsidP="00197157">
      <w:pPr>
        <w:rPr>
          <w:lang w:val="en-GB"/>
        </w:rPr>
      </w:pPr>
      <w:r w:rsidRPr="00336258">
        <w:rPr>
          <w:lang w:val="en-GB"/>
        </w:rPr>
        <w:t xml:space="preserve">Portugal warmly welcomes the </w:t>
      </w:r>
      <w:r>
        <w:rPr>
          <w:lang w:val="en-GB"/>
        </w:rPr>
        <w:t xml:space="preserve">delegation of Serbia and thanks its report. </w:t>
      </w:r>
    </w:p>
    <w:p w14:paraId="2DFF993A" w14:textId="77777777" w:rsidR="00197157" w:rsidRPr="00336258" w:rsidRDefault="00197157" w:rsidP="00197157">
      <w:pPr>
        <w:rPr>
          <w:lang w:val="en-GB"/>
        </w:rPr>
      </w:pPr>
    </w:p>
    <w:p w14:paraId="41A61EB6" w14:textId="2287704D" w:rsidR="00197157" w:rsidRPr="00336258" w:rsidRDefault="00197157" w:rsidP="00382FE5">
      <w:pPr>
        <w:tabs>
          <w:tab w:val="left" w:pos="0"/>
        </w:tabs>
        <w:jc w:val="both"/>
        <w:rPr>
          <w:lang w:val="en-GB"/>
        </w:rPr>
      </w:pPr>
      <w:r w:rsidRPr="00336258">
        <w:rPr>
          <w:lang w:val="en-GB"/>
        </w:rPr>
        <w:t xml:space="preserve">Portugal welcomes the fact that </w:t>
      </w:r>
      <w:r>
        <w:rPr>
          <w:lang w:val="en-GB"/>
        </w:rPr>
        <w:t>Serbia</w:t>
      </w:r>
      <w:r w:rsidRPr="00336258">
        <w:rPr>
          <w:lang w:val="en-GB"/>
        </w:rPr>
        <w:t xml:space="preserve"> has taken several positive steps,</w:t>
      </w:r>
      <w:r w:rsidR="00382FE5">
        <w:rPr>
          <w:lang w:val="en-GB"/>
        </w:rPr>
        <w:t xml:space="preserve"> since its last </w:t>
      </w:r>
      <w:r w:rsidRPr="00336258">
        <w:rPr>
          <w:lang w:val="en-GB"/>
        </w:rPr>
        <w:t>review,</w:t>
      </w:r>
      <w:r w:rsidR="00382FE5">
        <w:rPr>
          <w:lang w:val="en-GB"/>
        </w:rPr>
        <w:t xml:space="preserve"> </w:t>
      </w:r>
      <w:r w:rsidR="00C94955">
        <w:rPr>
          <w:lang w:val="en-GB"/>
        </w:rPr>
        <w:t>lik</w:t>
      </w:r>
      <w:r w:rsidR="000D106C">
        <w:rPr>
          <w:lang w:val="en-GB"/>
        </w:rPr>
        <w:t xml:space="preserve">e </w:t>
      </w:r>
      <w:r w:rsidR="00A47551">
        <w:rPr>
          <w:lang w:val="en-GB"/>
        </w:rPr>
        <w:t>the improvement of</w:t>
      </w:r>
      <w:r w:rsidR="00753BDF">
        <w:rPr>
          <w:lang w:val="en-GB"/>
        </w:rPr>
        <w:t xml:space="preserve"> the educational system, </w:t>
      </w:r>
      <w:r w:rsidR="00A47551">
        <w:rPr>
          <w:lang w:val="en-GB"/>
        </w:rPr>
        <w:t xml:space="preserve">even if there is </w:t>
      </w:r>
      <w:r w:rsidR="00102149">
        <w:rPr>
          <w:lang w:val="en-GB"/>
        </w:rPr>
        <w:t xml:space="preserve">still </w:t>
      </w:r>
      <w:r w:rsidR="00A47551">
        <w:rPr>
          <w:lang w:val="en-GB"/>
        </w:rPr>
        <w:t xml:space="preserve">room for </w:t>
      </w:r>
      <w:r w:rsidR="00102149">
        <w:rPr>
          <w:lang w:val="en-GB"/>
        </w:rPr>
        <w:t>further development.</w:t>
      </w:r>
    </w:p>
    <w:p w14:paraId="1CF50163" w14:textId="77777777" w:rsidR="00197157" w:rsidRPr="00336258" w:rsidRDefault="00197157" w:rsidP="00197157">
      <w:pPr>
        <w:rPr>
          <w:lang w:val="en-GB"/>
        </w:rPr>
      </w:pPr>
    </w:p>
    <w:p w14:paraId="7E430190" w14:textId="77777777" w:rsidR="00197157" w:rsidRDefault="00197157" w:rsidP="00197157">
      <w:pPr>
        <w:rPr>
          <w:lang w:val="en-GB"/>
        </w:rPr>
      </w:pPr>
    </w:p>
    <w:p w14:paraId="1C658FFB" w14:textId="77777777" w:rsidR="00171321" w:rsidRPr="00336258" w:rsidRDefault="00171321" w:rsidP="00197157">
      <w:pPr>
        <w:rPr>
          <w:lang w:val="en-GB"/>
        </w:rPr>
      </w:pPr>
    </w:p>
    <w:p w14:paraId="6B9FDFE8" w14:textId="79226D12" w:rsidR="00197157" w:rsidRDefault="00FE2F4A" w:rsidP="00197157">
      <w:pPr>
        <w:rPr>
          <w:lang w:val="en-GB"/>
        </w:rPr>
      </w:pPr>
      <w:r>
        <w:rPr>
          <w:lang w:val="en-GB"/>
        </w:rPr>
        <w:t>Portugal</w:t>
      </w:r>
      <w:r w:rsidR="00197157" w:rsidRPr="00336258">
        <w:rPr>
          <w:lang w:val="en-GB"/>
        </w:rPr>
        <w:t xml:space="preserve"> address</w:t>
      </w:r>
      <w:r>
        <w:rPr>
          <w:lang w:val="en-GB"/>
        </w:rPr>
        <w:t>es</w:t>
      </w:r>
      <w:r w:rsidR="00197157">
        <w:rPr>
          <w:lang w:val="en-GB"/>
        </w:rPr>
        <w:t xml:space="preserve"> to Serbia</w:t>
      </w:r>
      <w:r w:rsidR="00197157" w:rsidRPr="00336258">
        <w:rPr>
          <w:lang w:val="en-GB"/>
        </w:rPr>
        <w:t xml:space="preserve"> the following recommendations:</w:t>
      </w:r>
    </w:p>
    <w:p w14:paraId="7FB9F740" w14:textId="77777777" w:rsidR="00AF5451" w:rsidRDefault="00AF5451" w:rsidP="00197157">
      <w:pPr>
        <w:rPr>
          <w:lang w:val="en-GB"/>
        </w:rPr>
      </w:pPr>
    </w:p>
    <w:p w14:paraId="6DEC86A6" w14:textId="77777777" w:rsidR="00AF5451" w:rsidRPr="00FE2F4A" w:rsidRDefault="00AF5451" w:rsidP="00FE2F4A">
      <w:pPr>
        <w:rPr>
          <w:lang w:val="en-GB"/>
        </w:rPr>
      </w:pPr>
    </w:p>
    <w:p w14:paraId="25F675EF" w14:textId="77777777" w:rsidR="00AF5451" w:rsidRPr="00BE5126" w:rsidRDefault="00AF5451" w:rsidP="00BE5126">
      <w:pPr>
        <w:rPr>
          <w:lang w:val="en-GB"/>
        </w:rPr>
      </w:pPr>
    </w:p>
    <w:p w14:paraId="1EF80474" w14:textId="29AFBCCF" w:rsidR="00FA0316" w:rsidRDefault="00367BB2" w:rsidP="00382FE5">
      <w:pPr>
        <w:pStyle w:val="Pargrafoda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Further develop the provision of</w:t>
      </w:r>
      <w:r w:rsidR="00F81872">
        <w:rPr>
          <w:lang w:val="en-GB"/>
        </w:rPr>
        <w:t xml:space="preserve"> health-care services, including mental health care, in prisons. </w:t>
      </w:r>
    </w:p>
    <w:p w14:paraId="778C9265" w14:textId="77777777" w:rsidR="00FA0316" w:rsidRDefault="00FA0316" w:rsidP="00FA0316">
      <w:pPr>
        <w:pStyle w:val="PargrafodaLista"/>
        <w:rPr>
          <w:lang w:val="en-GB"/>
        </w:rPr>
      </w:pPr>
    </w:p>
    <w:p w14:paraId="66D9283F" w14:textId="77777777" w:rsidR="00FA0316" w:rsidRPr="001B364C" w:rsidRDefault="00FA0316" w:rsidP="00410B45">
      <w:pPr>
        <w:rPr>
          <w:lang w:val="en-GB"/>
        </w:rPr>
      </w:pPr>
    </w:p>
    <w:p w14:paraId="5E015020" w14:textId="4FFCC33F" w:rsidR="00DA3B63" w:rsidRDefault="00FA0316" w:rsidP="00BD2600">
      <w:pPr>
        <w:pStyle w:val="PargrafodaLista"/>
        <w:numPr>
          <w:ilvl w:val="0"/>
          <w:numId w:val="2"/>
        </w:numPr>
        <w:jc w:val="both"/>
        <w:rPr>
          <w:lang w:val="en-GB"/>
        </w:rPr>
      </w:pPr>
      <w:r w:rsidRPr="00367BB2">
        <w:rPr>
          <w:lang w:val="en-GB"/>
        </w:rPr>
        <w:t>Explicitly prohibit corporal punishment</w:t>
      </w:r>
      <w:r w:rsidR="00367BB2" w:rsidRPr="00367BB2">
        <w:rPr>
          <w:lang w:val="en-GB"/>
        </w:rPr>
        <w:t xml:space="preserve"> of children</w:t>
      </w:r>
      <w:r w:rsidR="00367BB2">
        <w:rPr>
          <w:lang w:val="en-GB"/>
        </w:rPr>
        <w:t xml:space="preserve"> in legislation.</w:t>
      </w:r>
    </w:p>
    <w:p w14:paraId="69E9F8DA" w14:textId="77777777" w:rsidR="00367BB2" w:rsidRPr="00367BB2" w:rsidRDefault="00367BB2" w:rsidP="00367BB2">
      <w:pPr>
        <w:pStyle w:val="PargrafodaLista"/>
        <w:jc w:val="both"/>
        <w:rPr>
          <w:lang w:val="en-GB"/>
        </w:rPr>
      </w:pPr>
    </w:p>
    <w:p w14:paraId="736BBC94" w14:textId="77777777" w:rsidR="00DA3B63" w:rsidRDefault="00DA3B63" w:rsidP="00DA3B63">
      <w:pPr>
        <w:pStyle w:val="PargrafodaLista"/>
        <w:rPr>
          <w:lang w:val="en-GB"/>
        </w:rPr>
      </w:pPr>
    </w:p>
    <w:p w14:paraId="20F98A44" w14:textId="38F28FA9" w:rsidR="009D266D" w:rsidRDefault="00367BB2" w:rsidP="009D266D">
      <w:pPr>
        <w:pStyle w:val="Pargrafoda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Strengthen measures to combat</w:t>
      </w:r>
      <w:r w:rsidR="00C94955">
        <w:rPr>
          <w:lang w:val="en-GB"/>
        </w:rPr>
        <w:t xml:space="preserve"> all forms of social stigmatization, discrimination and violence against persons based on their sexual orientation, gender identity and HIV status.</w:t>
      </w:r>
      <w:r w:rsidR="00557FD4">
        <w:rPr>
          <w:lang w:val="en-GB"/>
        </w:rPr>
        <w:t xml:space="preserve"> </w:t>
      </w:r>
      <w:r>
        <w:rPr>
          <w:lang w:val="en-GB"/>
        </w:rPr>
        <w:t>Finally,</w:t>
      </w:r>
    </w:p>
    <w:p w14:paraId="30B8B488" w14:textId="77777777" w:rsidR="00367BB2" w:rsidRPr="00367BB2" w:rsidRDefault="00367BB2" w:rsidP="00367BB2">
      <w:pPr>
        <w:pStyle w:val="PargrafodaLista"/>
        <w:jc w:val="both"/>
        <w:rPr>
          <w:lang w:val="en-GB"/>
        </w:rPr>
      </w:pPr>
    </w:p>
    <w:p w14:paraId="203A0FFF" w14:textId="77777777" w:rsidR="009D266D" w:rsidRPr="009D266D" w:rsidRDefault="009D266D" w:rsidP="009D266D">
      <w:pPr>
        <w:rPr>
          <w:lang w:val="en-GB"/>
        </w:rPr>
      </w:pPr>
    </w:p>
    <w:p w14:paraId="57629144" w14:textId="72318276" w:rsidR="00DA3B63" w:rsidRPr="00367BB2" w:rsidRDefault="00A51237" w:rsidP="00A64BC6">
      <w:pPr>
        <w:pStyle w:val="PargrafodaLista"/>
        <w:numPr>
          <w:ilvl w:val="0"/>
          <w:numId w:val="2"/>
        </w:numPr>
        <w:jc w:val="both"/>
        <w:rPr>
          <w:lang w:val="en-GB"/>
        </w:rPr>
      </w:pPr>
      <w:r w:rsidRPr="00367BB2">
        <w:rPr>
          <w:lang w:val="en-GB"/>
        </w:rPr>
        <w:t xml:space="preserve">Adopt measures to </w:t>
      </w:r>
      <w:r w:rsidR="00367BB2" w:rsidRPr="00367BB2">
        <w:rPr>
          <w:lang w:val="en-GB"/>
        </w:rPr>
        <w:t>fully apply</w:t>
      </w:r>
      <w:r w:rsidRPr="00367BB2">
        <w:rPr>
          <w:lang w:val="en-GB"/>
        </w:rPr>
        <w:t xml:space="preserve"> the</w:t>
      </w:r>
      <w:r w:rsidR="000F7D30" w:rsidRPr="00367BB2">
        <w:rPr>
          <w:lang w:val="en-GB"/>
        </w:rPr>
        <w:t xml:space="preserve"> principle </w:t>
      </w:r>
      <w:r w:rsidR="002666EF" w:rsidRPr="00367BB2">
        <w:rPr>
          <w:lang w:val="en-GB"/>
        </w:rPr>
        <w:t xml:space="preserve">of equal pay </w:t>
      </w:r>
      <w:r w:rsidR="00754121" w:rsidRPr="00367BB2">
        <w:rPr>
          <w:lang w:val="en-GB"/>
        </w:rPr>
        <w:t xml:space="preserve">for work of equal value, </w:t>
      </w:r>
      <w:r w:rsidR="00367BB2">
        <w:rPr>
          <w:lang w:val="en-GB"/>
        </w:rPr>
        <w:t xml:space="preserve">bearing in mind the gender wage gap. </w:t>
      </w:r>
    </w:p>
    <w:p w14:paraId="11C94D59" w14:textId="77777777" w:rsidR="00F81872" w:rsidRPr="00F81872" w:rsidRDefault="00F81872" w:rsidP="00F81872">
      <w:pPr>
        <w:rPr>
          <w:lang w:val="en-GB"/>
        </w:rPr>
      </w:pPr>
    </w:p>
    <w:p w14:paraId="6F5DA504" w14:textId="77777777" w:rsidR="00197157" w:rsidRPr="00336258" w:rsidRDefault="00197157" w:rsidP="00197157">
      <w:pPr>
        <w:rPr>
          <w:lang w:val="en-GB"/>
        </w:rPr>
      </w:pPr>
    </w:p>
    <w:p w14:paraId="4B4432C3" w14:textId="77777777" w:rsidR="00EB20A6" w:rsidRDefault="00EB20A6" w:rsidP="003E340B">
      <w:pPr>
        <w:rPr>
          <w:lang w:val="en-GB"/>
        </w:rPr>
      </w:pPr>
    </w:p>
    <w:p w14:paraId="027B1707" w14:textId="77777777" w:rsidR="00425069" w:rsidRDefault="00425069" w:rsidP="003E340B">
      <w:pPr>
        <w:rPr>
          <w:lang w:val="en-GB"/>
        </w:rPr>
      </w:pPr>
    </w:p>
    <w:p w14:paraId="472F2163" w14:textId="77777777" w:rsidR="00425069" w:rsidRDefault="00425069" w:rsidP="003E340B">
      <w:pPr>
        <w:rPr>
          <w:lang w:val="en-GB"/>
        </w:rPr>
      </w:pPr>
    </w:p>
    <w:p w14:paraId="7620B57F" w14:textId="77777777" w:rsidR="00425069" w:rsidRDefault="00425069" w:rsidP="003E340B">
      <w:pPr>
        <w:rPr>
          <w:lang w:val="en-GB"/>
        </w:rPr>
      </w:pPr>
    </w:p>
    <w:p w14:paraId="5FDFB482" w14:textId="77777777" w:rsidR="00425069" w:rsidRDefault="00425069" w:rsidP="003E340B">
      <w:pPr>
        <w:rPr>
          <w:lang w:val="en-GB"/>
        </w:rPr>
      </w:pPr>
    </w:p>
    <w:p w14:paraId="59AE339F" w14:textId="77777777" w:rsidR="00197157" w:rsidRPr="00336258" w:rsidRDefault="00197157" w:rsidP="00197157">
      <w:pPr>
        <w:rPr>
          <w:lang w:val="en-GB"/>
        </w:rPr>
      </w:pPr>
      <w:r w:rsidRPr="00336258">
        <w:rPr>
          <w:lang w:val="en-GB"/>
        </w:rPr>
        <w:t>I thank you, Mr. President.</w:t>
      </w:r>
    </w:p>
    <w:p w14:paraId="0F520C4A" w14:textId="77777777" w:rsidR="00197157" w:rsidRPr="003E340B" w:rsidRDefault="00197157" w:rsidP="003E340B">
      <w:pPr>
        <w:rPr>
          <w:lang w:val="en-GB"/>
        </w:rPr>
      </w:pPr>
    </w:p>
    <w:sectPr w:rsidR="00197157" w:rsidRPr="003E340B" w:rsidSect="0085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B6D"/>
    <w:multiLevelType w:val="hybridMultilevel"/>
    <w:tmpl w:val="3FEA6F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74F"/>
    <w:multiLevelType w:val="hybridMultilevel"/>
    <w:tmpl w:val="25F0E610"/>
    <w:lvl w:ilvl="0" w:tplc="D6982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B"/>
    <w:rsid w:val="00015BEE"/>
    <w:rsid w:val="000C3913"/>
    <w:rsid w:val="000D106C"/>
    <w:rsid w:val="000F7D30"/>
    <w:rsid w:val="00102149"/>
    <w:rsid w:val="00171321"/>
    <w:rsid w:val="001970C6"/>
    <w:rsid w:val="00197157"/>
    <w:rsid w:val="001B364C"/>
    <w:rsid w:val="00236E66"/>
    <w:rsid w:val="002666EF"/>
    <w:rsid w:val="002F2137"/>
    <w:rsid w:val="00367BB2"/>
    <w:rsid w:val="00382FE5"/>
    <w:rsid w:val="00383C51"/>
    <w:rsid w:val="003E340B"/>
    <w:rsid w:val="00410B45"/>
    <w:rsid w:val="00425069"/>
    <w:rsid w:val="00432505"/>
    <w:rsid w:val="00464B2A"/>
    <w:rsid w:val="00544E57"/>
    <w:rsid w:val="00557FD4"/>
    <w:rsid w:val="006F5A9E"/>
    <w:rsid w:val="00706E1E"/>
    <w:rsid w:val="00716525"/>
    <w:rsid w:val="00753BDF"/>
    <w:rsid w:val="00754121"/>
    <w:rsid w:val="0076279C"/>
    <w:rsid w:val="007D394A"/>
    <w:rsid w:val="00857AB1"/>
    <w:rsid w:val="008D3596"/>
    <w:rsid w:val="00935352"/>
    <w:rsid w:val="009517EA"/>
    <w:rsid w:val="00952CE9"/>
    <w:rsid w:val="009D266D"/>
    <w:rsid w:val="00A32335"/>
    <w:rsid w:val="00A47551"/>
    <w:rsid w:val="00A51237"/>
    <w:rsid w:val="00AF5451"/>
    <w:rsid w:val="00B10861"/>
    <w:rsid w:val="00BA6100"/>
    <w:rsid w:val="00BB6304"/>
    <w:rsid w:val="00BD26D9"/>
    <w:rsid w:val="00BE0422"/>
    <w:rsid w:val="00BE3472"/>
    <w:rsid w:val="00BE5126"/>
    <w:rsid w:val="00C47982"/>
    <w:rsid w:val="00C57421"/>
    <w:rsid w:val="00C94955"/>
    <w:rsid w:val="00C959E2"/>
    <w:rsid w:val="00CE1673"/>
    <w:rsid w:val="00CF0D21"/>
    <w:rsid w:val="00D02809"/>
    <w:rsid w:val="00D12977"/>
    <w:rsid w:val="00D379EF"/>
    <w:rsid w:val="00D84D76"/>
    <w:rsid w:val="00DA3B63"/>
    <w:rsid w:val="00DC2F83"/>
    <w:rsid w:val="00E11D54"/>
    <w:rsid w:val="00E752E4"/>
    <w:rsid w:val="00E766A0"/>
    <w:rsid w:val="00EB20A6"/>
    <w:rsid w:val="00EB727A"/>
    <w:rsid w:val="00ED14D9"/>
    <w:rsid w:val="00F345B2"/>
    <w:rsid w:val="00F62E68"/>
    <w:rsid w:val="00F81872"/>
    <w:rsid w:val="00F96A91"/>
    <w:rsid w:val="00FA0316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3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2A15B-0137-4EB3-91FE-B0316CD407FD}"/>
</file>

<file path=customXml/itemProps2.xml><?xml version="1.0" encoding="utf-8"?>
<ds:datastoreItem xmlns:ds="http://schemas.openxmlformats.org/officeDocument/2006/customXml" ds:itemID="{D29F7141-2965-4603-85F0-CF7545273ECA}"/>
</file>

<file path=customXml/itemProps3.xml><?xml version="1.0" encoding="utf-8"?>
<ds:datastoreItem xmlns:ds="http://schemas.openxmlformats.org/officeDocument/2006/customXml" ds:itemID="{75662F8A-2691-4ECB-8722-66783647E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Sónia Castro</cp:lastModifiedBy>
  <cp:revision>2</cp:revision>
  <dcterms:created xsi:type="dcterms:W3CDTF">2018-01-22T16:38:00Z</dcterms:created>
  <dcterms:modified xsi:type="dcterms:W3CDTF">2018-01-22T16:38:00Z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