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22075" w14:textId="77777777" w:rsidR="00D55E1B" w:rsidRPr="005876CE" w:rsidRDefault="00D55E1B" w:rsidP="00D55E1B">
      <w:pPr>
        <w:jc w:val="center"/>
        <w:rPr>
          <w:b/>
        </w:rPr>
      </w:pPr>
      <w:bookmarkStart w:id="0" w:name="_GoBack"/>
      <w:bookmarkEnd w:id="0"/>
      <w:r w:rsidRPr="005876CE">
        <w:rPr>
          <w:b/>
        </w:rPr>
        <w:t>UPR Lux</w:t>
      </w:r>
    </w:p>
    <w:p w14:paraId="3B7428EE" w14:textId="77777777" w:rsidR="00D55E1B" w:rsidRDefault="00D55E1B" w:rsidP="00D55E1B">
      <w:pPr>
        <w:jc w:val="center"/>
      </w:pPr>
    </w:p>
    <w:p w14:paraId="5B8B4523" w14:textId="77777777" w:rsidR="00245C3C" w:rsidRDefault="00245C3C" w:rsidP="00D55E1B">
      <w:pPr>
        <w:jc w:val="center"/>
      </w:pPr>
    </w:p>
    <w:p w14:paraId="4CBA47D4" w14:textId="77777777" w:rsidR="00245C3C" w:rsidRDefault="00245C3C" w:rsidP="00245C3C"/>
    <w:p w14:paraId="21626776" w14:textId="77777777" w:rsidR="00245C3C" w:rsidRDefault="00245C3C" w:rsidP="00D55E1B">
      <w:pPr>
        <w:jc w:val="center"/>
      </w:pPr>
    </w:p>
    <w:p w14:paraId="5727CC5E" w14:textId="77777777" w:rsidR="00245C3C" w:rsidRDefault="00245C3C" w:rsidP="00D55E1B">
      <w:pPr>
        <w:jc w:val="center"/>
      </w:pPr>
    </w:p>
    <w:p w14:paraId="33106A9D" w14:textId="77777777" w:rsidR="009D6941" w:rsidRDefault="009D6941" w:rsidP="009D6941">
      <w:pPr>
        <w:rPr>
          <w:lang w:val="fr-FR"/>
        </w:rPr>
      </w:pPr>
      <w:r>
        <w:rPr>
          <w:lang w:val="fr-FR"/>
        </w:rPr>
        <w:t>Merci M. le Président,</w:t>
      </w:r>
    </w:p>
    <w:p w14:paraId="17D6E86C" w14:textId="77777777" w:rsidR="009D6941" w:rsidRDefault="009D6941" w:rsidP="009D6941">
      <w:pPr>
        <w:rPr>
          <w:lang w:val="fr-FR"/>
        </w:rPr>
      </w:pPr>
    </w:p>
    <w:p w14:paraId="2A9F337A" w14:textId="0DE9373C" w:rsidR="009D6941" w:rsidRDefault="009D6941" w:rsidP="00CF06A0">
      <w:pPr>
        <w:jc w:val="both"/>
        <w:rPr>
          <w:lang w:val="fr-FR"/>
        </w:rPr>
      </w:pPr>
      <w:r>
        <w:rPr>
          <w:lang w:val="fr-FR"/>
        </w:rPr>
        <w:t>Le Portugal salue chaleureusement la délégation luxembourgeoise et la remercie de son rapport.</w:t>
      </w:r>
    </w:p>
    <w:p w14:paraId="3886AAA9" w14:textId="77777777" w:rsidR="009D6941" w:rsidRDefault="009D6941" w:rsidP="00CF06A0">
      <w:pPr>
        <w:jc w:val="both"/>
        <w:rPr>
          <w:lang w:val="fr-FR"/>
        </w:rPr>
      </w:pPr>
    </w:p>
    <w:p w14:paraId="214DD8FB" w14:textId="51C402A5" w:rsidR="009D6941" w:rsidRDefault="009D6941" w:rsidP="00CF06A0">
      <w:pPr>
        <w:jc w:val="both"/>
        <w:rPr>
          <w:lang w:val="fr-FR"/>
        </w:rPr>
      </w:pPr>
      <w:r>
        <w:rPr>
          <w:lang w:val="fr-FR"/>
        </w:rPr>
        <w:t>Le Portugal salue le fait que le Luxembourg ait prit, depuis son dernier exame</w:t>
      </w:r>
      <w:r w:rsidR="00E3119A">
        <w:rPr>
          <w:lang w:val="fr-FR"/>
        </w:rPr>
        <w:t>n, plusieurs pas positifs en matière d’égalité des sexes en renforçant la participation politique et économique des femmes.</w:t>
      </w:r>
    </w:p>
    <w:p w14:paraId="4289E8E1" w14:textId="77777777" w:rsidR="009D6941" w:rsidRDefault="009D6941" w:rsidP="00CF06A0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0A84BB8E" w14:textId="77777777" w:rsidR="009D6941" w:rsidRDefault="009D6941" w:rsidP="009D6941">
      <w:pPr>
        <w:rPr>
          <w:lang w:val="fr-FR"/>
        </w:rPr>
      </w:pPr>
    </w:p>
    <w:p w14:paraId="211BE618" w14:textId="4DFE3F34" w:rsidR="009D6941" w:rsidRDefault="009D6941" w:rsidP="009D6941">
      <w:pPr>
        <w:rPr>
          <w:lang w:val="fr-FR"/>
        </w:rPr>
      </w:pPr>
      <w:r>
        <w:rPr>
          <w:lang w:val="fr-FR"/>
        </w:rPr>
        <w:t>Le Portugal adresse au Luxembourg les recommandations suivantes :</w:t>
      </w:r>
    </w:p>
    <w:p w14:paraId="7253192F" w14:textId="77777777" w:rsidR="00D55E1B" w:rsidRDefault="00D55E1B" w:rsidP="00D55E1B">
      <w:pPr>
        <w:rPr>
          <w:lang w:val="fr-FR"/>
        </w:rPr>
      </w:pPr>
    </w:p>
    <w:p w14:paraId="4CE610A3" w14:textId="77777777" w:rsidR="00990A09" w:rsidRDefault="00990A09" w:rsidP="002B5CF1">
      <w:pPr>
        <w:pStyle w:val="PargrafodaLista"/>
        <w:rPr>
          <w:lang w:val="fr-FR"/>
        </w:rPr>
      </w:pPr>
    </w:p>
    <w:p w14:paraId="60F47EF6" w14:textId="77777777" w:rsidR="00CF06A0" w:rsidRPr="003650B6" w:rsidRDefault="00CF06A0" w:rsidP="003650B6">
      <w:pPr>
        <w:rPr>
          <w:lang w:val="fr-FR"/>
        </w:rPr>
      </w:pPr>
    </w:p>
    <w:p w14:paraId="53DC7E4C" w14:textId="14A7F832" w:rsidR="00990A09" w:rsidRPr="00B753A3" w:rsidRDefault="00F82786" w:rsidP="00CF06A0">
      <w:pPr>
        <w:pStyle w:val="PargrafodaLista"/>
        <w:numPr>
          <w:ilvl w:val="0"/>
          <w:numId w:val="2"/>
        </w:numPr>
        <w:jc w:val="both"/>
        <w:rPr>
          <w:color w:val="000000" w:themeColor="text1"/>
          <w:lang w:val="fr-FR"/>
        </w:rPr>
      </w:pPr>
      <w:r w:rsidRPr="00B753A3">
        <w:rPr>
          <w:color w:val="000000" w:themeColor="text1"/>
          <w:lang w:val="fr-FR"/>
        </w:rPr>
        <w:t xml:space="preserve">Garantir l’accès des personnes privées de liberté au traitement médical, y compris des soins médicaux extérieurs. </w:t>
      </w:r>
      <w:r w:rsidR="0032025B">
        <w:rPr>
          <w:color w:val="000000" w:themeColor="text1"/>
          <w:lang w:val="fr-FR"/>
        </w:rPr>
        <w:t xml:space="preserve"> </w:t>
      </w:r>
    </w:p>
    <w:p w14:paraId="206A21FF" w14:textId="77777777" w:rsidR="00B53ECB" w:rsidRDefault="00B53ECB" w:rsidP="00B53ECB">
      <w:pPr>
        <w:rPr>
          <w:lang w:val="fr-FR"/>
        </w:rPr>
      </w:pPr>
    </w:p>
    <w:p w14:paraId="08F0CA20" w14:textId="77777777" w:rsidR="00245C3C" w:rsidRPr="00B53ECB" w:rsidRDefault="00245C3C" w:rsidP="00B53ECB">
      <w:pPr>
        <w:rPr>
          <w:lang w:val="fr-FR"/>
        </w:rPr>
      </w:pPr>
    </w:p>
    <w:p w14:paraId="7313F1FC" w14:textId="347E35F2" w:rsidR="004601B7" w:rsidRPr="0032025B" w:rsidRDefault="00ED2F6A" w:rsidP="00E27539">
      <w:pPr>
        <w:pStyle w:val="PargrafodaLista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Promouvoir</w:t>
      </w:r>
      <w:r w:rsidR="000D6D2B" w:rsidRPr="0032025B">
        <w:rPr>
          <w:lang w:val="fr-FR"/>
        </w:rPr>
        <w:t xml:space="preserve"> une plus grande participation</w:t>
      </w:r>
      <w:r w:rsidR="00B22522" w:rsidRPr="0032025B">
        <w:rPr>
          <w:lang w:val="fr-FR"/>
        </w:rPr>
        <w:t xml:space="preserve"> de personnes handicapées da</w:t>
      </w:r>
      <w:r w:rsidR="0032025B">
        <w:rPr>
          <w:lang w:val="fr-FR"/>
        </w:rPr>
        <w:t>ns les secteurs public et privé.</w:t>
      </w:r>
    </w:p>
    <w:p w14:paraId="1886D38B" w14:textId="77777777" w:rsidR="00245C3C" w:rsidRDefault="00245C3C" w:rsidP="004601B7">
      <w:pPr>
        <w:rPr>
          <w:lang w:val="fr-FR"/>
        </w:rPr>
      </w:pPr>
    </w:p>
    <w:p w14:paraId="094F6592" w14:textId="77777777" w:rsidR="0032025B" w:rsidRPr="004601B7" w:rsidRDefault="0032025B" w:rsidP="004601B7">
      <w:pPr>
        <w:rPr>
          <w:lang w:val="fr-FR"/>
        </w:rPr>
      </w:pPr>
    </w:p>
    <w:p w14:paraId="7C1CAC89" w14:textId="591095D0" w:rsidR="004601B7" w:rsidRPr="00B53ECB" w:rsidRDefault="00217C33" w:rsidP="00CF06A0">
      <w:pPr>
        <w:pStyle w:val="PargrafodaLista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Renforcer la pré</w:t>
      </w:r>
      <w:r w:rsidR="00142801">
        <w:rPr>
          <w:lang w:val="fr-FR"/>
        </w:rPr>
        <w:t>vention des suicides parmi les ad</w:t>
      </w:r>
      <w:r w:rsidR="008E41E4">
        <w:rPr>
          <w:lang w:val="fr-FR"/>
        </w:rPr>
        <w:t>olescents,</w:t>
      </w:r>
      <w:r w:rsidR="008E41E4" w:rsidRPr="0071732B">
        <w:rPr>
          <w:color w:val="FF0000"/>
          <w:lang w:val="fr-FR"/>
        </w:rPr>
        <w:t xml:space="preserve"> </w:t>
      </w:r>
      <w:r w:rsidR="007A77FB">
        <w:rPr>
          <w:lang w:val="fr-FR"/>
        </w:rPr>
        <w:t>en augmentant</w:t>
      </w:r>
      <w:r w:rsidR="008E41E4">
        <w:rPr>
          <w:lang w:val="fr-FR"/>
        </w:rPr>
        <w:t xml:space="preserve"> </w:t>
      </w:r>
      <w:r w:rsidR="007A77FB">
        <w:rPr>
          <w:lang w:val="fr-FR"/>
        </w:rPr>
        <w:t>l’</w:t>
      </w:r>
      <w:r w:rsidR="00E67ACC">
        <w:rPr>
          <w:lang w:val="fr-FR"/>
        </w:rPr>
        <w:t xml:space="preserve">accès aux </w:t>
      </w:r>
      <w:r w:rsidR="008E41E4">
        <w:rPr>
          <w:lang w:val="fr-FR"/>
        </w:rPr>
        <w:t xml:space="preserve">services de soutien psychosocial et de conseil. </w:t>
      </w:r>
      <w:r w:rsidR="00245C3C">
        <w:rPr>
          <w:lang w:val="fr-FR"/>
        </w:rPr>
        <w:t>Finalement,</w:t>
      </w:r>
    </w:p>
    <w:p w14:paraId="414CDEF9" w14:textId="77777777" w:rsidR="00990A09" w:rsidRDefault="00990A09" w:rsidP="00990A09">
      <w:pPr>
        <w:pStyle w:val="PargrafodaLista"/>
        <w:rPr>
          <w:lang w:val="fr-FR"/>
        </w:rPr>
      </w:pPr>
    </w:p>
    <w:p w14:paraId="076E2B87" w14:textId="77777777" w:rsidR="00245C3C" w:rsidRDefault="00245C3C" w:rsidP="00990A09">
      <w:pPr>
        <w:pStyle w:val="PargrafodaLista"/>
        <w:rPr>
          <w:lang w:val="fr-FR"/>
        </w:rPr>
      </w:pPr>
    </w:p>
    <w:p w14:paraId="38817AD5" w14:textId="61989A24" w:rsidR="00245C3C" w:rsidRDefault="00ED2F6A" w:rsidP="00CF06A0">
      <w:pPr>
        <w:pStyle w:val="PargrafodaLista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Ratifier </w:t>
      </w:r>
      <w:r w:rsidR="00245C3C">
        <w:rPr>
          <w:lang w:val="fr-FR"/>
        </w:rPr>
        <w:t xml:space="preserve">la Convention de 2011 sur les travailleuses et travailleurs domestiques de L’Organisation International du Travail. </w:t>
      </w:r>
    </w:p>
    <w:p w14:paraId="4452D350" w14:textId="77777777" w:rsidR="00245C3C" w:rsidRDefault="00245C3C" w:rsidP="00990A09">
      <w:pPr>
        <w:pStyle w:val="PargrafodaLista"/>
        <w:rPr>
          <w:lang w:val="fr-FR"/>
        </w:rPr>
      </w:pPr>
    </w:p>
    <w:p w14:paraId="086D9BD3" w14:textId="77777777" w:rsidR="00245C3C" w:rsidRPr="00CF06A0" w:rsidRDefault="00245C3C" w:rsidP="00CF06A0">
      <w:pPr>
        <w:rPr>
          <w:lang w:val="fr-FR"/>
        </w:rPr>
      </w:pPr>
    </w:p>
    <w:p w14:paraId="7870027F" w14:textId="77777777" w:rsidR="004601B7" w:rsidRDefault="004601B7" w:rsidP="00990A09">
      <w:pPr>
        <w:pStyle w:val="PargrafodaLista"/>
        <w:rPr>
          <w:lang w:val="fr-FR"/>
        </w:rPr>
      </w:pPr>
    </w:p>
    <w:p w14:paraId="239C6148" w14:textId="77777777" w:rsidR="00990A09" w:rsidRDefault="00990A09" w:rsidP="00990A09">
      <w:pPr>
        <w:rPr>
          <w:lang w:val="fr-FR"/>
        </w:rPr>
      </w:pPr>
    </w:p>
    <w:p w14:paraId="23B7E5B8" w14:textId="77777777" w:rsidR="00CF06A0" w:rsidRDefault="00CF06A0" w:rsidP="00990A09">
      <w:pPr>
        <w:rPr>
          <w:lang w:val="fr-FR"/>
        </w:rPr>
      </w:pPr>
    </w:p>
    <w:p w14:paraId="347AF530" w14:textId="77777777" w:rsidR="001A4B01" w:rsidRDefault="001A4B01" w:rsidP="00990A09">
      <w:pPr>
        <w:rPr>
          <w:lang w:val="fr-FR"/>
        </w:rPr>
      </w:pPr>
    </w:p>
    <w:p w14:paraId="35397900" w14:textId="2CD81C53" w:rsidR="00990A09" w:rsidRPr="00990A09" w:rsidRDefault="00990A09" w:rsidP="00990A09">
      <w:pPr>
        <w:rPr>
          <w:lang w:val="fr-FR"/>
        </w:rPr>
      </w:pPr>
      <w:r>
        <w:rPr>
          <w:lang w:val="fr-FR"/>
        </w:rPr>
        <w:t>Je vous remercie, M. Le Président</w:t>
      </w:r>
    </w:p>
    <w:sectPr w:rsidR="00990A09" w:rsidRPr="00990A09" w:rsidSect="0085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CCC"/>
    <w:multiLevelType w:val="hybridMultilevel"/>
    <w:tmpl w:val="DAB868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7A53"/>
    <w:multiLevelType w:val="hybridMultilevel"/>
    <w:tmpl w:val="4EE4EC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1B"/>
    <w:rsid w:val="00015BEE"/>
    <w:rsid w:val="000D6D2B"/>
    <w:rsid w:val="00142801"/>
    <w:rsid w:val="001614D8"/>
    <w:rsid w:val="001A4B01"/>
    <w:rsid w:val="00217C33"/>
    <w:rsid w:val="00235EBF"/>
    <w:rsid w:val="00244BE4"/>
    <w:rsid w:val="00245C3C"/>
    <w:rsid w:val="002B5CF1"/>
    <w:rsid w:val="002F5E03"/>
    <w:rsid w:val="0032025B"/>
    <w:rsid w:val="00336D39"/>
    <w:rsid w:val="003650B6"/>
    <w:rsid w:val="00383B23"/>
    <w:rsid w:val="004601B7"/>
    <w:rsid w:val="004604A3"/>
    <w:rsid w:val="004963EF"/>
    <w:rsid w:val="004E4042"/>
    <w:rsid w:val="00544E57"/>
    <w:rsid w:val="005876CE"/>
    <w:rsid w:val="005D28ED"/>
    <w:rsid w:val="006C27E5"/>
    <w:rsid w:val="006C331C"/>
    <w:rsid w:val="006F5A9E"/>
    <w:rsid w:val="00705FD9"/>
    <w:rsid w:val="0071732B"/>
    <w:rsid w:val="00733B74"/>
    <w:rsid w:val="007A77FB"/>
    <w:rsid w:val="007F633B"/>
    <w:rsid w:val="008444AA"/>
    <w:rsid w:val="00857AB1"/>
    <w:rsid w:val="008E41E4"/>
    <w:rsid w:val="008E7403"/>
    <w:rsid w:val="00935352"/>
    <w:rsid w:val="00990A09"/>
    <w:rsid w:val="009D6941"/>
    <w:rsid w:val="009D71F3"/>
    <w:rsid w:val="00A66102"/>
    <w:rsid w:val="00A76871"/>
    <w:rsid w:val="00B15CEB"/>
    <w:rsid w:val="00B22522"/>
    <w:rsid w:val="00B53ECB"/>
    <w:rsid w:val="00B63089"/>
    <w:rsid w:val="00B753A3"/>
    <w:rsid w:val="00BE0422"/>
    <w:rsid w:val="00C959E2"/>
    <w:rsid w:val="00CE1673"/>
    <w:rsid w:val="00CE36E2"/>
    <w:rsid w:val="00CF06A0"/>
    <w:rsid w:val="00D12977"/>
    <w:rsid w:val="00D55E1B"/>
    <w:rsid w:val="00D70C08"/>
    <w:rsid w:val="00DC2F83"/>
    <w:rsid w:val="00E3119A"/>
    <w:rsid w:val="00E5509E"/>
    <w:rsid w:val="00E60C23"/>
    <w:rsid w:val="00E67ACC"/>
    <w:rsid w:val="00ED2F6A"/>
    <w:rsid w:val="00F33F0B"/>
    <w:rsid w:val="00F82786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8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245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44AA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5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245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44AA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5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ED8FE-DBC3-4AB7-B64E-57560D8B4C78}"/>
</file>

<file path=customXml/itemProps2.xml><?xml version="1.0" encoding="utf-8"?>
<ds:datastoreItem xmlns:ds="http://schemas.openxmlformats.org/officeDocument/2006/customXml" ds:itemID="{0D59609A-3513-4872-9177-B2266214CEBC}"/>
</file>

<file path=customXml/itemProps3.xml><?xml version="1.0" encoding="utf-8"?>
<ds:datastoreItem xmlns:ds="http://schemas.openxmlformats.org/officeDocument/2006/customXml" ds:itemID="{C00D7115-EBE9-4E70-8BC5-3F0EB6EA4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Sónia Castro</cp:lastModifiedBy>
  <cp:revision>2</cp:revision>
  <dcterms:created xsi:type="dcterms:W3CDTF">2018-01-22T16:37:00Z</dcterms:created>
  <dcterms:modified xsi:type="dcterms:W3CDTF">2018-01-22T16:37:00Z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