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F9D" w:rsidRPr="00A43F25" w:rsidRDefault="003F5F9D" w:rsidP="003F5F9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The 29</w:t>
      </w:r>
      <w:r w:rsidRPr="00A43F25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session of the UPR Working Group</w:t>
      </w:r>
    </w:p>
    <w:p w:rsidR="003F5F9D" w:rsidRPr="00A43F25" w:rsidRDefault="003F5F9D" w:rsidP="003F5F9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Israel</w:t>
      </w:r>
    </w:p>
    <w:p w:rsidR="003F5F9D" w:rsidRPr="00A43F25" w:rsidRDefault="003F5F9D" w:rsidP="003F5F9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23 January 2018</w:t>
      </w:r>
    </w:p>
    <w:p w:rsidR="003F5F9D" w:rsidRPr="00A43F25" w:rsidRDefault="003F5F9D" w:rsidP="003F5F9D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3F25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241A49" w:rsidRDefault="00241A49">
      <w:pPr>
        <w:rPr>
          <w:lang w:val="en-GB"/>
        </w:rPr>
      </w:pPr>
    </w:p>
    <w:p w:rsidR="00D57DE2" w:rsidRDefault="00D57D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Mr President!</w:t>
      </w:r>
    </w:p>
    <w:p w:rsidR="00D57DE2" w:rsidRDefault="00D57DE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57DE2" w:rsidRDefault="00D57D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welcomes the delegation of Israel to the UPR Working Group and thanks it for the presentation of the national report. </w:t>
      </w:r>
    </w:p>
    <w:p w:rsidR="00D57DE2" w:rsidRDefault="00D57DE2" w:rsidP="0083501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acknowledges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measures taken by the Government of Israel in the field of promotion and protection of human rights. </w:t>
      </w:r>
    </w:p>
    <w:p w:rsidR="00D57DE2" w:rsidRDefault="00D57DE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would like to make </w:t>
      </w:r>
      <w:r w:rsidR="00671F47">
        <w:rPr>
          <w:rFonts w:ascii="Times New Roman" w:hAnsi="Times New Roman" w:cs="Times New Roman"/>
          <w:sz w:val="24"/>
          <w:szCs w:val="24"/>
          <w:lang w:val="en-GB"/>
        </w:rPr>
        <w:t xml:space="preserve">three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recommendations: </w:t>
      </w:r>
    </w:p>
    <w:p w:rsidR="00D57DE2" w:rsidRDefault="00D57DE2" w:rsidP="00DF07EB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to respond positively to pending </w:t>
      </w:r>
      <w:r w:rsidR="00DF07EB">
        <w:rPr>
          <w:rFonts w:ascii="Times New Roman" w:hAnsi="Times New Roman" w:cs="Times New Roman"/>
          <w:sz w:val="24"/>
          <w:szCs w:val="24"/>
          <w:lang w:val="en-GB"/>
        </w:rPr>
        <w:t>visit requests by the special procedures mandate holders of the Human Rights Council and consider the extension of a standing invitation to all special procedures mandate holders;</w:t>
      </w:r>
    </w:p>
    <w:p w:rsidR="00DF07EB" w:rsidRDefault="00DF07EB" w:rsidP="00DF07EB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to remove the reservations to articles 7 (b) and 16 of the Convention on the Elimination of All Forms of Discrimination against Women</w:t>
      </w:r>
      <w:r w:rsidR="00671F47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DF07EB" w:rsidRDefault="00DF07EB" w:rsidP="00DF07EB">
      <w:pPr>
        <w:pStyle w:val="ListParagraph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ratify Rome Statute of the International Criminal Court and</w:t>
      </w:r>
      <w:r w:rsidR="00671F47">
        <w:rPr>
          <w:rFonts w:ascii="Times New Roman" w:hAnsi="Times New Roman" w:cs="Times New Roman"/>
          <w:sz w:val="24"/>
          <w:szCs w:val="24"/>
          <w:lang w:val="en-GB"/>
        </w:rPr>
        <w:t xml:space="preserve"> fully align its legislation with all obligations under </w:t>
      </w:r>
      <w:r w:rsidR="00D55E1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71F47">
        <w:rPr>
          <w:rFonts w:ascii="Times New Roman" w:hAnsi="Times New Roman" w:cs="Times New Roman"/>
          <w:sz w:val="24"/>
          <w:szCs w:val="24"/>
          <w:lang w:val="en-GB"/>
        </w:rPr>
        <w:t xml:space="preserve">Rome Statute. </w:t>
      </w:r>
    </w:p>
    <w:p w:rsidR="00671F47" w:rsidRDefault="00671F47" w:rsidP="00671F4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Latvia wishes to the Government of Israel successful review. </w:t>
      </w:r>
    </w:p>
    <w:p w:rsidR="00671F47" w:rsidRDefault="00671F47" w:rsidP="00671F4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71F47" w:rsidRPr="00671F47" w:rsidRDefault="00671F47" w:rsidP="00671F47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thank you!</w:t>
      </w:r>
    </w:p>
    <w:sectPr w:rsidR="00671F47" w:rsidRPr="00671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434" w:rsidRDefault="00010434" w:rsidP="00941CB3">
      <w:pPr>
        <w:spacing w:after="0" w:line="240" w:lineRule="auto"/>
      </w:pPr>
      <w:r>
        <w:separator/>
      </w:r>
    </w:p>
  </w:endnote>
  <w:endnote w:type="continuationSeparator" w:id="0">
    <w:p w:rsidR="00010434" w:rsidRDefault="00010434" w:rsidP="0094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434" w:rsidRDefault="00010434" w:rsidP="00941CB3">
      <w:pPr>
        <w:spacing w:after="0" w:line="240" w:lineRule="auto"/>
      </w:pPr>
      <w:r>
        <w:separator/>
      </w:r>
    </w:p>
  </w:footnote>
  <w:footnote w:type="continuationSeparator" w:id="0">
    <w:p w:rsidR="00010434" w:rsidRDefault="00010434" w:rsidP="00941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CB3" w:rsidRDefault="00941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9D"/>
    <w:rsid w:val="00010434"/>
    <w:rsid w:val="00086EB2"/>
    <w:rsid w:val="00241A49"/>
    <w:rsid w:val="003F5F9D"/>
    <w:rsid w:val="004022B0"/>
    <w:rsid w:val="00671F47"/>
    <w:rsid w:val="00835012"/>
    <w:rsid w:val="00941CB3"/>
    <w:rsid w:val="00A95B98"/>
    <w:rsid w:val="00D55E1F"/>
    <w:rsid w:val="00D57DE2"/>
    <w:rsid w:val="00DF07EB"/>
    <w:rsid w:val="00F2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D47721A-E821-4B32-81E3-E437D1B9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CB3"/>
  </w:style>
  <w:style w:type="paragraph" w:styleId="Footer">
    <w:name w:val="footer"/>
    <w:basedOn w:val="Normal"/>
    <w:link w:val="FooterChar"/>
    <w:uiPriority w:val="99"/>
    <w:unhideWhenUsed/>
    <w:rsid w:val="00941C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CB3"/>
  </w:style>
  <w:style w:type="paragraph" w:styleId="ListParagraph">
    <w:name w:val="List Paragraph"/>
    <w:basedOn w:val="Normal"/>
    <w:uiPriority w:val="34"/>
    <w:qFormat/>
    <w:rsid w:val="00D57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F13FD-ED16-4656-B7AB-BED00615C3F2}"/>
</file>

<file path=customXml/itemProps2.xml><?xml version="1.0" encoding="utf-8"?>
<ds:datastoreItem xmlns:ds="http://schemas.openxmlformats.org/officeDocument/2006/customXml" ds:itemID="{E63AF849-194E-4756-8540-F0307ABB8D86}"/>
</file>

<file path=customXml/itemProps3.xml><?xml version="1.0" encoding="utf-8"?>
<ds:datastoreItem xmlns:ds="http://schemas.openxmlformats.org/officeDocument/2006/customXml" ds:itemID="{39D4ACA4-C4A9-4FE8-99C6-519B901AA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Kreitus</dc:creator>
  <cp:keywords/>
  <dc:description/>
  <cp:lastModifiedBy>Evita Kreitus</cp:lastModifiedBy>
  <cp:revision>6</cp:revision>
  <dcterms:created xsi:type="dcterms:W3CDTF">2018-01-04T10:23:00Z</dcterms:created>
  <dcterms:modified xsi:type="dcterms:W3CDTF">2018-01-23T11:05:00Z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