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315248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29</w:t>
      </w:r>
      <w:r w:rsidR="00E322A6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3443AF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Emiratos Árabes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3443A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 w:rsidR="00315248">
        <w:rPr>
          <w:rFonts w:ascii="Times New Roman" w:hAnsi="Times New Roman" w:cs="Times New Roman"/>
          <w:sz w:val="28"/>
          <w:szCs w:val="28"/>
        </w:rPr>
        <w:t>enero de 2018</w:t>
      </w: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E322A6" w:rsidRPr="00466A84" w:rsidRDefault="00EE6DA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da un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cálida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bienvenida a la delegación de 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 xml:space="preserve">Emiratos Árabes Unidos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y le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desea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éxito en 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>su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Examen Periódico Universal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D93A2C" w:rsidRPr="00E76A46" w:rsidRDefault="005A0D5A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relación a las recomendaciones en materia de igualdad y no discriminación recibidas </w:t>
      </w:r>
      <w:r w:rsidRPr="005A0D5A">
        <w:rPr>
          <w:rFonts w:ascii="Times New Roman" w:eastAsia="Times New Roman" w:hAnsi="Times New Roman" w:cs="Times New Roman"/>
          <w:sz w:val="24"/>
          <w:szCs w:val="24"/>
        </w:rPr>
        <w:t>durante el Segundo Ciclo de</w:t>
      </w:r>
      <w:r w:rsidR="00D630AF">
        <w:rPr>
          <w:rFonts w:ascii="Times New Roman" w:eastAsia="Times New Roman" w:hAnsi="Times New Roman" w:cs="Times New Roman"/>
          <w:sz w:val="24"/>
          <w:szCs w:val="24"/>
        </w:rPr>
        <w:t>l EPU</w:t>
      </w:r>
      <w:r>
        <w:rPr>
          <w:rFonts w:ascii="Times New Roman" w:eastAsia="Times New Roman" w:hAnsi="Times New Roman" w:cs="Times New Roman"/>
          <w:sz w:val="24"/>
          <w:szCs w:val="24"/>
        </w:rPr>
        <w:t>, felicitamos la promulgación de</w:t>
      </w:r>
      <w:r w:rsidR="001431EB">
        <w:rPr>
          <w:rFonts w:ascii="Times New Roman" w:eastAsia="Times New Roman" w:hAnsi="Times New Roman" w:cs="Times New Roman"/>
          <w:sz w:val="24"/>
          <w:szCs w:val="24"/>
        </w:rPr>
        <w:t>l Decreto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Ley</w:t>
      </w:r>
      <w:r w:rsidR="001431EB">
        <w:rPr>
          <w:rFonts w:ascii="Times New Roman" w:eastAsia="Times New Roman" w:hAnsi="Times New Roman" w:cs="Times New Roman"/>
          <w:sz w:val="24"/>
          <w:szCs w:val="24"/>
        </w:rPr>
        <w:t xml:space="preserve"> Federal de 2015 de Lucha contra la Discriminación y el Discurso del Odio.</w:t>
      </w:r>
    </w:p>
    <w:p w:rsidR="009F2B04" w:rsidRPr="0067480F" w:rsidRDefault="009F2B04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95018" w:rsidRPr="009F2B04" w:rsidRDefault="00235AE2" w:rsidP="0039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embargo,</w:t>
      </w:r>
      <w:r w:rsidR="008F2C7D" w:rsidRPr="00CE7EA0">
        <w:rPr>
          <w:rFonts w:ascii="Times New Roman" w:eastAsia="Times New Roman" w:hAnsi="Times New Roman" w:cs="Times New Roman"/>
          <w:sz w:val="24"/>
          <w:szCs w:val="24"/>
        </w:rPr>
        <w:t xml:space="preserve"> nos preocupa</w:t>
      </w:r>
      <w:r w:rsidR="009F2B04" w:rsidRPr="00CE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EA0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1431EB">
        <w:rPr>
          <w:rFonts w:ascii="Times New Roman" w:eastAsia="Times New Roman" w:hAnsi="Times New Roman" w:cs="Times New Roman"/>
          <w:sz w:val="24"/>
          <w:szCs w:val="24"/>
        </w:rPr>
        <w:t xml:space="preserve">Emiratos Árabes Unidos </w:t>
      </w:r>
      <w:r w:rsidR="00EA59C3">
        <w:rPr>
          <w:rFonts w:ascii="Times New Roman" w:eastAsia="Times New Roman" w:hAnsi="Times New Roman" w:cs="Times New Roman"/>
          <w:sz w:val="24"/>
          <w:szCs w:val="24"/>
        </w:rPr>
        <w:t xml:space="preserve">aún no haya adoptado medidas </w:t>
      </w:r>
      <w:r w:rsidR="00EA59C3" w:rsidRPr="00EA59C3">
        <w:rPr>
          <w:rFonts w:ascii="Times New Roman" w:eastAsia="Times New Roman" w:hAnsi="Times New Roman" w:cs="Times New Roman"/>
          <w:sz w:val="24"/>
          <w:szCs w:val="24"/>
        </w:rPr>
        <w:t xml:space="preserve"> para garantizar la implementación rápida y efectiva de la legislación que protege las condiciones de vida y de trabajo de los trabajadores extranjeros</w:t>
      </w:r>
      <w:r w:rsidR="00D630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59C3" w:rsidRPr="00EA5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EA0" w:rsidRDefault="00CE7EA0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C7D" w:rsidRDefault="00192702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Respetuosamente recomendamos</w:t>
      </w:r>
      <w:bookmarkStart w:id="0" w:name="_GoBack"/>
      <w:bookmarkEnd w:id="0"/>
      <w:r w:rsidR="008F2C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AE2" w:rsidRDefault="00235AE2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29A" w:rsidRDefault="005A0D5A" w:rsidP="005A0D5A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D5A">
        <w:rPr>
          <w:rFonts w:ascii="Times New Roman" w:eastAsia="Times New Roman" w:hAnsi="Times New Roman" w:cs="Times New Roman"/>
          <w:sz w:val="24"/>
          <w:szCs w:val="24"/>
        </w:rPr>
        <w:t>Ratificar el Segundo Protocolo Facultativo del Pacto Internacional de Derechos Civiles y Políticos,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D5A">
        <w:rPr>
          <w:rFonts w:ascii="Times New Roman" w:eastAsia="Times New Roman" w:hAnsi="Times New Roman" w:cs="Times New Roman"/>
          <w:sz w:val="24"/>
          <w:szCs w:val="24"/>
        </w:rPr>
        <w:t>destinado a abolir la pena de muerte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D5A" w:rsidRPr="005A0D5A" w:rsidRDefault="005A0D5A" w:rsidP="005A0D5A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80F" w:rsidRPr="00EA59C3" w:rsidRDefault="00EA59C3" w:rsidP="00EA59C3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</w:t>
      </w:r>
      <w:r w:rsidRPr="00EA59C3">
        <w:rPr>
          <w:rFonts w:ascii="Times New Roman" w:hAnsi="Times New Roman" w:cs="Times New Roman"/>
          <w:sz w:val="24"/>
          <w:szCs w:val="24"/>
        </w:rPr>
        <w:t>orma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A59C3">
        <w:rPr>
          <w:rFonts w:ascii="Times New Roman" w:hAnsi="Times New Roman" w:cs="Times New Roman"/>
          <w:sz w:val="24"/>
          <w:szCs w:val="24"/>
        </w:rPr>
        <w:t xml:space="preserve"> sin demora a las personas recluidas de todos los cargos presentados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9C3">
        <w:rPr>
          <w:rFonts w:ascii="Times New Roman" w:hAnsi="Times New Roman" w:cs="Times New Roman"/>
          <w:sz w:val="24"/>
          <w:szCs w:val="24"/>
        </w:rPr>
        <w:t xml:space="preserve">contra ellas y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A59C3">
        <w:rPr>
          <w:rFonts w:ascii="Times New Roman" w:hAnsi="Times New Roman" w:cs="Times New Roman"/>
          <w:sz w:val="24"/>
          <w:szCs w:val="24"/>
        </w:rPr>
        <w:t>stablecer un registro central de todas las personas detenidas para garantizar que sus familias pueden localizar de inmediato su paradero;</w:t>
      </w:r>
    </w:p>
    <w:p w:rsidR="001431EB" w:rsidRPr="001431EB" w:rsidRDefault="001431EB" w:rsidP="00EA59C3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AE2" w:rsidRPr="00EA59C3" w:rsidRDefault="00EA59C3" w:rsidP="00EA59C3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A59C3">
        <w:rPr>
          <w:rFonts w:ascii="Times New Roman" w:eastAsia="Times New Roman" w:hAnsi="Times New Roman" w:cs="Times New Roman"/>
          <w:sz w:val="24"/>
          <w:szCs w:val="24"/>
          <w:lang w:val="es-ES_tradnl"/>
        </w:rPr>
        <w:t>Ratificar el Convenio de la OIT sobre las trabajadoras y los trabajadores domésticos y 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decuar la legislación nacional a</w:t>
      </w:r>
      <w:r w:rsidRPr="00EA59C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ste</w:t>
      </w:r>
      <w:r w:rsidRPr="00EA59C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tratado</w:t>
      </w:r>
    </w:p>
    <w:p w:rsidR="00235AE2" w:rsidRDefault="00235AE2" w:rsidP="0023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Pr="00E322A6" w:rsidRDefault="00466A84" w:rsidP="00235AE2">
      <w:pPr>
        <w:spacing w:after="0" w:line="240" w:lineRule="auto"/>
        <w:jc w:val="both"/>
        <w:rPr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3F19ED0" wp14:editId="17667CDD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2491C"/>
    <w:rsid w:val="000459C4"/>
    <w:rsid w:val="0009240F"/>
    <w:rsid w:val="000A753C"/>
    <w:rsid w:val="000C0551"/>
    <w:rsid w:val="00136905"/>
    <w:rsid w:val="001431EB"/>
    <w:rsid w:val="00154100"/>
    <w:rsid w:val="00192702"/>
    <w:rsid w:val="001B135C"/>
    <w:rsid w:val="001F2601"/>
    <w:rsid w:val="00235AE2"/>
    <w:rsid w:val="002446F9"/>
    <w:rsid w:val="00257F83"/>
    <w:rsid w:val="00280EC0"/>
    <w:rsid w:val="002C4C96"/>
    <w:rsid w:val="002E0550"/>
    <w:rsid w:val="00315248"/>
    <w:rsid w:val="003443AF"/>
    <w:rsid w:val="00395018"/>
    <w:rsid w:val="003B0232"/>
    <w:rsid w:val="00466A84"/>
    <w:rsid w:val="004F5C53"/>
    <w:rsid w:val="005A0D5A"/>
    <w:rsid w:val="005A2B07"/>
    <w:rsid w:val="0067480F"/>
    <w:rsid w:val="008377A7"/>
    <w:rsid w:val="008F2900"/>
    <w:rsid w:val="008F2C7D"/>
    <w:rsid w:val="008F42AF"/>
    <w:rsid w:val="009F2B04"/>
    <w:rsid w:val="00A25CD8"/>
    <w:rsid w:val="00B679D5"/>
    <w:rsid w:val="00BF43D8"/>
    <w:rsid w:val="00C06F0F"/>
    <w:rsid w:val="00C5156F"/>
    <w:rsid w:val="00CD50F7"/>
    <w:rsid w:val="00CE7EA0"/>
    <w:rsid w:val="00D0129A"/>
    <w:rsid w:val="00D05578"/>
    <w:rsid w:val="00D630AF"/>
    <w:rsid w:val="00D93A2C"/>
    <w:rsid w:val="00E322A6"/>
    <w:rsid w:val="00E76A46"/>
    <w:rsid w:val="00E869B1"/>
    <w:rsid w:val="00E95A16"/>
    <w:rsid w:val="00EA59C3"/>
    <w:rsid w:val="00EE6DA7"/>
    <w:rsid w:val="00F25C1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1CF65-A20C-4F80-9F05-DA6EF5065189}"/>
</file>

<file path=customXml/itemProps2.xml><?xml version="1.0" encoding="utf-8"?>
<ds:datastoreItem xmlns:ds="http://schemas.openxmlformats.org/officeDocument/2006/customXml" ds:itemID="{F4503559-AF9C-412E-BCDC-7B7E5FA4CB3B}"/>
</file>

<file path=customXml/itemProps3.xml><?xml version="1.0" encoding="utf-8"?>
<ds:datastoreItem xmlns:ds="http://schemas.openxmlformats.org/officeDocument/2006/customXml" ds:itemID="{C7B65354-CA90-46C6-A2DF-7C343B059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4</cp:revision>
  <cp:lastPrinted>2018-01-11T10:46:00Z</cp:lastPrinted>
  <dcterms:created xsi:type="dcterms:W3CDTF">2018-01-18T12:00:00Z</dcterms:created>
  <dcterms:modified xsi:type="dcterms:W3CDTF">2018-01-19T11:40:00Z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