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E211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5C71B5">
        <w:rPr>
          <w:rFonts w:ascii="Times New Roman" w:hAnsi="Times New Roman" w:cs="Times New Roman"/>
          <w:b/>
          <w:sz w:val="28"/>
          <w:szCs w:val="28"/>
        </w:rPr>
        <w:t>e Universal Periodic Review of Israel</w:t>
      </w:r>
      <w:r w:rsidRPr="00F85B57">
        <w:rPr>
          <w:rFonts w:ascii="Times New Roman" w:hAnsi="Times New Roman" w:cs="Times New Roman"/>
          <w:b/>
          <w:sz w:val="28"/>
          <w:szCs w:val="28"/>
        </w:rPr>
        <w:t>,</w:t>
      </w:r>
    </w:p>
    <w:p w:rsidR="00782E40" w:rsidRPr="00F85B57" w:rsidRDefault="00AA5E38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313D7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13D7" w:rsidRPr="00F85B57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A90" w:rsidRDefault="00321A9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you, Mr. President.</w:t>
      </w:r>
    </w:p>
    <w:p w:rsidR="00321A90" w:rsidRDefault="00321A9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Default="007E142C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warmly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welcomes </w:t>
      </w:r>
      <w:r w:rsidR="00321A90">
        <w:rPr>
          <w:rFonts w:ascii="Times New Roman" w:hAnsi="Times New Roman" w:cs="Times New Roman"/>
          <w:sz w:val="28"/>
          <w:szCs w:val="28"/>
        </w:rPr>
        <w:t>the Director General of the Ministry of Justice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and the </w:t>
      </w:r>
      <w:r>
        <w:rPr>
          <w:rFonts w:ascii="Times New Roman" w:hAnsi="Times New Roman" w:cs="Times New Roman"/>
          <w:sz w:val="28"/>
          <w:szCs w:val="28"/>
        </w:rPr>
        <w:t>Israeli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:rsidR="00F44EE4" w:rsidRDefault="00F44EE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42C" w:rsidRPr="00F85B57" w:rsidRDefault="00F44EE4" w:rsidP="003F31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11850">
        <w:rPr>
          <w:rFonts w:ascii="Times New Roman" w:hAnsi="Times New Roman" w:cs="Times New Roman"/>
          <w:sz w:val="28"/>
          <w:szCs w:val="28"/>
        </w:rPr>
        <w:t>note</w:t>
      </w:r>
      <w:r w:rsidR="00843123">
        <w:rPr>
          <w:rFonts w:ascii="Times New Roman" w:hAnsi="Times New Roman" w:cs="Times New Roman"/>
          <w:sz w:val="28"/>
          <w:szCs w:val="28"/>
        </w:rPr>
        <w:t xml:space="preserve"> Israel’s</w:t>
      </w:r>
      <w:r>
        <w:rPr>
          <w:rFonts w:ascii="Times New Roman" w:hAnsi="Times New Roman" w:cs="Times New Roman"/>
          <w:sz w:val="28"/>
          <w:szCs w:val="28"/>
        </w:rPr>
        <w:t xml:space="preserve"> continued commitment to its</w:t>
      </w:r>
      <w:r w:rsidRPr="00F44EE4">
        <w:rPr>
          <w:rFonts w:ascii="Times New Roman" w:hAnsi="Times New Roman" w:cs="Times New Roman"/>
          <w:sz w:val="28"/>
          <w:szCs w:val="28"/>
        </w:rPr>
        <w:t xml:space="preserve"> democratic traditions and values, its free elections, and its open society</w:t>
      </w:r>
      <w:r w:rsidR="00C76937">
        <w:rPr>
          <w:rFonts w:ascii="Times New Roman" w:hAnsi="Times New Roman" w:cs="Times New Roman"/>
          <w:sz w:val="28"/>
          <w:szCs w:val="28"/>
        </w:rPr>
        <w:t xml:space="preserve">. </w:t>
      </w:r>
      <w:r w:rsidR="003F3120">
        <w:rPr>
          <w:rFonts w:ascii="Times New Roman" w:hAnsi="Times New Roman" w:cs="Times New Roman"/>
          <w:sz w:val="28"/>
          <w:szCs w:val="28"/>
        </w:rPr>
        <w:t xml:space="preserve"> </w:t>
      </w:r>
      <w:r w:rsidR="00DA3E92" w:rsidRPr="00DA3E92">
        <w:rPr>
          <w:rFonts w:ascii="Times New Roman" w:hAnsi="Times New Roman" w:cs="Times New Roman"/>
          <w:sz w:val="28"/>
          <w:szCs w:val="28"/>
        </w:rPr>
        <w:t xml:space="preserve">Would the government consider the following </w:t>
      </w:r>
      <w:r w:rsidR="00C716F2">
        <w:rPr>
          <w:rFonts w:ascii="Times New Roman" w:hAnsi="Times New Roman" w:cs="Times New Roman"/>
          <w:sz w:val="28"/>
          <w:szCs w:val="28"/>
        </w:rPr>
        <w:t xml:space="preserve">recommendations </w:t>
      </w:r>
      <w:bookmarkStart w:id="0" w:name="_GoBack"/>
      <w:bookmarkEnd w:id="0"/>
      <w:r w:rsidR="00DA3E92" w:rsidRPr="00DA3E92">
        <w:rPr>
          <w:rFonts w:ascii="Times New Roman" w:hAnsi="Times New Roman" w:cs="Times New Roman"/>
          <w:sz w:val="28"/>
          <w:szCs w:val="28"/>
        </w:rPr>
        <w:t xml:space="preserve">in terms of what could be done </w:t>
      </w:r>
      <w:proofErr w:type="gramStart"/>
      <w:r w:rsidR="00DA3E92" w:rsidRPr="00DA3E92">
        <w:rPr>
          <w:rFonts w:ascii="Times New Roman" w:hAnsi="Times New Roman" w:cs="Times New Roman"/>
          <w:sz w:val="28"/>
          <w:szCs w:val="28"/>
        </w:rPr>
        <w:t>to:</w:t>
      </w:r>
      <w:proofErr w:type="gramEnd"/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1850" w:rsidRPr="003375AF" w:rsidRDefault="002571E7" w:rsidP="003375A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Continue to afford and enhance the opportunity of all components of society,</w:t>
      </w:r>
      <w:r w:rsidR="00900F1B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regardless of polit</w:t>
      </w:r>
      <w:r w:rsidR="00296B81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ical or ideological affiliation</w:t>
      </w:r>
      <w:r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to have an effective voice in civil affairs</w:t>
      </w:r>
      <w:r w:rsidR="00DA3E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?</w:t>
      </w:r>
    </w:p>
    <w:p w:rsidR="00911850" w:rsidRPr="003375AF" w:rsidRDefault="002571E7" w:rsidP="003375A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Work</w:t>
      </w:r>
      <w:r w:rsidR="00C76937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to minimize the number </w:t>
      </w:r>
      <w:r w:rsidR="003F3120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and duration </w:t>
      </w:r>
      <w:r w:rsidR="00C76937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of </w:t>
      </w:r>
      <w:r w:rsidR="003F3120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administrative detention orders</w:t>
      </w:r>
      <w:r w:rsidR="0055393E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and ensure any detainee through counsel </w:t>
      </w:r>
      <w:r w:rsidR="003F3120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can</w:t>
      </w:r>
      <w:r w:rsidR="0055393E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effectively challenge the legal basis for detention</w:t>
      </w:r>
      <w:r w:rsid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in court</w:t>
      </w:r>
      <w:r w:rsidR="00DA3E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?</w:t>
      </w:r>
      <w:r w:rsidR="0055393E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E16DD" w:rsidRPr="003375AF" w:rsidRDefault="00DA3E92" w:rsidP="003375A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1B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Provide additional </w:t>
      </w:r>
      <w:r w:rsidR="005C71B5" w:rsidRPr="00321A9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resources t</w:t>
      </w:r>
      <w:r w:rsidR="005C71B5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o Arab Israeli and Bedouin communities </w:t>
      </w:r>
      <w:r w:rsidR="00AA5E38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to </w:t>
      </w:r>
      <w:r w:rsidR="002571E7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improve</w:t>
      </w:r>
      <w:r w:rsidR="005C71B5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their access to education, </w:t>
      </w:r>
      <w:r w:rsidR="002C24BC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land and </w:t>
      </w:r>
      <w:r w:rsidR="005C71B5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hous</w:t>
      </w:r>
      <w:r w:rsidR="00911850" w:rsidRPr="003375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ing, healthcare, and employment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?</w:t>
      </w:r>
    </w:p>
    <w:p w:rsidR="005C71B5" w:rsidRDefault="005C71B5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21A90" w:rsidRDefault="00321A9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Thank you.</w:t>
      </w:r>
    </w:p>
    <w:p w:rsidR="00321A90" w:rsidRDefault="00321A9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21A90" w:rsidRDefault="00321A9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32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61" w:rsidRDefault="00561261" w:rsidP="008628A9">
      <w:r>
        <w:separator/>
      </w:r>
    </w:p>
  </w:endnote>
  <w:endnote w:type="continuationSeparator" w:id="0">
    <w:p w:rsidR="00561261" w:rsidRDefault="00561261" w:rsidP="008628A9">
      <w:r>
        <w:continuationSeparator/>
      </w:r>
    </w:p>
  </w:endnote>
  <w:endnote w:type="continuationNotice" w:id="1">
    <w:p w:rsidR="00561261" w:rsidRDefault="00561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61" w:rsidRDefault="00561261" w:rsidP="008628A9">
      <w:r>
        <w:separator/>
      </w:r>
    </w:p>
  </w:footnote>
  <w:footnote w:type="continuationSeparator" w:id="0">
    <w:p w:rsidR="00561261" w:rsidRDefault="00561261" w:rsidP="008628A9">
      <w:r>
        <w:continuationSeparator/>
      </w:r>
    </w:p>
  </w:footnote>
  <w:footnote w:type="continuationNotice" w:id="1">
    <w:p w:rsidR="00561261" w:rsidRDefault="005612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C50"/>
    <w:multiLevelType w:val="hybridMultilevel"/>
    <w:tmpl w:val="C914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71A69C7"/>
    <w:multiLevelType w:val="hybridMultilevel"/>
    <w:tmpl w:val="9D56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clay, Erin M">
    <w15:presenceInfo w15:providerId="AD" w15:userId="S-1-5-21-1792949520-308680997-1801532177-80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166A"/>
    <w:rsid w:val="000478E5"/>
    <w:rsid w:val="0007243F"/>
    <w:rsid w:val="00072D3E"/>
    <w:rsid w:val="000814CC"/>
    <w:rsid w:val="00094C59"/>
    <w:rsid w:val="000A5894"/>
    <w:rsid w:val="000B0726"/>
    <w:rsid w:val="000C6933"/>
    <w:rsid w:val="000F4014"/>
    <w:rsid w:val="001221BA"/>
    <w:rsid w:val="00140ACA"/>
    <w:rsid w:val="00173DC8"/>
    <w:rsid w:val="00173FC0"/>
    <w:rsid w:val="001A265B"/>
    <w:rsid w:val="001A3DE2"/>
    <w:rsid w:val="001C3B89"/>
    <w:rsid w:val="001D1E19"/>
    <w:rsid w:val="002351AB"/>
    <w:rsid w:val="00247D4A"/>
    <w:rsid w:val="0025198D"/>
    <w:rsid w:val="002526A2"/>
    <w:rsid w:val="002571E7"/>
    <w:rsid w:val="00261B5D"/>
    <w:rsid w:val="00265B1E"/>
    <w:rsid w:val="002829EE"/>
    <w:rsid w:val="002849D6"/>
    <w:rsid w:val="00287D46"/>
    <w:rsid w:val="00294BDA"/>
    <w:rsid w:val="00296B81"/>
    <w:rsid w:val="002C24BC"/>
    <w:rsid w:val="00321A90"/>
    <w:rsid w:val="00322C1F"/>
    <w:rsid w:val="003340CE"/>
    <w:rsid w:val="003375AF"/>
    <w:rsid w:val="003537B2"/>
    <w:rsid w:val="00374178"/>
    <w:rsid w:val="00374417"/>
    <w:rsid w:val="00377CA2"/>
    <w:rsid w:val="00383B3C"/>
    <w:rsid w:val="003B13BD"/>
    <w:rsid w:val="003E01A7"/>
    <w:rsid w:val="003F3120"/>
    <w:rsid w:val="003F6E33"/>
    <w:rsid w:val="0041594E"/>
    <w:rsid w:val="004302F0"/>
    <w:rsid w:val="004605B7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52278E"/>
    <w:rsid w:val="00525E92"/>
    <w:rsid w:val="00533866"/>
    <w:rsid w:val="00543B17"/>
    <w:rsid w:val="0055393E"/>
    <w:rsid w:val="00561261"/>
    <w:rsid w:val="005B7786"/>
    <w:rsid w:val="005C71B5"/>
    <w:rsid w:val="005D40F2"/>
    <w:rsid w:val="005D4525"/>
    <w:rsid w:val="005E014D"/>
    <w:rsid w:val="005E16DD"/>
    <w:rsid w:val="005E2849"/>
    <w:rsid w:val="00610AB4"/>
    <w:rsid w:val="006232AF"/>
    <w:rsid w:val="00625E6E"/>
    <w:rsid w:val="00627556"/>
    <w:rsid w:val="00633DCF"/>
    <w:rsid w:val="00671016"/>
    <w:rsid w:val="006A0FBB"/>
    <w:rsid w:val="006A2C0C"/>
    <w:rsid w:val="006B050A"/>
    <w:rsid w:val="006B0BF4"/>
    <w:rsid w:val="006E4D2E"/>
    <w:rsid w:val="006E5A8A"/>
    <w:rsid w:val="00753045"/>
    <w:rsid w:val="00767A76"/>
    <w:rsid w:val="00777013"/>
    <w:rsid w:val="00782E40"/>
    <w:rsid w:val="007B3291"/>
    <w:rsid w:val="007C5870"/>
    <w:rsid w:val="007D393B"/>
    <w:rsid w:val="007D7B36"/>
    <w:rsid w:val="007E142C"/>
    <w:rsid w:val="007E394C"/>
    <w:rsid w:val="007F6D00"/>
    <w:rsid w:val="008170F8"/>
    <w:rsid w:val="00824E49"/>
    <w:rsid w:val="00843123"/>
    <w:rsid w:val="008628A9"/>
    <w:rsid w:val="0089400A"/>
    <w:rsid w:val="008A14E5"/>
    <w:rsid w:val="008C761F"/>
    <w:rsid w:val="008F5FF8"/>
    <w:rsid w:val="00900F1B"/>
    <w:rsid w:val="00911850"/>
    <w:rsid w:val="00921C40"/>
    <w:rsid w:val="00943064"/>
    <w:rsid w:val="00964655"/>
    <w:rsid w:val="009A1C1B"/>
    <w:rsid w:val="009C2477"/>
    <w:rsid w:val="009C2C20"/>
    <w:rsid w:val="009E7078"/>
    <w:rsid w:val="009F77CA"/>
    <w:rsid w:val="00A01039"/>
    <w:rsid w:val="00A05D4C"/>
    <w:rsid w:val="00A078F9"/>
    <w:rsid w:val="00A23B4E"/>
    <w:rsid w:val="00A37E2D"/>
    <w:rsid w:val="00A4670D"/>
    <w:rsid w:val="00A63A69"/>
    <w:rsid w:val="00A83E55"/>
    <w:rsid w:val="00AA2D0D"/>
    <w:rsid w:val="00AA5E38"/>
    <w:rsid w:val="00B01B51"/>
    <w:rsid w:val="00B278A3"/>
    <w:rsid w:val="00B313D7"/>
    <w:rsid w:val="00B322A8"/>
    <w:rsid w:val="00B62E81"/>
    <w:rsid w:val="00B8332C"/>
    <w:rsid w:val="00B90852"/>
    <w:rsid w:val="00BA6BB1"/>
    <w:rsid w:val="00BB7DAE"/>
    <w:rsid w:val="00BC1993"/>
    <w:rsid w:val="00BE2A8D"/>
    <w:rsid w:val="00BF2727"/>
    <w:rsid w:val="00BF27FB"/>
    <w:rsid w:val="00C040ED"/>
    <w:rsid w:val="00C47D45"/>
    <w:rsid w:val="00C67BA5"/>
    <w:rsid w:val="00C716F2"/>
    <w:rsid w:val="00C76937"/>
    <w:rsid w:val="00C85D69"/>
    <w:rsid w:val="00CC119B"/>
    <w:rsid w:val="00CC1E11"/>
    <w:rsid w:val="00D02A86"/>
    <w:rsid w:val="00D24B04"/>
    <w:rsid w:val="00D52B03"/>
    <w:rsid w:val="00DA3E92"/>
    <w:rsid w:val="00DA4909"/>
    <w:rsid w:val="00DA6C20"/>
    <w:rsid w:val="00DD1207"/>
    <w:rsid w:val="00DF04F9"/>
    <w:rsid w:val="00E21139"/>
    <w:rsid w:val="00E25B8B"/>
    <w:rsid w:val="00E70767"/>
    <w:rsid w:val="00E724F4"/>
    <w:rsid w:val="00EA3676"/>
    <w:rsid w:val="00EB22C1"/>
    <w:rsid w:val="00EC41D6"/>
    <w:rsid w:val="00EC535A"/>
    <w:rsid w:val="00EC6AE6"/>
    <w:rsid w:val="00ED5597"/>
    <w:rsid w:val="00EF4522"/>
    <w:rsid w:val="00F07CE1"/>
    <w:rsid w:val="00F145A8"/>
    <w:rsid w:val="00F16428"/>
    <w:rsid w:val="00F226AD"/>
    <w:rsid w:val="00F44EE4"/>
    <w:rsid w:val="00F75793"/>
    <w:rsid w:val="00F877E8"/>
    <w:rsid w:val="00FA18D8"/>
    <w:rsid w:val="00FC511E"/>
    <w:rsid w:val="00FC559B"/>
    <w:rsid w:val="00FF4EB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7BBD6-5FD5-47E1-AE0B-8231144E7406}"/>
</file>

<file path=customXml/itemProps2.xml><?xml version="1.0" encoding="utf-8"?>
<ds:datastoreItem xmlns:ds="http://schemas.openxmlformats.org/officeDocument/2006/customXml" ds:itemID="{6E63748E-EE4F-49FD-9BB3-520EF13D77D1}"/>
</file>

<file path=customXml/itemProps3.xml><?xml version="1.0" encoding="utf-8"?>
<ds:datastoreItem xmlns:ds="http://schemas.openxmlformats.org/officeDocument/2006/customXml" ds:itemID="{5A985BDA-7E9D-4A7E-A2F4-3B584355F03A}"/>
</file>

<file path=customXml/itemProps4.xml><?xml version="1.0" encoding="utf-8"?>
<ds:datastoreItem xmlns:ds="http://schemas.openxmlformats.org/officeDocument/2006/customXml" ds:itemID="{734DDE58-6A9A-43C5-9FE9-F6E6FE89E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MackJR</cp:lastModifiedBy>
  <cp:revision>2</cp:revision>
  <cp:lastPrinted>2015-11-17T18:21:00Z</cp:lastPrinted>
  <dcterms:created xsi:type="dcterms:W3CDTF">2018-01-24T14:21:00Z</dcterms:created>
  <dcterms:modified xsi:type="dcterms:W3CDTF">2018-01-24T14:21:00Z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