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602AC5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LUXEMBOURG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B70C6" w:rsidRPr="00992E71" w:rsidRDefault="006C73AB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B66707">
        <w:rPr>
          <w:rFonts w:ascii="Times New Roman" w:hAnsi="Times New Roman"/>
          <w:sz w:val="24"/>
          <w:szCs w:val="24"/>
          <w:lang w:val="en-GB"/>
        </w:rPr>
        <w:t>Luxembourg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country.</w:t>
      </w:r>
      <w:r w:rsidRPr="005609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92E71">
        <w:rPr>
          <w:rFonts w:ascii="Times New Roman" w:hAnsi="Times New Roman"/>
          <w:i/>
          <w:sz w:val="24"/>
          <w:szCs w:val="24"/>
          <w:lang w:val="en-GB"/>
        </w:rPr>
        <w:t xml:space="preserve">We also thank the delegation of </w:t>
      </w:r>
      <w:r w:rsidR="00B66707">
        <w:rPr>
          <w:rFonts w:ascii="Times New Roman" w:hAnsi="Times New Roman"/>
          <w:i/>
          <w:sz w:val="24"/>
          <w:szCs w:val="24"/>
          <w:lang w:val="en-GB"/>
        </w:rPr>
        <w:t>Luxembourg</w:t>
      </w:r>
      <w:r w:rsidR="008B70C6" w:rsidRPr="00992E7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92E71">
        <w:rPr>
          <w:rFonts w:ascii="Times New Roman" w:hAnsi="Times New Roman"/>
          <w:i/>
          <w:sz w:val="24"/>
          <w:szCs w:val="24"/>
          <w:lang w:val="en-GB"/>
        </w:rPr>
        <w:t>for the comments on our advance</w:t>
      </w:r>
      <w:r w:rsidR="00285401" w:rsidRPr="00992E7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92E71">
        <w:rPr>
          <w:rFonts w:ascii="Times New Roman" w:hAnsi="Times New Roman"/>
          <w:i/>
          <w:sz w:val="24"/>
          <w:szCs w:val="24"/>
          <w:lang w:val="en-GB"/>
        </w:rPr>
        <w:t>questions.</w:t>
      </w:r>
      <w:r w:rsidR="008B70C6" w:rsidRPr="00992E7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420D4D" w:rsidRPr="00560999" w:rsidRDefault="00B66707" w:rsidP="005609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acknowledge</w:t>
      </w:r>
      <w:r w:rsidR="003F365B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progress </w:t>
      </w:r>
      <w:r>
        <w:rPr>
          <w:rFonts w:ascii="Times New Roman" w:hAnsi="Times New Roman"/>
          <w:sz w:val="24"/>
          <w:szCs w:val="24"/>
          <w:lang w:val="en-GB"/>
        </w:rPr>
        <w:t>Luxembourg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achieved in </w:t>
      </w:r>
      <w:r w:rsidR="003F365B">
        <w:rPr>
          <w:rFonts w:ascii="Times New Roman" w:hAnsi="Times New Roman"/>
          <w:sz w:val="24"/>
          <w:szCs w:val="24"/>
          <w:lang w:val="en-GB"/>
        </w:rPr>
        <w:t>many</w:t>
      </w:r>
      <w:r w:rsidR="00992E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0C6">
        <w:rPr>
          <w:rFonts w:ascii="Times New Roman" w:hAnsi="Times New Roman"/>
          <w:sz w:val="24"/>
          <w:szCs w:val="24"/>
          <w:lang w:val="en-GB"/>
        </w:rPr>
        <w:t>human rights areas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we offer the </w:t>
      </w:r>
      <w:proofErr w:type="spellStart"/>
      <w:r w:rsidR="00420D4D"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65B">
        <w:rPr>
          <w:rFonts w:ascii="Times New Roman" w:hAnsi="Times New Roman"/>
          <w:sz w:val="24"/>
          <w:szCs w:val="24"/>
        </w:rPr>
        <w:t>two</w:t>
      </w:r>
      <w:proofErr w:type="spellEnd"/>
      <w:r w:rsidR="003F3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D4D"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: </w:t>
      </w:r>
    </w:p>
    <w:p w:rsidR="00B66707" w:rsidRPr="00B66707" w:rsidRDefault="00B66707" w:rsidP="00B66707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Firstly, to r</w:t>
      </w:r>
      <w:r w:rsidRPr="00B66707">
        <w:rPr>
          <w:rFonts w:ascii="Times New Roman" w:hAnsi="Times New Roman"/>
          <w:color w:val="000000"/>
          <w:sz w:val="24"/>
          <w:szCs w:val="24"/>
          <w:lang w:val="en-GB"/>
        </w:rPr>
        <w:t>atify the International Convention for the Protection of All Persons from Enforced Disappearance.</w:t>
      </w:r>
      <w:proofErr w:type="gramEnd"/>
    </w:p>
    <w:p w:rsidR="00B66707" w:rsidRPr="00B66707" w:rsidRDefault="00B66707" w:rsidP="00B66707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Secondly, to </w:t>
      </w:r>
      <w:r w:rsidR="003F365B">
        <w:rPr>
          <w:rFonts w:ascii="Times New Roman" w:hAnsi="Times New Roman"/>
          <w:color w:val="000000"/>
          <w:sz w:val="24"/>
          <w:szCs w:val="24"/>
          <w:lang w:val="en-GB"/>
        </w:rPr>
        <w:t xml:space="preserve">continue and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</w:t>
      </w:r>
      <w:r w:rsidRPr="00B66707">
        <w:rPr>
          <w:rFonts w:ascii="Times New Roman" w:hAnsi="Times New Roman"/>
          <w:color w:val="000000"/>
          <w:sz w:val="24"/>
          <w:szCs w:val="24"/>
          <w:lang w:val="en-GB"/>
        </w:rPr>
        <w:t>ntensify efforts to comply with the principles enshrined in the Convention on the Rights of Persons with Disabilities, particularly by improving involvement of people with disabilities in decision-making processes which concern them.</w:t>
      </w:r>
    </w:p>
    <w:p w:rsidR="00560999" w:rsidRPr="00560999" w:rsidRDefault="0056099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We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wish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delegation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of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707">
        <w:rPr>
          <w:rFonts w:ascii="Times New Roman" w:hAnsi="Times New Roman"/>
          <w:sz w:val="24"/>
          <w:szCs w:val="24"/>
        </w:rPr>
        <w:t>Luxembourg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0999">
        <w:rPr>
          <w:rFonts w:ascii="Times New Roman" w:hAnsi="Times New Roman"/>
          <w:sz w:val="24"/>
          <w:szCs w:val="24"/>
        </w:rPr>
        <w:t>succesful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UPR.</w:t>
      </w:r>
    </w:p>
    <w:p w:rsidR="005343B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3F79" w:rsidRPr="00794E4D" w:rsidRDefault="003F365B" w:rsidP="00B33F79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B33F79" w:rsidRPr="0056099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F79" w:rsidRPr="005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744A"/>
    <w:multiLevelType w:val="hybridMultilevel"/>
    <w:tmpl w:val="1DEE8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A343E"/>
    <w:rsid w:val="00285401"/>
    <w:rsid w:val="00334EEA"/>
    <w:rsid w:val="003F365B"/>
    <w:rsid w:val="00420D4D"/>
    <w:rsid w:val="004752F3"/>
    <w:rsid w:val="004D2B90"/>
    <w:rsid w:val="005343B9"/>
    <w:rsid w:val="005448A3"/>
    <w:rsid w:val="00560999"/>
    <w:rsid w:val="005B2A96"/>
    <w:rsid w:val="005F261A"/>
    <w:rsid w:val="00602AC5"/>
    <w:rsid w:val="00664BBA"/>
    <w:rsid w:val="00670594"/>
    <w:rsid w:val="00684106"/>
    <w:rsid w:val="006C73AB"/>
    <w:rsid w:val="007407E0"/>
    <w:rsid w:val="00794E4D"/>
    <w:rsid w:val="00853B5C"/>
    <w:rsid w:val="008B70C6"/>
    <w:rsid w:val="00992E71"/>
    <w:rsid w:val="00B33F79"/>
    <w:rsid w:val="00B66707"/>
    <w:rsid w:val="00B75541"/>
    <w:rsid w:val="00BF273A"/>
    <w:rsid w:val="00E53DDE"/>
    <w:rsid w:val="00F8194A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6A21D-680E-43A0-BEEA-FE44BF1B73EC}"/>
</file>

<file path=customXml/itemProps2.xml><?xml version="1.0" encoding="utf-8"?>
<ds:datastoreItem xmlns:ds="http://schemas.openxmlformats.org/officeDocument/2006/customXml" ds:itemID="{E10EA4F6-4DF1-4DF9-AB6A-89DBA2238B51}"/>
</file>

<file path=customXml/itemProps3.xml><?xml version="1.0" encoding="utf-8"?>
<ds:datastoreItem xmlns:ds="http://schemas.openxmlformats.org/officeDocument/2006/customXml" ds:itemID="{13BB60D9-BD75-46A1-8FD0-D7F4BF464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5</cp:revision>
  <cp:lastPrinted>2018-01-12T15:21:00Z</cp:lastPrinted>
  <dcterms:created xsi:type="dcterms:W3CDTF">2018-01-12T15:15:00Z</dcterms:created>
  <dcterms:modified xsi:type="dcterms:W3CDTF">2018-01-24T10:55:00Z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