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695AA" w14:textId="77777777" w:rsidR="00407D51" w:rsidRDefault="00407D51" w:rsidP="00407D51">
      <w:r>
        <w:rPr>
          <w:noProof/>
          <w:lang w:val="es-ES" w:eastAsia="es-ES"/>
        </w:rPr>
        <w:drawing>
          <wp:inline distT="0" distB="0" distL="0" distR="0" wp14:anchorId="2E3C220D" wp14:editId="53F3079E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87CF2" w14:textId="77777777" w:rsidR="00407D51" w:rsidRDefault="00407D51" w:rsidP="00407D51"/>
    <w:p w14:paraId="381E36DE" w14:textId="77777777" w:rsidR="00407D51" w:rsidRPr="000453BA" w:rsidRDefault="00407D51" w:rsidP="00407D51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 xml:space="preserve">Intervención de la Delegación de México, en el diálogo interactivo con </w:t>
      </w:r>
      <w:r w:rsidR="0016507D">
        <w:rPr>
          <w:rFonts w:ascii="Arial" w:hAnsi="Arial" w:cs="Arial"/>
          <w:b/>
          <w:sz w:val="28"/>
        </w:rPr>
        <w:t>Barbados</w:t>
      </w:r>
      <w:r w:rsidRPr="000453BA">
        <w:rPr>
          <w:rFonts w:ascii="Arial" w:hAnsi="Arial" w:cs="Arial"/>
          <w:b/>
          <w:sz w:val="28"/>
        </w:rPr>
        <w:t xml:space="preserve"> </w:t>
      </w:r>
    </w:p>
    <w:p w14:paraId="7A2BAC26" w14:textId="77777777"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8783546" w14:textId="77777777"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CB58E2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</w:rPr>
        <w:t>o</w:t>
      </w:r>
      <w:r w:rsidRPr="00D8366F">
        <w:rPr>
          <w:rFonts w:ascii="Arial" w:hAnsi="Arial" w:cs="Arial"/>
          <w:b/>
          <w:sz w:val="24"/>
        </w:rPr>
        <w:t xml:space="preserve"> Periodo de Sesiones </w:t>
      </w:r>
    </w:p>
    <w:p w14:paraId="36A0A7DB" w14:textId="77777777" w:rsidR="00407D51" w:rsidRPr="002F74FE" w:rsidRDefault="00407D51" w:rsidP="00407D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16507D">
        <w:rPr>
          <w:rFonts w:ascii="Arial" w:hAnsi="Arial" w:cs="Arial"/>
        </w:rPr>
        <w:t>19</w:t>
      </w:r>
      <w:r w:rsidR="00CB58E2">
        <w:rPr>
          <w:rFonts w:ascii="Arial" w:hAnsi="Arial" w:cs="Arial"/>
        </w:rPr>
        <w:t xml:space="preserve"> de enero de 2018</w:t>
      </w:r>
    </w:p>
    <w:p w14:paraId="4C5445EA" w14:textId="77777777" w:rsidR="00407D51" w:rsidRPr="004E0EF6" w:rsidRDefault="00407D51" w:rsidP="004E0EF6"/>
    <w:p w14:paraId="580AF52D" w14:textId="77777777" w:rsidR="00CB58E2" w:rsidRDefault="00CB58E2" w:rsidP="00CB58E2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Tiempo de lectura: 2minutos</w:t>
      </w:r>
    </w:p>
    <w:p w14:paraId="376CB104" w14:textId="77777777" w:rsidR="00CB58E2" w:rsidRPr="004E0EF6" w:rsidRDefault="00CB58E2" w:rsidP="004E0EF6"/>
    <w:p w14:paraId="5FCFAEFB" w14:textId="3C6EF7C4" w:rsidR="00407D51" w:rsidRPr="00F86D99" w:rsidRDefault="00407D51" w:rsidP="007B76B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86D99">
        <w:rPr>
          <w:rFonts w:ascii="Arial" w:hAnsi="Arial" w:cs="Arial"/>
          <w:sz w:val="32"/>
          <w:szCs w:val="32"/>
        </w:rPr>
        <w:t xml:space="preserve">Señor </w:t>
      </w:r>
      <w:r w:rsidR="00DE34D7">
        <w:rPr>
          <w:rFonts w:ascii="Arial" w:hAnsi="Arial" w:cs="Arial"/>
          <w:sz w:val="32"/>
          <w:szCs w:val="32"/>
        </w:rPr>
        <w:t xml:space="preserve">Vice </w:t>
      </w:r>
      <w:r w:rsidRPr="00F86D99">
        <w:rPr>
          <w:rFonts w:ascii="Arial" w:hAnsi="Arial" w:cs="Arial"/>
          <w:sz w:val="32"/>
          <w:szCs w:val="32"/>
        </w:rPr>
        <w:t>Presidente</w:t>
      </w:r>
    </w:p>
    <w:p w14:paraId="3D78CCCB" w14:textId="77777777" w:rsidR="00407D51" w:rsidRPr="00DE0324" w:rsidRDefault="00407D51" w:rsidP="00DE0324"/>
    <w:p w14:paraId="5E555A04" w14:textId="77777777" w:rsidR="00407D51" w:rsidRPr="007B76B3" w:rsidRDefault="00407D51" w:rsidP="007B76B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7B76B3">
        <w:rPr>
          <w:rFonts w:ascii="Arial" w:hAnsi="Arial" w:cs="Arial"/>
          <w:sz w:val="32"/>
          <w:szCs w:val="32"/>
        </w:rPr>
        <w:t xml:space="preserve">Damos la bienvenida a la delegación de </w:t>
      </w:r>
      <w:r w:rsidR="0016507D">
        <w:rPr>
          <w:rFonts w:ascii="Arial" w:hAnsi="Arial" w:cs="Arial"/>
          <w:sz w:val="32"/>
          <w:szCs w:val="32"/>
        </w:rPr>
        <w:t>Barbados</w:t>
      </w:r>
      <w:r w:rsidRPr="007B76B3">
        <w:rPr>
          <w:rFonts w:ascii="Arial" w:hAnsi="Arial" w:cs="Arial"/>
          <w:sz w:val="32"/>
          <w:szCs w:val="32"/>
        </w:rPr>
        <w:t xml:space="preserve"> y agradecemos la presentación de su informe.</w:t>
      </w:r>
    </w:p>
    <w:p w14:paraId="0B6B363B" w14:textId="77777777" w:rsidR="00407D51" w:rsidRPr="00DE0324" w:rsidRDefault="00407D51" w:rsidP="00DE0324"/>
    <w:p w14:paraId="2B0C22B1" w14:textId="77777777" w:rsidR="004C1506" w:rsidRPr="004C1506" w:rsidRDefault="004C1506" w:rsidP="004C1506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4C1506">
        <w:rPr>
          <w:rFonts w:ascii="Arial" w:hAnsi="Arial" w:cs="Arial"/>
          <w:sz w:val="32"/>
          <w:szCs w:val="32"/>
        </w:rPr>
        <w:t xml:space="preserve">México celebra la ratificación de la Convención sobre los Derechos de las Personas con Discapacidad en 2013, que permitirá ampliar el marco jurídico de protección a dicho grupo. </w:t>
      </w:r>
    </w:p>
    <w:p w14:paraId="0B9BAF0E" w14:textId="77777777" w:rsidR="004C1506" w:rsidRPr="004C1506" w:rsidRDefault="004C1506" w:rsidP="004C1506"/>
    <w:p w14:paraId="6E975BE3" w14:textId="77777777" w:rsidR="004C1506" w:rsidRPr="004C1506" w:rsidRDefault="004C1506" w:rsidP="004C1506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Asimismo, reconocemos</w:t>
      </w:r>
      <w:r w:rsidRPr="004C1506">
        <w:rPr>
          <w:rFonts w:ascii="Arial" w:hAnsi="Arial" w:cs="Arial"/>
          <w:sz w:val="32"/>
          <w:szCs w:val="32"/>
        </w:rPr>
        <w:t xml:space="preserve"> la labor realizada </w:t>
      </w:r>
      <w:r>
        <w:rPr>
          <w:rFonts w:ascii="Arial" w:hAnsi="Arial" w:cs="Arial"/>
          <w:sz w:val="32"/>
          <w:szCs w:val="32"/>
        </w:rPr>
        <w:t xml:space="preserve">por Barbados </w:t>
      </w:r>
      <w:r w:rsidRPr="004C1506">
        <w:rPr>
          <w:rFonts w:ascii="Arial" w:hAnsi="Arial" w:cs="Arial"/>
          <w:sz w:val="32"/>
          <w:szCs w:val="32"/>
        </w:rPr>
        <w:t xml:space="preserve">para hacer realidad los Objetivos de Desarrollo Sostenible mediante el establecimiento de un mecanismo de seguimiento a fin de medir el avance en su implementación. </w:t>
      </w:r>
    </w:p>
    <w:p w14:paraId="3FAD0F52" w14:textId="77777777" w:rsidR="00407D51" w:rsidRPr="007B76B3" w:rsidRDefault="004C1506" w:rsidP="0016507D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De igual manera, </w:t>
      </w:r>
      <w:r w:rsidRPr="004C1506">
        <w:rPr>
          <w:rFonts w:ascii="Arial" w:hAnsi="Arial" w:cs="Arial"/>
          <w:sz w:val="32"/>
          <w:szCs w:val="32"/>
        </w:rPr>
        <w:t>México destaca los esfuerzos por fomentar las capacidades y la asistencia técnica para la presentación de informes nacionales en seguimiento a los principales instrumentos internacionales en materia de derechos humanos.</w:t>
      </w:r>
    </w:p>
    <w:p w14:paraId="6D31A05E" w14:textId="77777777" w:rsidR="004E0EF6" w:rsidRPr="00DE0324" w:rsidRDefault="004E0EF6" w:rsidP="00DE0324"/>
    <w:p w14:paraId="23E21F5A" w14:textId="77777777" w:rsidR="00407D51" w:rsidRPr="002650DF" w:rsidRDefault="00407D51" w:rsidP="007B76B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7B76B3">
        <w:rPr>
          <w:rFonts w:ascii="Arial" w:hAnsi="Arial" w:cs="Arial"/>
          <w:sz w:val="32"/>
          <w:szCs w:val="32"/>
        </w:rPr>
        <w:t>Con un espíritu</w:t>
      </w:r>
      <w:r w:rsidRPr="002650DF">
        <w:rPr>
          <w:rFonts w:ascii="Arial" w:hAnsi="Arial" w:cs="Arial"/>
          <w:sz w:val="32"/>
          <w:szCs w:val="32"/>
        </w:rPr>
        <w:t xml:space="preserve"> respetuoso y constructivo, México recomienda:</w:t>
      </w:r>
    </w:p>
    <w:p w14:paraId="34D97412" w14:textId="77777777" w:rsidR="004C1506" w:rsidRPr="004C1506" w:rsidRDefault="004C1506" w:rsidP="004C15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Pr="004C1506">
        <w:rPr>
          <w:rFonts w:ascii="Arial" w:hAnsi="Arial" w:cs="Arial"/>
          <w:sz w:val="32"/>
          <w:szCs w:val="32"/>
        </w:rPr>
        <w:t xml:space="preserve">stablecer el marco normativo necesario para combatir la discriminación por motivos de sexo, orientación sexual e identidad de género, a fin de promover la inclusión y promover la igualdad de género. </w:t>
      </w:r>
    </w:p>
    <w:p w14:paraId="1546AF1B" w14:textId="77777777" w:rsidR="004C1506" w:rsidRPr="004C1506" w:rsidRDefault="004C1506" w:rsidP="004C15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Pr="004C1506">
        <w:rPr>
          <w:rFonts w:ascii="Arial" w:hAnsi="Arial" w:cs="Arial"/>
          <w:sz w:val="32"/>
          <w:szCs w:val="32"/>
        </w:rPr>
        <w:t>stablecer una moratoria obligatoria en el uso de la pena de muerte, de conformidad con los estándares internacionales en la materia.</w:t>
      </w:r>
    </w:p>
    <w:p w14:paraId="53B86D1C" w14:textId="77777777" w:rsidR="004C1506" w:rsidRPr="004C1506" w:rsidRDefault="004C1506" w:rsidP="004C15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 xml:space="preserve">Incluir </w:t>
      </w:r>
      <w:r w:rsidRPr="004C1506">
        <w:rPr>
          <w:rFonts w:ascii="Arial" w:hAnsi="Arial" w:cs="Arial"/>
          <w:sz w:val="32"/>
          <w:szCs w:val="32"/>
        </w:rPr>
        <w:t xml:space="preserve">expresamente el derecho a la educación para todos sin </w:t>
      </w:r>
      <w:bookmarkEnd w:id="0"/>
      <w:r w:rsidRPr="004C1506">
        <w:rPr>
          <w:rFonts w:ascii="Arial" w:hAnsi="Arial" w:cs="Arial"/>
          <w:sz w:val="32"/>
          <w:szCs w:val="32"/>
        </w:rPr>
        <w:t xml:space="preserve">discriminación en su marco normativo. </w:t>
      </w:r>
    </w:p>
    <w:p w14:paraId="653E9DE4" w14:textId="77777777" w:rsidR="004C1506" w:rsidRDefault="004C1506" w:rsidP="007B76B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0823FBFD" w14:textId="77777777" w:rsidR="00DE34D7" w:rsidRDefault="00DE34D7" w:rsidP="007B76B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14:paraId="6E11CDCE" w14:textId="4101DC07" w:rsidR="00DE34D7" w:rsidRDefault="00DE34D7" w:rsidP="00DE34D7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Deseamos que este ejercicio resulte fructífero para Barbados </w:t>
      </w:r>
    </w:p>
    <w:p w14:paraId="7E37E2B9" w14:textId="77777777" w:rsidR="00DE34D7" w:rsidRDefault="00DE34D7" w:rsidP="00DE34D7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7F62C617" w14:textId="640A757B" w:rsidR="00DE34D7" w:rsidRDefault="00DE34D7" w:rsidP="00DE34D7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Gracias señor Vicepresidente </w:t>
      </w:r>
    </w:p>
    <w:p w14:paraId="0049C93A" w14:textId="77777777" w:rsidR="00DE34D7" w:rsidRPr="00325F63" w:rsidRDefault="00DE34D7" w:rsidP="00DE34D7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6786CDF5" w14:textId="78E7C231" w:rsidR="00DE34D7" w:rsidRPr="00CB58E2" w:rsidRDefault="00DE34D7" w:rsidP="00DE34D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sectPr w:rsidR="00DE34D7" w:rsidRPr="00CB58E2" w:rsidSect="00DE34D7"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02C"/>
    <w:multiLevelType w:val="hybridMultilevel"/>
    <w:tmpl w:val="8D36E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64B3"/>
    <w:multiLevelType w:val="hybridMultilevel"/>
    <w:tmpl w:val="0160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72D5D"/>
    <w:multiLevelType w:val="hybridMultilevel"/>
    <w:tmpl w:val="1F8EEC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966F0"/>
    <w:multiLevelType w:val="hybridMultilevel"/>
    <w:tmpl w:val="B1160E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A50E5"/>
    <w:multiLevelType w:val="hybridMultilevel"/>
    <w:tmpl w:val="417239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51"/>
    <w:rsid w:val="0016507D"/>
    <w:rsid w:val="00300B9E"/>
    <w:rsid w:val="00407D51"/>
    <w:rsid w:val="004C1506"/>
    <w:rsid w:val="004E0EF6"/>
    <w:rsid w:val="007B76B3"/>
    <w:rsid w:val="00873421"/>
    <w:rsid w:val="00885F67"/>
    <w:rsid w:val="00CB58E2"/>
    <w:rsid w:val="00D369C8"/>
    <w:rsid w:val="00DE0324"/>
    <w:rsid w:val="00DE34D7"/>
    <w:rsid w:val="00F856F2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D4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"/>
    <w:basedOn w:val="Normal"/>
    <w:link w:val="PrrafodelistaC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"/>
    <w:basedOn w:val="Fuentedeprrafopredeter"/>
    <w:link w:val="Prrafodelista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B58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B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B9E"/>
    <w:rPr>
      <w:rFonts w:ascii="Lucida Grande" w:hAnsi="Lucida Grande" w:cs="Lucida Grande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"/>
    <w:basedOn w:val="Normal"/>
    <w:link w:val="PrrafodelistaC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"/>
    <w:basedOn w:val="Fuentedeprrafopredeter"/>
    <w:link w:val="Prrafodelista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B58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B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B9E"/>
    <w:rPr>
      <w:rFonts w:ascii="Lucida Grande" w:hAnsi="Lucida Grande" w:cs="Lucida Grande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DBCB8-E0D6-4991-9E44-91987B9B0294}"/>
</file>

<file path=customXml/itemProps2.xml><?xml version="1.0" encoding="utf-8"?>
<ds:datastoreItem xmlns:ds="http://schemas.openxmlformats.org/officeDocument/2006/customXml" ds:itemID="{6917E5EF-B158-40CA-A709-402328DBAA9F}"/>
</file>

<file path=customXml/itemProps3.xml><?xml version="1.0" encoding="utf-8"?>
<ds:datastoreItem xmlns:ds="http://schemas.openxmlformats.org/officeDocument/2006/customXml" ds:itemID="{0D8304A0-0C70-4C8D-BDC3-7F80B13ED4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Varguez</dc:creator>
  <cp:keywords/>
  <dc:description/>
  <cp:lastModifiedBy>Sofía Várguez Villanueva</cp:lastModifiedBy>
  <cp:revision>5</cp:revision>
  <dcterms:created xsi:type="dcterms:W3CDTF">2018-01-15T14:34:00Z</dcterms:created>
  <dcterms:modified xsi:type="dcterms:W3CDTF">2018-01-19T21:27:00Z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