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DC9C" w14:textId="77777777" w:rsidR="00407D51" w:rsidRDefault="00407D51" w:rsidP="00407D51">
      <w:r>
        <w:rPr>
          <w:noProof/>
          <w:lang w:val="es-ES" w:eastAsia="es-ES"/>
        </w:rPr>
        <w:drawing>
          <wp:inline distT="0" distB="0" distL="0" distR="0" wp14:anchorId="62DE49B8" wp14:editId="04BEF176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80D30" w14:textId="77777777" w:rsidR="00407D51" w:rsidRDefault="00407D51" w:rsidP="00407D51"/>
    <w:p w14:paraId="550EACF9" w14:textId="77777777"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CB58E2">
        <w:rPr>
          <w:rFonts w:ascii="Arial" w:hAnsi="Arial" w:cs="Arial"/>
          <w:b/>
          <w:sz w:val="28"/>
        </w:rPr>
        <w:t>Bahamas</w:t>
      </w:r>
      <w:r w:rsidRPr="000453BA">
        <w:rPr>
          <w:rFonts w:ascii="Arial" w:hAnsi="Arial" w:cs="Arial"/>
          <w:b/>
          <w:sz w:val="28"/>
        </w:rPr>
        <w:t xml:space="preserve"> </w:t>
      </w:r>
    </w:p>
    <w:p w14:paraId="2F0EB1B0" w14:textId="77777777"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61C36F9F" w14:textId="77777777"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CB58E2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14:paraId="219E19EE" w14:textId="77777777"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CB58E2">
        <w:rPr>
          <w:rFonts w:ascii="Arial" w:hAnsi="Arial" w:cs="Arial"/>
        </w:rPr>
        <w:t>17 de enero de 2018</w:t>
      </w:r>
    </w:p>
    <w:p w14:paraId="495579E8" w14:textId="77777777" w:rsidR="00407D51" w:rsidRPr="004E0EF6" w:rsidRDefault="00407D51" w:rsidP="004E0EF6"/>
    <w:p w14:paraId="6F3286D4" w14:textId="77777777" w:rsidR="00CB58E2" w:rsidRDefault="00CB58E2" w:rsidP="00CB58E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Tiempo de lectura: 2minutos</w:t>
      </w:r>
    </w:p>
    <w:p w14:paraId="006B7326" w14:textId="77777777" w:rsidR="00CB58E2" w:rsidRPr="004E0EF6" w:rsidRDefault="00CB58E2" w:rsidP="004E0EF6"/>
    <w:p w14:paraId="352D1D4C" w14:textId="77777777" w:rsidR="00407D51" w:rsidRPr="00F86D99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14:paraId="1EC9B1B2" w14:textId="77777777" w:rsidR="00407D51" w:rsidRPr="00DE0324" w:rsidRDefault="00407D51" w:rsidP="00DE0324"/>
    <w:p w14:paraId="3AB2CAC6" w14:textId="77777777" w:rsidR="00407D51" w:rsidRPr="007B76B3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Damos </w:t>
      </w:r>
      <w:r w:rsidR="00D62938">
        <w:rPr>
          <w:rFonts w:ascii="Arial" w:hAnsi="Arial" w:cs="Arial"/>
          <w:sz w:val="32"/>
          <w:szCs w:val="32"/>
        </w:rPr>
        <w:t>una cordial</w:t>
      </w:r>
      <w:r w:rsidRPr="007B76B3">
        <w:rPr>
          <w:rFonts w:ascii="Arial" w:hAnsi="Arial" w:cs="Arial"/>
          <w:sz w:val="32"/>
          <w:szCs w:val="32"/>
        </w:rPr>
        <w:t xml:space="preserve"> bienvenida a la delegación de </w:t>
      </w:r>
      <w:r w:rsidR="00CB58E2" w:rsidRPr="007B76B3">
        <w:rPr>
          <w:rFonts w:ascii="Arial" w:hAnsi="Arial" w:cs="Arial"/>
          <w:sz w:val="32"/>
          <w:szCs w:val="32"/>
        </w:rPr>
        <w:t>Bahamas</w:t>
      </w:r>
      <w:r w:rsidRPr="007B76B3">
        <w:rPr>
          <w:rFonts w:ascii="Arial" w:hAnsi="Arial" w:cs="Arial"/>
          <w:sz w:val="32"/>
          <w:szCs w:val="32"/>
        </w:rPr>
        <w:t xml:space="preserve"> y agradecemos la presentación de su informe.</w:t>
      </w:r>
    </w:p>
    <w:p w14:paraId="7819EC99" w14:textId="77777777" w:rsidR="00407D51" w:rsidRPr="00DE0324" w:rsidRDefault="00407D51" w:rsidP="00DE0324"/>
    <w:p w14:paraId="1596A9DD" w14:textId="77777777" w:rsidR="00CB58E2" w:rsidRPr="007B76B3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México reconoce </w:t>
      </w:r>
      <w:r w:rsidR="00CB58E2" w:rsidRPr="007B76B3">
        <w:rPr>
          <w:rFonts w:ascii="Arial" w:hAnsi="Arial" w:cs="Arial"/>
          <w:sz w:val="32"/>
          <w:szCs w:val="32"/>
        </w:rPr>
        <w:t xml:space="preserve">los esfuerzos para </w:t>
      </w:r>
      <w:r w:rsidR="004E0EF6" w:rsidRPr="007B76B3">
        <w:rPr>
          <w:rFonts w:ascii="Arial" w:hAnsi="Arial" w:cs="Arial"/>
          <w:sz w:val="32"/>
          <w:szCs w:val="32"/>
        </w:rPr>
        <w:t>el establecimiento d</w:t>
      </w:r>
      <w:r w:rsidR="00CB58E2" w:rsidRPr="007B76B3">
        <w:rPr>
          <w:rFonts w:ascii="Arial" w:hAnsi="Arial" w:cs="Arial"/>
          <w:sz w:val="32"/>
          <w:szCs w:val="32"/>
        </w:rPr>
        <w:t xml:space="preserve">el Departamento de Género y Asuntos de Familia como parte de las acciones para avanzar en </w:t>
      </w:r>
      <w:r w:rsidR="004E0EF6" w:rsidRPr="007B76B3">
        <w:rPr>
          <w:rFonts w:ascii="Arial" w:hAnsi="Arial" w:cs="Arial"/>
          <w:sz w:val="32"/>
          <w:szCs w:val="32"/>
        </w:rPr>
        <w:t>la</w:t>
      </w:r>
      <w:r w:rsidR="00CB58E2" w:rsidRPr="007B76B3">
        <w:rPr>
          <w:rFonts w:ascii="Arial" w:hAnsi="Arial" w:cs="Arial"/>
          <w:sz w:val="32"/>
          <w:szCs w:val="32"/>
        </w:rPr>
        <w:t xml:space="preserve"> igualdad de género.</w:t>
      </w:r>
    </w:p>
    <w:p w14:paraId="4FFF3590" w14:textId="77777777" w:rsidR="00CB58E2" w:rsidRPr="00DE0324" w:rsidRDefault="00CB58E2" w:rsidP="00DE0324"/>
    <w:p w14:paraId="0CB6AA96" w14:textId="77777777" w:rsidR="00CB58E2" w:rsidRPr="007B76B3" w:rsidRDefault="00CB58E2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Asimismo, </w:t>
      </w:r>
      <w:r w:rsidR="00DE0324">
        <w:rPr>
          <w:rFonts w:ascii="Arial" w:hAnsi="Arial" w:cs="Arial"/>
          <w:sz w:val="32"/>
          <w:szCs w:val="32"/>
        </w:rPr>
        <w:t xml:space="preserve">felicitamos a Bahamas por </w:t>
      </w:r>
      <w:r w:rsidRPr="007B76B3">
        <w:rPr>
          <w:rFonts w:ascii="Arial" w:hAnsi="Arial" w:cs="Arial"/>
          <w:sz w:val="32"/>
          <w:szCs w:val="32"/>
        </w:rPr>
        <w:t xml:space="preserve">fortalecer el sistema de persecución y prevención del delito de trata de personas a partir de la aprobación de la Ley </w:t>
      </w:r>
      <w:r w:rsidR="00D62938">
        <w:rPr>
          <w:rFonts w:ascii="Arial" w:hAnsi="Arial" w:cs="Arial"/>
          <w:sz w:val="32"/>
          <w:szCs w:val="32"/>
        </w:rPr>
        <w:t>en la materia</w:t>
      </w:r>
      <w:r w:rsidRPr="007B76B3">
        <w:rPr>
          <w:rFonts w:ascii="Arial" w:hAnsi="Arial" w:cs="Arial"/>
          <w:sz w:val="32"/>
          <w:szCs w:val="32"/>
        </w:rPr>
        <w:t xml:space="preserve"> e instamos al Gobierno </w:t>
      </w:r>
      <w:r w:rsidR="004E0EF6" w:rsidRPr="007B76B3">
        <w:rPr>
          <w:rFonts w:ascii="Arial" w:hAnsi="Arial" w:cs="Arial"/>
          <w:sz w:val="32"/>
          <w:szCs w:val="32"/>
        </w:rPr>
        <w:t>a</w:t>
      </w:r>
      <w:r w:rsidRPr="007B76B3">
        <w:rPr>
          <w:rFonts w:ascii="Arial" w:hAnsi="Arial" w:cs="Arial"/>
          <w:sz w:val="32"/>
          <w:szCs w:val="32"/>
        </w:rPr>
        <w:t xml:space="preserve"> asign</w:t>
      </w:r>
      <w:r w:rsidR="004E0EF6" w:rsidRPr="007B76B3">
        <w:rPr>
          <w:rFonts w:ascii="Arial" w:hAnsi="Arial" w:cs="Arial"/>
          <w:sz w:val="32"/>
          <w:szCs w:val="32"/>
        </w:rPr>
        <w:t>ar</w:t>
      </w:r>
      <w:r w:rsidRPr="007B76B3">
        <w:rPr>
          <w:rFonts w:ascii="Arial" w:hAnsi="Arial" w:cs="Arial"/>
          <w:sz w:val="32"/>
          <w:szCs w:val="32"/>
        </w:rPr>
        <w:t xml:space="preserve"> el presupuesto y los recursos humanos necesarios para su debida implementación. </w:t>
      </w:r>
    </w:p>
    <w:p w14:paraId="56BAE4BA" w14:textId="77777777" w:rsidR="00407D51" w:rsidRPr="007B76B3" w:rsidRDefault="00D62938" w:rsidP="00DE032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</w:t>
      </w:r>
      <w:r w:rsidR="00885F67" w:rsidRPr="007B76B3">
        <w:rPr>
          <w:rFonts w:ascii="Arial" w:hAnsi="Arial" w:cs="Arial"/>
          <w:sz w:val="32"/>
          <w:szCs w:val="32"/>
        </w:rPr>
        <w:t xml:space="preserve">elebramos </w:t>
      </w:r>
      <w:r w:rsidR="00CB58E2" w:rsidRPr="007B76B3">
        <w:rPr>
          <w:rFonts w:ascii="Arial" w:hAnsi="Arial" w:cs="Arial"/>
          <w:sz w:val="32"/>
          <w:szCs w:val="32"/>
        </w:rPr>
        <w:t>la aprobación en 2015 de la Ley para Personas con Discapacidad</w:t>
      </w:r>
      <w:r w:rsidR="00DE0324">
        <w:rPr>
          <w:rFonts w:ascii="Arial" w:hAnsi="Arial" w:cs="Arial"/>
          <w:sz w:val="32"/>
          <w:szCs w:val="32"/>
        </w:rPr>
        <w:t>, especialmente por prohibir</w:t>
      </w:r>
      <w:r w:rsidR="004E0EF6" w:rsidRPr="007B76B3">
        <w:rPr>
          <w:rFonts w:ascii="Arial" w:hAnsi="Arial" w:cs="Arial"/>
          <w:sz w:val="32"/>
          <w:szCs w:val="32"/>
        </w:rPr>
        <w:t xml:space="preserve"> </w:t>
      </w:r>
      <w:r w:rsidR="00CB58E2" w:rsidRPr="007B76B3">
        <w:rPr>
          <w:rFonts w:ascii="Arial" w:hAnsi="Arial" w:cs="Arial"/>
          <w:sz w:val="32"/>
          <w:szCs w:val="32"/>
        </w:rPr>
        <w:t xml:space="preserve">la discriminación en el empleo, educación, acceso a salud y </w:t>
      </w:r>
      <w:r w:rsidR="00DE0324">
        <w:rPr>
          <w:rFonts w:ascii="Arial" w:hAnsi="Arial" w:cs="Arial"/>
          <w:sz w:val="32"/>
          <w:szCs w:val="32"/>
        </w:rPr>
        <w:t>por establecer</w:t>
      </w:r>
      <w:r w:rsidR="00CB58E2" w:rsidRPr="007B76B3">
        <w:rPr>
          <w:rFonts w:ascii="Arial" w:hAnsi="Arial" w:cs="Arial"/>
          <w:sz w:val="32"/>
          <w:szCs w:val="32"/>
        </w:rPr>
        <w:t xml:space="preserve"> un periodo de dos años </w:t>
      </w:r>
      <w:r w:rsidR="00DE0324">
        <w:rPr>
          <w:rFonts w:ascii="Arial" w:hAnsi="Arial" w:cs="Arial"/>
          <w:sz w:val="32"/>
          <w:szCs w:val="32"/>
        </w:rPr>
        <w:t xml:space="preserve">para realizar </w:t>
      </w:r>
      <w:r w:rsidR="00DE0324" w:rsidRPr="007B76B3">
        <w:rPr>
          <w:rFonts w:ascii="Arial" w:hAnsi="Arial" w:cs="Arial"/>
          <w:sz w:val="32"/>
          <w:szCs w:val="32"/>
        </w:rPr>
        <w:t>adecuaciones a</w:t>
      </w:r>
      <w:r w:rsidR="00DE0324">
        <w:rPr>
          <w:rFonts w:ascii="Arial" w:hAnsi="Arial" w:cs="Arial"/>
          <w:sz w:val="32"/>
          <w:szCs w:val="32"/>
        </w:rPr>
        <w:t xml:space="preserve"> </w:t>
      </w:r>
      <w:r w:rsidR="00CB58E2" w:rsidRPr="007B76B3">
        <w:rPr>
          <w:rFonts w:ascii="Arial" w:hAnsi="Arial" w:cs="Arial"/>
          <w:sz w:val="32"/>
          <w:szCs w:val="32"/>
        </w:rPr>
        <w:t>edificios públicos y establecimientos comerciales.</w:t>
      </w:r>
      <w:r w:rsidR="004E0EF6" w:rsidRPr="007B76B3">
        <w:rPr>
          <w:rFonts w:ascii="Arial" w:hAnsi="Arial" w:cs="Arial"/>
          <w:sz w:val="32"/>
          <w:szCs w:val="32"/>
        </w:rPr>
        <w:t xml:space="preserve"> </w:t>
      </w:r>
      <w:r w:rsidR="00407D51" w:rsidRPr="007B76B3">
        <w:rPr>
          <w:rFonts w:ascii="Arial" w:hAnsi="Arial" w:cs="Arial"/>
          <w:sz w:val="32"/>
          <w:szCs w:val="32"/>
        </w:rPr>
        <w:t xml:space="preserve">Hacemos votos para su efectiva implementación. </w:t>
      </w:r>
    </w:p>
    <w:p w14:paraId="5AE5A22A" w14:textId="77777777" w:rsidR="004E0EF6" w:rsidRPr="00DE0324" w:rsidRDefault="004E0EF6" w:rsidP="00DE0324"/>
    <w:p w14:paraId="368B02FE" w14:textId="77777777" w:rsidR="00407D51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>Con un espíritu</w:t>
      </w:r>
      <w:r w:rsidRPr="002650DF">
        <w:rPr>
          <w:rFonts w:ascii="Arial" w:hAnsi="Arial" w:cs="Arial"/>
          <w:sz w:val="32"/>
          <w:szCs w:val="32"/>
        </w:rPr>
        <w:t xml:space="preserve"> respetuoso y constructivo, México recomienda:</w:t>
      </w:r>
    </w:p>
    <w:p w14:paraId="61436FAC" w14:textId="77777777" w:rsidR="00325F63" w:rsidRPr="002650DF" w:rsidRDefault="00325F63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DFEAD08" w14:textId="77777777" w:rsidR="00D62938" w:rsidRDefault="004E0EF6" w:rsidP="00D6293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Combatir la violencia y la discriminación contra mujeres y niñas, </w:t>
      </w:r>
      <w:r w:rsidR="00D62938">
        <w:rPr>
          <w:rFonts w:ascii="Arial" w:hAnsi="Arial" w:cs="Arial"/>
          <w:sz w:val="32"/>
          <w:szCs w:val="32"/>
        </w:rPr>
        <w:t>entre otras acciones,</w:t>
      </w:r>
      <w:r w:rsidRPr="007B76B3">
        <w:rPr>
          <w:rFonts w:ascii="Arial" w:hAnsi="Arial" w:cs="Arial"/>
          <w:sz w:val="32"/>
          <w:szCs w:val="32"/>
        </w:rPr>
        <w:t xml:space="preserve"> mediante la implementación d</w:t>
      </w:r>
      <w:r w:rsidR="00CB58E2" w:rsidRPr="007B76B3">
        <w:rPr>
          <w:rFonts w:ascii="Arial" w:hAnsi="Arial" w:cs="Arial"/>
          <w:sz w:val="32"/>
          <w:szCs w:val="32"/>
        </w:rPr>
        <w:t xml:space="preserve">el Plan de Acción para atender la violencia de género y </w:t>
      </w:r>
      <w:r w:rsidR="007B76B3">
        <w:rPr>
          <w:rFonts w:ascii="Arial" w:hAnsi="Arial" w:cs="Arial"/>
          <w:sz w:val="32"/>
          <w:szCs w:val="32"/>
        </w:rPr>
        <w:t xml:space="preserve">la </w:t>
      </w:r>
      <w:r w:rsidR="00CB58E2" w:rsidRPr="007B76B3">
        <w:rPr>
          <w:rFonts w:ascii="Arial" w:hAnsi="Arial" w:cs="Arial"/>
          <w:sz w:val="32"/>
          <w:szCs w:val="32"/>
        </w:rPr>
        <w:t>evalu</w:t>
      </w:r>
      <w:r w:rsidRPr="007B76B3">
        <w:rPr>
          <w:rFonts w:ascii="Arial" w:hAnsi="Arial" w:cs="Arial"/>
          <w:sz w:val="32"/>
          <w:szCs w:val="32"/>
        </w:rPr>
        <w:t>a</w:t>
      </w:r>
      <w:r w:rsidR="007B76B3">
        <w:rPr>
          <w:rFonts w:ascii="Arial" w:hAnsi="Arial" w:cs="Arial"/>
          <w:sz w:val="32"/>
          <w:szCs w:val="32"/>
        </w:rPr>
        <w:t xml:space="preserve">ción de </w:t>
      </w:r>
      <w:r w:rsidRPr="007B76B3">
        <w:rPr>
          <w:rFonts w:ascii="Arial" w:hAnsi="Arial" w:cs="Arial"/>
          <w:sz w:val="32"/>
          <w:szCs w:val="32"/>
        </w:rPr>
        <w:t>resultados</w:t>
      </w:r>
      <w:r w:rsidR="00CB58E2" w:rsidRPr="007B76B3">
        <w:rPr>
          <w:rFonts w:ascii="Arial" w:hAnsi="Arial" w:cs="Arial"/>
          <w:sz w:val="32"/>
          <w:szCs w:val="32"/>
        </w:rPr>
        <w:t>.</w:t>
      </w:r>
    </w:p>
    <w:p w14:paraId="5DE625C2" w14:textId="77777777" w:rsidR="00325F63" w:rsidRPr="00D62938" w:rsidRDefault="00325F63" w:rsidP="00325F63">
      <w:pPr>
        <w:pStyle w:val="Prrafodelista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E40CED0" w14:textId="07C3E286" w:rsidR="00CF7FA6" w:rsidRPr="00D62938" w:rsidRDefault="00D62938" w:rsidP="00D6293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Establecer una legislación para regular la atención a los migrantes y los solicitantes de asilo, de conformidad con los estándares internacionales de derechos humanos en la materia. </w:t>
      </w:r>
    </w:p>
    <w:p w14:paraId="174B09A3" w14:textId="77777777" w:rsidR="00D62938" w:rsidRDefault="00D62938" w:rsidP="00D6293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4BD604C" w14:textId="77777777" w:rsidR="00D62938" w:rsidRDefault="00D62938" w:rsidP="00D6293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Asimismo, hemos tomado nota de los comentarios del Señor Procurador sobre la pena de muerte, sin embargo, respetuosamente recomendamos: </w:t>
      </w:r>
    </w:p>
    <w:p w14:paraId="60241248" w14:textId="77777777" w:rsidR="00CB58E2" w:rsidRDefault="00D62938" w:rsidP="007B76B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Seguir trabajando para</w:t>
      </w:r>
      <w:r w:rsidR="00CF7FA6" w:rsidRPr="007B76B3">
        <w:rPr>
          <w:rFonts w:ascii="Arial" w:hAnsi="Arial" w:cs="Arial"/>
          <w:sz w:val="32"/>
          <w:szCs w:val="32"/>
        </w:rPr>
        <w:t xml:space="preserve"> la plena abolición de la pena de muerte como una medida encaminada al reconocimiento y la protección de los derechos humanos. </w:t>
      </w:r>
    </w:p>
    <w:p w14:paraId="00D5EB73" w14:textId="1B09B15E" w:rsidR="00325F63" w:rsidRPr="00325F63" w:rsidRDefault="00325F63" w:rsidP="00325F63">
      <w:pPr>
        <w:spacing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Deseamos que este ejercicio resulte fructífero para Bahamas</w:t>
      </w:r>
    </w:p>
    <w:sectPr w:rsidR="00325F63" w:rsidRPr="00325F63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02C"/>
    <w:multiLevelType w:val="hybridMultilevel"/>
    <w:tmpl w:val="8D36E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2D5D"/>
    <w:multiLevelType w:val="hybridMultilevel"/>
    <w:tmpl w:val="1F8EEC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966F0"/>
    <w:multiLevelType w:val="hybridMultilevel"/>
    <w:tmpl w:val="B1160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325F63"/>
    <w:rsid w:val="00407D51"/>
    <w:rsid w:val="004E0EF6"/>
    <w:rsid w:val="007B76B3"/>
    <w:rsid w:val="00873421"/>
    <w:rsid w:val="00885F67"/>
    <w:rsid w:val="00CB58E2"/>
    <w:rsid w:val="00CF7FA6"/>
    <w:rsid w:val="00D369C8"/>
    <w:rsid w:val="00D62938"/>
    <w:rsid w:val="00D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C4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9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38"/>
    <w:rPr>
      <w:rFonts w:ascii="Lucida Grande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9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38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B6831-699C-442C-BB17-9C8862EE1470}"/>
</file>

<file path=customXml/itemProps2.xml><?xml version="1.0" encoding="utf-8"?>
<ds:datastoreItem xmlns:ds="http://schemas.openxmlformats.org/officeDocument/2006/customXml" ds:itemID="{2B2420DB-59E4-4D24-9099-331AC5272B99}"/>
</file>

<file path=customXml/itemProps3.xml><?xml version="1.0" encoding="utf-8"?>
<ds:datastoreItem xmlns:ds="http://schemas.openxmlformats.org/officeDocument/2006/customXml" ds:itemID="{5B432019-2F63-4642-B27B-9048E9BE5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296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Sofía Várguez Villanueva</cp:lastModifiedBy>
  <cp:revision>6</cp:revision>
  <dcterms:created xsi:type="dcterms:W3CDTF">2018-01-15T13:45:00Z</dcterms:created>
  <dcterms:modified xsi:type="dcterms:W3CDTF">2018-01-17T15:08:00Z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