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</w:t>
      </w:r>
      <w:proofErr w:type="gramStart"/>
      <w:r>
        <w:rPr>
          <w:rFonts w:ascii="Times New Roman" w:hint="eastAsia"/>
        </w:rPr>
        <w:t>Review</w:t>
      </w:r>
      <w:r w:rsidR="000D331D">
        <w:rPr>
          <w:rFonts w:ascii="Times New Roman" w:hint="eastAsia"/>
        </w:rPr>
        <w:t>(</w:t>
      </w:r>
      <w:proofErr w:type="gramEnd"/>
      <w:r w:rsidR="000D331D">
        <w:rPr>
          <w:rFonts w:ascii="Times New Roman" w:hint="eastAsia"/>
        </w:rPr>
        <w:t>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CD5281">
        <w:rPr>
          <w:rFonts w:ascii="Times New Roman" w:hint="eastAsia"/>
        </w:rPr>
        <w:t>Barbados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677434">
        <w:rPr>
          <w:rFonts w:ascii="Times New Roman" w:hint="eastAsia"/>
        </w:rPr>
        <w:t>1</w:t>
      </w:r>
      <w:r w:rsidR="00F8185B">
        <w:rPr>
          <w:rFonts w:ascii="Times New Roman" w:hint="eastAsia"/>
        </w:rPr>
        <w:t>9</w:t>
      </w:r>
      <w:r w:rsidR="005A5B7C"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January</w:t>
      </w:r>
      <w:r w:rsidRPr="00EB7048">
        <w:rPr>
          <w:rFonts w:ascii="Times New Roman"/>
        </w:rPr>
        <w:t xml:space="preserve"> 201</w:t>
      </w:r>
      <w:r>
        <w:rPr>
          <w:rFonts w:ascii="Times New Roman" w:hint="eastAsia"/>
        </w:rPr>
        <w:t>7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welcomes the delegatio</w:t>
      </w:r>
      <w:r w:rsidR="00FC292E">
        <w:rPr>
          <w:rFonts w:ascii="Times New Roman" w:hAnsi="Times New Roman" w:cs="Times New Roman" w:hint="eastAsia"/>
        </w:rPr>
        <w:t>n of Barbados, and expresses appreciation on their comprehensive report on the initiatives made by the Government of Barbados sin</w:t>
      </w:r>
      <w:r w:rsidR="006F5124">
        <w:rPr>
          <w:rFonts w:ascii="Times New Roman" w:hAnsi="Times New Roman" w:cs="Times New Roman" w:hint="eastAsia"/>
        </w:rPr>
        <w:t xml:space="preserve">ce the last UPR. </w:t>
      </w:r>
    </w:p>
    <w:p w:rsidR="006F5124" w:rsidRDefault="006F5124" w:rsidP="00D00DBB">
      <w:pPr>
        <w:spacing w:line="312" w:lineRule="auto"/>
        <w:rPr>
          <w:rFonts w:ascii="Times New Roman" w:hAnsi="Times New Roman" w:cs="Times New Roman"/>
        </w:rPr>
      </w:pPr>
    </w:p>
    <w:p w:rsidR="006F5124" w:rsidRDefault="00D60981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Our delegation also appreciates the </w:t>
      </w:r>
      <w:r w:rsidR="0095343D">
        <w:rPr>
          <w:rFonts w:ascii="Times New Roman" w:hAnsi="Times New Roman" w:cs="Times New Roman" w:hint="eastAsia"/>
        </w:rPr>
        <w:t>effort</w:t>
      </w:r>
      <w:r>
        <w:rPr>
          <w:rFonts w:ascii="Times New Roman" w:hAnsi="Times New Roman" w:cs="Times New Roman" w:hint="eastAsia"/>
        </w:rPr>
        <w:t xml:space="preserve"> put by Barbados</w:t>
      </w:r>
      <w:r w:rsidR="0095343D">
        <w:rPr>
          <w:rFonts w:ascii="Times New Roman" w:hAnsi="Times New Roman" w:cs="Times New Roman" w:hint="eastAsia"/>
        </w:rPr>
        <w:t xml:space="preserve"> to realize </w:t>
      </w:r>
      <w:r w:rsidR="005179A4">
        <w:rPr>
          <w:rFonts w:ascii="Times New Roman" w:hAnsi="Times New Roman" w:cs="Times New Roman" w:hint="eastAsia"/>
        </w:rPr>
        <w:t>many of the</w:t>
      </w:r>
      <w:r w:rsidR="0095343D">
        <w:rPr>
          <w:rFonts w:ascii="Times New Roman" w:hAnsi="Times New Roman" w:cs="Times New Roman" w:hint="eastAsia"/>
        </w:rPr>
        <w:t xml:space="preserve"> recommendations given in the last UPR cycle, to protect and promote human rights. We particularly welcome the expanded role of the National Huma</w:t>
      </w:r>
      <w:r w:rsidR="00482EFA">
        <w:rPr>
          <w:rFonts w:ascii="Times New Roman" w:hAnsi="Times New Roman" w:cs="Times New Roman" w:hint="eastAsia"/>
        </w:rPr>
        <w:t xml:space="preserve">n Rights Coordinating Committee, as it conducts necessary research and preparatory work </w:t>
      </w:r>
      <w:r w:rsidR="0095343D">
        <w:rPr>
          <w:rFonts w:ascii="Times New Roman" w:hAnsi="Times New Roman" w:cs="Times New Roman" w:hint="eastAsia"/>
        </w:rPr>
        <w:t xml:space="preserve">to set up a National Human Rights Institution. </w:t>
      </w:r>
    </w:p>
    <w:p w:rsidR="006F5124" w:rsidRDefault="006F5124" w:rsidP="00D00DBB">
      <w:pPr>
        <w:spacing w:line="312" w:lineRule="auto"/>
        <w:rPr>
          <w:rFonts w:ascii="Times New Roman" w:hAnsi="Times New Roman" w:cs="Times New Roman"/>
        </w:rPr>
      </w:pPr>
    </w:p>
    <w:p w:rsidR="000F19A8" w:rsidRDefault="0095343D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Additionally, we welcome that a framework Gender Policy is in the process of being drafted to address gender discrimination. </w:t>
      </w:r>
    </w:p>
    <w:p w:rsidR="0095343D" w:rsidRDefault="0095343D" w:rsidP="00D00DBB">
      <w:pPr>
        <w:spacing w:line="312" w:lineRule="auto"/>
        <w:rPr>
          <w:rFonts w:ascii="Times New Roman" w:hAnsi="Times New Roman" w:cs="Times New Roman"/>
        </w:rPr>
      </w:pPr>
    </w:p>
    <w:p w:rsidR="0095343D" w:rsidRDefault="0095343D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this light, our delegation would like to provide the following recommendations: </w:t>
      </w:r>
    </w:p>
    <w:p w:rsidR="0095343D" w:rsidRPr="003D1EB6" w:rsidRDefault="0095343D" w:rsidP="00D00DBB">
      <w:pPr>
        <w:spacing w:line="312" w:lineRule="auto"/>
        <w:rPr>
          <w:rFonts w:ascii="Times New Roman" w:hAnsi="Times New Roman" w:cs="Times New Roman"/>
        </w:rPr>
      </w:pPr>
    </w:p>
    <w:p w:rsidR="000F19A8" w:rsidRDefault="0095343D" w:rsidP="000F19A8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FA69D8">
        <w:rPr>
          <w:rFonts w:ascii="Times New Roman" w:hAnsi="Times New Roman" w:cs="Times New Roman" w:hint="eastAsia"/>
        </w:rPr>
        <w:t xml:space="preserve">To adopt legislature </w:t>
      </w:r>
      <w:r w:rsidR="00FA69D8" w:rsidRPr="00FA69D8">
        <w:rPr>
          <w:rFonts w:ascii="Times New Roman" w:hAnsi="Times New Roman" w:cs="Times New Roman" w:hint="eastAsia"/>
        </w:rPr>
        <w:t xml:space="preserve">outlawing </w:t>
      </w:r>
      <w:r w:rsidR="00FA69D8" w:rsidRPr="00FA69D8">
        <w:rPr>
          <w:rFonts w:ascii="Times New Roman" w:hAnsi="Times New Roman" w:cs="Times New Roman"/>
        </w:rPr>
        <w:t xml:space="preserve">discrimination based on gender, including in </w:t>
      </w:r>
      <w:r w:rsidR="00F8185B">
        <w:rPr>
          <w:rFonts w:ascii="Times New Roman" w:hAnsi="Times New Roman" w:cs="Times New Roman" w:hint="eastAsia"/>
        </w:rPr>
        <w:t>employment;</w:t>
      </w:r>
    </w:p>
    <w:p w:rsidR="00FA69D8" w:rsidRPr="00F8185B" w:rsidRDefault="00FA69D8" w:rsidP="00FA69D8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</w:p>
    <w:p w:rsidR="00531574" w:rsidRDefault="00FA69D8" w:rsidP="00416077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increase the</w:t>
      </w:r>
      <w:r w:rsidR="006E6A7A">
        <w:rPr>
          <w:rFonts w:ascii="Times New Roman" w:hAnsi="Times New Roman" w:cs="Times New Roman" w:hint="eastAsia"/>
        </w:rPr>
        <w:t xml:space="preserve"> age of criminal responsibility</w:t>
      </w:r>
      <w:r w:rsidR="00F8185B">
        <w:rPr>
          <w:rFonts w:ascii="Times New Roman" w:hAnsi="Times New Roman" w:cs="Times New Roman" w:hint="eastAsia"/>
        </w:rPr>
        <w:t xml:space="preserve">, in line with the recommendations made by </w:t>
      </w:r>
      <w:r w:rsidR="00C97529">
        <w:rPr>
          <w:rFonts w:ascii="Times New Roman" w:hAnsi="Times New Roman" w:cs="Times New Roman" w:hint="eastAsia"/>
        </w:rPr>
        <w:t xml:space="preserve">the UN </w:t>
      </w:r>
      <w:r w:rsidR="00F8185B">
        <w:rPr>
          <w:rFonts w:ascii="Times New Roman" w:hAnsi="Times New Roman" w:cs="Times New Roman" w:hint="eastAsia"/>
        </w:rPr>
        <w:t xml:space="preserve">human rights </w:t>
      </w:r>
      <w:r w:rsidR="00C97529">
        <w:rPr>
          <w:rFonts w:ascii="Times New Roman" w:hAnsi="Times New Roman" w:cs="Times New Roman" w:hint="eastAsia"/>
        </w:rPr>
        <w:t>mechanisms.</w:t>
      </w:r>
    </w:p>
    <w:p w:rsidR="000F19A8" w:rsidRPr="00F8185B" w:rsidRDefault="000F19A8" w:rsidP="000F19A8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</w:p>
    <w:p w:rsidR="00C97529" w:rsidRDefault="0080490B" w:rsidP="00D00DBB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C97529">
        <w:rPr>
          <w:rFonts w:ascii="Times New Roman" w:hAnsi="Times New Roman" w:cs="Times New Roman"/>
        </w:rPr>
        <w:t>T</w:t>
      </w:r>
      <w:r w:rsidRPr="00C97529">
        <w:rPr>
          <w:rFonts w:ascii="Times New Roman" w:hAnsi="Times New Roman" w:cs="Times New Roman" w:hint="eastAsia"/>
        </w:rPr>
        <w:t xml:space="preserve">o </w:t>
      </w:r>
      <w:r w:rsidR="00F8185B" w:rsidRPr="00C97529">
        <w:rPr>
          <w:rFonts w:ascii="Times New Roman" w:hAnsi="Times New Roman" w:cs="Times New Roman" w:hint="eastAsia"/>
        </w:rPr>
        <w:t xml:space="preserve">increase </w:t>
      </w:r>
      <w:r w:rsidR="00482EFA" w:rsidRPr="00C97529">
        <w:rPr>
          <w:rFonts w:ascii="Times New Roman" w:hAnsi="Times New Roman" w:cs="Times New Roman" w:hint="eastAsia"/>
        </w:rPr>
        <w:t>efforts to stop and</w:t>
      </w:r>
      <w:r w:rsidR="00F8185B" w:rsidRPr="00C97529">
        <w:rPr>
          <w:rFonts w:ascii="Times New Roman" w:hAnsi="Times New Roman" w:cs="Times New Roman" w:hint="eastAsia"/>
        </w:rPr>
        <w:t xml:space="preserve"> prevent human </w:t>
      </w:r>
      <w:r w:rsidR="00F8185B" w:rsidRPr="00C97529">
        <w:rPr>
          <w:rFonts w:ascii="Times New Roman" w:hAnsi="Times New Roman" w:cs="Times New Roman"/>
        </w:rPr>
        <w:t>trafficking</w:t>
      </w:r>
      <w:r w:rsidR="00482EFA" w:rsidRPr="00C97529">
        <w:rPr>
          <w:rFonts w:ascii="Times New Roman" w:hAnsi="Times New Roman" w:cs="Times New Roman" w:hint="eastAsia"/>
        </w:rPr>
        <w:t xml:space="preserve">, </w:t>
      </w:r>
      <w:r w:rsidR="00F04698">
        <w:rPr>
          <w:rFonts w:ascii="Times New Roman" w:hAnsi="Times New Roman" w:cs="Times New Roman" w:hint="eastAsia"/>
        </w:rPr>
        <w:t>beginning by fully enforcing existing laws and increasing funds to do so.</w:t>
      </w:r>
    </w:p>
    <w:p w:rsidR="00C97529" w:rsidRPr="00F04698" w:rsidRDefault="00C97529" w:rsidP="00C97529">
      <w:pPr>
        <w:pStyle w:val="a5"/>
        <w:ind w:left="960"/>
        <w:rPr>
          <w:rFonts w:ascii="Times New Roman" w:hAnsi="Times New Roman" w:cs="Times New Roman"/>
        </w:rPr>
      </w:pPr>
    </w:p>
    <w:p w:rsidR="00C96596" w:rsidRPr="00F04698" w:rsidRDefault="002427FB" w:rsidP="00F04698">
      <w:pPr>
        <w:spacing w:line="312" w:lineRule="auto"/>
        <w:rPr>
          <w:rFonts w:ascii="Times New Roman" w:hAnsi="Times New Roman" w:cs="Times New Roman"/>
        </w:rPr>
      </w:pPr>
      <w:r w:rsidRPr="00F04698">
        <w:rPr>
          <w:rFonts w:ascii="Times New Roman" w:hAnsi="Times New Roman" w:cs="Times New Roman" w:hint="eastAsia"/>
        </w:rPr>
        <w:t xml:space="preserve">We hope these recommendations </w:t>
      </w:r>
      <w:r w:rsidR="00C96596" w:rsidRPr="00F04698">
        <w:rPr>
          <w:rFonts w:ascii="Times New Roman" w:hAnsi="Times New Roman" w:cs="Times New Roman" w:hint="eastAsia"/>
        </w:rPr>
        <w:t xml:space="preserve">contribute to </w:t>
      </w:r>
      <w:r w:rsidR="00033AC0" w:rsidRPr="00F04698">
        <w:rPr>
          <w:rFonts w:ascii="Times New Roman" w:hAnsi="Times New Roman" w:cs="Times New Roman" w:hint="eastAsia"/>
        </w:rPr>
        <w:t xml:space="preserve">the </w:t>
      </w:r>
      <w:r w:rsidR="00F8185B" w:rsidRPr="00F04698">
        <w:rPr>
          <w:rFonts w:ascii="Times New Roman" w:hAnsi="Times New Roman" w:cs="Times New Roman" w:hint="eastAsia"/>
        </w:rPr>
        <w:t>Barbados</w:t>
      </w:r>
      <w:r w:rsidR="007C161F" w:rsidRPr="00F04698">
        <w:rPr>
          <w:rFonts w:ascii="Times New Roman" w:hAnsi="Times New Roman" w:cs="Times New Roman"/>
        </w:rPr>
        <w:t>’</w:t>
      </w:r>
      <w:r w:rsidR="007C161F" w:rsidRPr="00F04698">
        <w:rPr>
          <w:rFonts w:ascii="Times New Roman" w:hAnsi="Times New Roman" w:cs="Times New Roman" w:hint="eastAsia"/>
        </w:rPr>
        <w:t>s</w:t>
      </w:r>
      <w:r w:rsidR="0080490B" w:rsidRPr="00F04698">
        <w:rPr>
          <w:rFonts w:ascii="Times New Roman" w:hAnsi="Times New Roman" w:cs="Times New Roman" w:hint="eastAsia"/>
        </w:rPr>
        <w:t xml:space="preserve"> </w:t>
      </w:r>
      <w:r w:rsidR="00C96596" w:rsidRPr="00F04698">
        <w:rPr>
          <w:rFonts w:ascii="Times New Roman" w:hAnsi="Times New Roman" w:cs="Times New Roman" w:hint="eastAsia"/>
        </w:rPr>
        <w:t>efforts to p</w:t>
      </w:r>
      <w:r w:rsidR="0080490B" w:rsidRPr="00F04698">
        <w:rPr>
          <w:rFonts w:ascii="Times New Roman" w:hAnsi="Times New Roman" w:cs="Times New Roman" w:hint="eastAsia"/>
        </w:rPr>
        <w:t>romote and protect human rights.</w:t>
      </w:r>
    </w:p>
    <w:p w:rsidR="00914FC0" w:rsidRPr="00F8185B" w:rsidRDefault="00914FC0" w:rsidP="00D00DBB">
      <w:pPr>
        <w:spacing w:line="312" w:lineRule="auto"/>
        <w:rPr>
          <w:rFonts w:ascii="Times New Roman" w:hAnsi="Times New Roman" w:cs="Times New Roman"/>
        </w:rPr>
      </w:pPr>
    </w:p>
    <w:p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46" w:rsidRDefault="00630A46" w:rsidP="006A2029">
      <w:r>
        <w:separator/>
      </w:r>
    </w:p>
  </w:endnote>
  <w:endnote w:type="continuationSeparator" w:id="0">
    <w:p w:rsidR="00630A46" w:rsidRDefault="00630A46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46" w:rsidRDefault="00630A46" w:rsidP="006A2029">
      <w:r>
        <w:separator/>
      </w:r>
    </w:p>
  </w:footnote>
  <w:footnote w:type="continuationSeparator" w:id="0">
    <w:p w:rsidR="00630A46" w:rsidRDefault="00630A46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7DA1"/>
    <w:rsid w:val="00021A22"/>
    <w:rsid w:val="00022BA4"/>
    <w:rsid w:val="00033AC0"/>
    <w:rsid w:val="00064C9F"/>
    <w:rsid w:val="00073AE6"/>
    <w:rsid w:val="0008209E"/>
    <w:rsid w:val="000853FC"/>
    <w:rsid w:val="00091609"/>
    <w:rsid w:val="00092F5A"/>
    <w:rsid w:val="000975C2"/>
    <w:rsid w:val="000A411B"/>
    <w:rsid w:val="000C7975"/>
    <w:rsid w:val="000D331D"/>
    <w:rsid w:val="000F19A8"/>
    <w:rsid w:val="00100AB3"/>
    <w:rsid w:val="00127732"/>
    <w:rsid w:val="00143D91"/>
    <w:rsid w:val="00155BEB"/>
    <w:rsid w:val="00196C21"/>
    <w:rsid w:val="001A6DD8"/>
    <w:rsid w:val="001B0DB9"/>
    <w:rsid w:val="001E1F02"/>
    <w:rsid w:val="001E6499"/>
    <w:rsid w:val="001F5826"/>
    <w:rsid w:val="002026EA"/>
    <w:rsid w:val="00232374"/>
    <w:rsid w:val="0023506F"/>
    <w:rsid w:val="002358E3"/>
    <w:rsid w:val="002427FB"/>
    <w:rsid w:val="002739AD"/>
    <w:rsid w:val="0027649E"/>
    <w:rsid w:val="002C7BAD"/>
    <w:rsid w:val="002D24C2"/>
    <w:rsid w:val="00364D71"/>
    <w:rsid w:val="003A1DCC"/>
    <w:rsid w:val="003D1EB6"/>
    <w:rsid w:val="003F1344"/>
    <w:rsid w:val="003F455C"/>
    <w:rsid w:val="00400308"/>
    <w:rsid w:val="004033C1"/>
    <w:rsid w:val="00416077"/>
    <w:rsid w:val="00421A03"/>
    <w:rsid w:val="00447453"/>
    <w:rsid w:val="00456D6A"/>
    <w:rsid w:val="00462569"/>
    <w:rsid w:val="00466588"/>
    <w:rsid w:val="00481B1D"/>
    <w:rsid w:val="00482EFA"/>
    <w:rsid w:val="004B6FD5"/>
    <w:rsid w:val="004C17EC"/>
    <w:rsid w:val="004C1C00"/>
    <w:rsid w:val="004C46B2"/>
    <w:rsid w:val="004C4D84"/>
    <w:rsid w:val="004E77C8"/>
    <w:rsid w:val="004F3579"/>
    <w:rsid w:val="00502D7D"/>
    <w:rsid w:val="00515401"/>
    <w:rsid w:val="005179A4"/>
    <w:rsid w:val="00517A44"/>
    <w:rsid w:val="00517E37"/>
    <w:rsid w:val="00531574"/>
    <w:rsid w:val="00541C62"/>
    <w:rsid w:val="00581822"/>
    <w:rsid w:val="00592E72"/>
    <w:rsid w:val="005A1DFA"/>
    <w:rsid w:val="005A5B7C"/>
    <w:rsid w:val="005C119D"/>
    <w:rsid w:val="005E129F"/>
    <w:rsid w:val="0061456C"/>
    <w:rsid w:val="0062168E"/>
    <w:rsid w:val="00630A46"/>
    <w:rsid w:val="0066045A"/>
    <w:rsid w:val="00663868"/>
    <w:rsid w:val="00666082"/>
    <w:rsid w:val="00677434"/>
    <w:rsid w:val="006A0001"/>
    <w:rsid w:val="006A2029"/>
    <w:rsid w:val="006A72EE"/>
    <w:rsid w:val="006B32B1"/>
    <w:rsid w:val="006B4524"/>
    <w:rsid w:val="006D61E2"/>
    <w:rsid w:val="006E6A7A"/>
    <w:rsid w:val="006F5124"/>
    <w:rsid w:val="0070065F"/>
    <w:rsid w:val="007026DF"/>
    <w:rsid w:val="00713DB9"/>
    <w:rsid w:val="00722643"/>
    <w:rsid w:val="00745033"/>
    <w:rsid w:val="00752135"/>
    <w:rsid w:val="007A5051"/>
    <w:rsid w:val="007C161F"/>
    <w:rsid w:val="007E404C"/>
    <w:rsid w:val="007E71E8"/>
    <w:rsid w:val="007F4078"/>
    <w:rsid w:val="007F5DF8"/>
    <w:rsid w:val="0080490B"/>
    <w:rsid w:val="00807FE3"/>
    <w:rsid w:val="0082534C"/>
    <w:rsid w:val="008418D4"/>
    <w:rsid w:val="00842FB3"/>
    <w:rsid w:val="00862D38"/>
    <w:rsid w:val="0087148E"/>
    <w:rsid w:val="00872E01"/>
    <w:rsid w:val="008D5E9C"/>
    <w:rsid w:val="008E22F6"/>
    <w:rsid w:val="008F4B8B"/>
    <w:rsid w:val="008F70DE"/>
    <w:rsid w:val="009050A9"/>
    <w:rsid w:val="00914FC0"/>
    <w:rsid w:val="00917CB1"/>
    <w:rsid w:val="00951C2E"/>
    <w:rsid w:val="0095343D"/>
    <w:rsid w:val="00956DF3"/>
    <w:rsid w:val="009678EF"/>
    <w:rsid w:val="009B2712"/>
    <w:rsid w:val="009B6395"/>
    <w:rsid w:val="009C7F87"/>
    <w:rsid w:val="009D5965"/>
    <w:rsid w:val="009E4AF2"/>
    <w:rsid w:val="009F15C1"/>
    <w:rsid w:val="00A027CB"/>
    <w:rsid w:val="00A0688C"/>
    <w:rsid w:val="00A15B80"/>
    <w:rsid w:val="00A304B7"/>
    <w:rsid w:val="00A569F6"/>
    <w:rsid w:val="00A66449"/>
    <w:rsid w:val="00A91153"/>
    <w:rsid w:val="00AE6466"/>
    <w:rsid w:val="00AF4D90"/>
    <w:rsid w:val="00B04E14"/>
    <w:rsid w:val="00B051CC"/>
    <w:rsid w:val="00B33111"/>
    <w:rsid w:val="00B65AEB"/>
    <w:rsid w:val="00B66571"/>
    <w:rsid w:val="00B66C14"/>
    <w:rsid w:val="00BA4A4F"/>
    <w:rsid w:val="00BD3851"/>
    <w:rsid w:val="00BD47CC"/>
    <w:rsid w:val="00BD4868"/>
    <w:rsid w:val="00BE67F2"/>
    <w:rsid w:val="00C055C6"/>
    <w:rsid w:val="00C07C3C"/>
    <w:rsid w:val="00C22498"/>
    <w:rsid w:val="00C23ADC"/>
    <w:rsid w:val="00C47B5E"/>
    <w:rsid w:val="00C62040"/>
    <w:rsid w:val="00C6643F"/>
    <w:rsid w:val="00C8164D"/>
    <w:rsid w:val="00C8675A"/>
    <w:rsid w:val="00C90BDD"/>
    <w:rsid w:val="00C943E9"/>
    <w:rsid w:val="00C96596"/>
    <w:rsid w:val="00C97529"/>
    <w:rsid w:val="00CD5281"/>
    <w:rsid w:val="00CE60E6"/>
    <w:rsid w:val="00D00DBB"/>
    <w:rsid w:val="00D127E1"/>
    <w:rsid w:val="00D60981"/>
    <w:rsid w:val="00D630E2"/>
    <w:rsid w:val="00D72341"/>
    <w:rsid w:val="00D84190"/>
    <w:rsid w:val="00DA1990"/>
    <w:rsid w:val="00DA2F76"/>
    <w:rsid w:val="00DA429A"/>
    <w:rsid w:val="00DA4314"/>
    <w:rsid w:val="00DB62BE"/>
    <w:rsid w:val="00DF39C1"/>
    <w:rsid w:val="00DF6E78"/>
    <w:rsid w:val="00E0401B"/>
    <w:rsid w:val="00E2701E"/>
    <w:rsid w:val="00E3302D"/>
    <w:rsid w:val="00E40567"/>
    <w:rsid w:val="00E53519"/>
    <w:rsid w:val="00E84C40"/>
    <w:rsid w:val="00E95D0F"/>
    <w:rsid w:val="00EF1996"/>
    <w:rsid w:val="00F04698"/>
    <w:rsid w:val="00F22EE2"/>
    <w:rsid w:val="00F55C75"/>
    <w:rsid w:val="00F80D13"/>
    <w:rsid w:val="00F8185B"/>
    <w:rsid w:val="00F96A90"/>
    <w:rsid w:val="00FA69D8"/>
    <w:rsid w:val="00FC292E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6E253-3D9C-4BD6-AD2C-2980897C3CA1}"/>
</file>

<file path=customXml/itemProps2.xml><?xml version="1.0" encoding="utf-8"?>
<ds:datastoreItem xmlns:ds="http://schemas.openxmlformats.org/officeDocument/2006/customXml" ds:itemID="{D8EA3ADE-B99D-4310-A5A3-1037E48656B9}"/>
</file>

<file path=customXml/itemProps3.xml><?xml version="1.0" encoding="utf-8"?>
<ds:datastoreItem xmlns:ds="http://schemas.openxmlformats.org/officeDocument/2006/customXml" ds:itemID="{0DFF0F3F-979F-4DCC-9C07-1C5E6E741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6</cp:revision>
  <cp:lastPrinted>2017-05-01T08:28:00Z</cp:lastPrinted>
  <dcterms:created xsi:type="dcterms:W3CDTF">2018-01-18T09:43:00Z</dcterms:created>
  <dcterms:modified xsi:type="dcterms:W3CDTF">2018-01-18T14:27:00Z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