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05" w:rsidRPr="00090F05" w:rsidRDefault="0024054E" w:rsidP="00090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4pt;margin-top:-26.3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577510357" r:id="rId8"/>
        </w:object>
      </w:r>
    </w:p>
    <w:p w:rsidR="00090F05" w:rsidRPr="00090F05" w:rsidRDefault="00090F05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5" w:rsidRPr="00090F05" w:rsidRDefault="00090F05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090F05" w:rsidRPr="00090F05" w:rsidRDefault="00090F05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At the 29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090F05" w:rsidRPr="00090F05" w:rsidRDefault="00090F05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>15-26 JANUARY 2018</w:t>
      </w:r>
    </w:p>
    <w:p w:rsidR="00254190" w:rsidRDefault="00254190" w:rsidP="002541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54190" w:rsidRPr="009D5072" w:rsidRDefault="00254190" w:rsidP="002541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France: 15 January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at 09:00 - 12:30 hours    </w:t>
      </w:r>
    </w:p>
    <w:p w:rsidR="003A6ED0" w:rsidRPr="00254190" w:rsidRDefault="003A6ED0" w:rsidP="00090F05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090F05" w:rsidRPr="00090F05" w:rsidRDefault="00090F05" w:rsidP="00090F05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C8691A" w:rsidRDefault="00F45695" w:rsidP="00090F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The Lao Delegation warmly welcomes the Del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egation of the </w:t>
      </w:r>
      <w:r w:rsidR="000A44CC">
        <w:rPr>
          <w:rFonts w:ascii="Times New Roman" w:hAnsi="Times New Roman" w:cs="Times New Roman"/>
          <w:sz w:val="28"/>
          <w:szCs w:val="28"/>
          <w:lang w:val="en-GB"/>
        </w:rPr>
        <w:t>French Republic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GB"/>
        </w:rPr>
        <w:t>the 29</w:t>
      </w:r>
      <w:r w:rsidRPr="005058E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Session of the UPR Working Group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and would like to thank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for a comprehensive presentation of the National Report on human rights.</w:t>
      </w:r>
    </w:p>
    <w:p w:rsidR="00F45695" w:rsidRPr="00E70900" w:rsidRDefault="00F45695" w:rsidP="00090F05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3756E8" w:rsidRDefault="003756E8" w:rsidP="0037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756E8">
        <w:rPr>
          <w:rFonts w:ascii="Times New Roman" w:hAnsi="Times New Roman" w:cs="Times New Roman"/>
          <w:sz w:val="28"/>
          <w:szCs w:val="28"/>
          <w:lang w:val="en-GB"/>
        </w:rPr>
        <w:t>My delegation commends measure</w:t>
      </w:r>
      <w:r w:rsidR="000A44CC">
        <w:rPr>
          <w:rFonts w:ascii="Times New Roman" w:hAnsi="Times New Roman" w:cs="Times New Roman"/>
          <w:sz w:val="28"/>
          <w:szCs w:val="28"/>
          <w:lang w:val="en-GB"/>
        </w:rPr>
        <w:t>s taken by the Government of</w:t>
      </w:r>
      <w:r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France</w:t>
      </w:r>
      <w:r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to implement the previous UPR recomm</w:t>
      </w:r>
      <w:r w:rsidR="000059BC">
        <w:rPr>
          <w:rFonts w:ascii="Times New Roman" w:hAnsi="Times New Roman" w:cs="Times New Roman"/>
          <w:sz w:val="28"/>
          <w:szCs w:val="28"/>
          <w:lang w:val="en-GB"/>
        </w:rPr>
        <w:t xml:space="preserve">endations and </w:t>
      </w:r>
      <w:r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congratulates </w:t>
      </w:r>
      <w:r w:rsidR="000059BC">
        <w:rPr>
          <w:rFonts w:ascii="Times New Roman" w:hAnsi="Times New Roman" w:cs="Times New Roman"/>
          <w:sz w:val="28"/>
          <w:szCs w:val="28"/>
          <w:lang w:val="en-GB"/>
        </w:rPr>
        <w:t>its</w:t>
      </w:r>
      <w:r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ratification </w:t>
      </w: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3756E8">
        <w:rPr>
          <w:rFonts w:ascii="Times New Roman" w:hAnsi="Times New Roman" w:cs="Times New Roman"/>
          <w:sz w:val="28"/>
          <w:szCs w:val="28"/>
          <w:lang w:val="en-GB"/>
        </w:rPr>
        <w:t>he Optional Protocol to the International Covenant on Economic, Social and Cultural Rights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the </w:t>
      </w:r>
      <w:r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Third Optional Protocol to the Convention on the Rights of the Child on a communications procedure. </w:t>
      </w:r>
    </w:p>
    <w:p w:rsidR="000059BC" w:rsidRDefault="000059BC" w:rsidP="0037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059BC" w:rsidRPr="003756E8" w:rsidRDefault="000059BC" w:rsidP="0037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My delegation </w:t>
      </w:r>
      <w:r w:rsidR="000A44CC">
        <w:rPr>
          <w:rFonts w:ascii="Times New Roman" w:hAnsi="Times New Roman" w:cs="Times New Roman"/>
          <w:sz w:val="28"/>
          <w:szCs w:val="28"/>
          <w:lang w:val="en-GB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GB"/>
        </w:rPr>
        <w:t>pleas</w:t>
      </w:r>
      <w:r w:rsidR="000A44CC">
        <w:rPr>
          <w:rFonts w:ascii="Times New Roman" w:hAnsi="Times New Roman" w:cs="Times New Roman"/>
          <w:sz w:val="28"/>
          <w:szCs w:val="28"/>
          <w:lang w:val="en-GB"/>
        </w:rPr>
        <w:t>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note that d</w:t>
      </w:r>
      <w:r w:rsidRPr="000059BC">
        <w:rPr>
          <w:rFonts w:ascii="Times New Roman" w:hAnsi="Times New Roman" w:cs="Times New Roman"/>
          <w:sz w:val="28"/>
          <w:szCs w:val="28"/>
          <w:lang w:val="en-GB"/>
        </w:rPr>
        <w:t xml:space="preserve">efending women’s rights, promoting equality between women and men and combating gender violence are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0059BC">
        <w:rPr>
          <w:rFonts w:ascii="Times New Roman" w:hAnsi="Times New Roman" w:cs="Times New Roman"/>
          <w:sz w:val="28"/>
          <w:szCs w:val="28"/>
          <w:lang w:val="en-GB"/>
        </w:rPr>
        <w:t xml:space="preserve"> priorities of French foreign policy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756E8" w:rsidRPr="00057951" w:rsidRDefault="003756E8" w:rsidP="00375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5C4C52" w:rsidRDefault="009F5E3E" w:rsidP="00090F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BF5A63">
        <w:rPr>
          <w:rFonts w:ascii="Times New Roman" w:hAnsi="Times New Roman" w:cs="Times New Roman"/>
          <w:sz w:val="28"/>
          <w:szCs w:val="28"/>
          <w:lang w:val="en-GB" w:bidi="lo-LA"/>
        </w:rPr>
        <w:t xml:space="preserve">My delegation </w:t>
      </w:r>
      <w:r w:rsidR="003756E8">
        <w:rPr>
          <w:rFonts w:ascii="Times New Roman" w:hAnsi="Times New Roman" w:cs="Times New Roman"/>
          <w:sz w:val="28"/>
          <w:szCs w:val="28"/>
          <w:lang w:val="en-GB" w:bidi="lo-LA"/>
        </w:rPr>
        <w:t>would like to make following recommendation</w:t>
      </w:r>
      <w:r w:rsidR="00743315">
        <w:rPr>
          <w:rFonts w:ascii="Times New Roman" w:hAnsi="Times New Roman" w:cs="Times New Roman"/>
          <w:sz w:val="28"/>
          <w:szCs w:val="28"/>
          <w:lang w:val="en-GB" w:bidi="lo-LA"/>
        </w:rPr>
        <w:t>s</w:t>
      </w:r>
      <w:r w:rsidR="003756E8">
        <w:rPr>
          <w:rFonts w:ascii="Times New Roman" w:hAnsi="Times New Roman" w:cs="Times New Roman"/>
          <w:sz w:val="28"/>
          <w:szCs w:val="28"/>
          <w:lang w:val="en-GB" w:bidi="lo-LA"/>
        </w:rPr>
        <w:t>:</w:t>
      </w:r>
    </w:p>
    <w:p w:rsidR="00D82C29" w:rsidRPr="00D82C29" w:rsidRDefault="00D82C29" w:rsidP="00D82C29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EE20D4" w:rsidRDefault="00EE20D4" w:rsidP="000A44C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Continue </w:t>
      </w:r>
      <w:r w:rsidR="000A44CC" w:rsidRPr="000A44CC">
        <w:rPr>
          <w:rFonts w:ascii="Times New Roman" w:hAnsi="Times New Roman" w:cs="Times New Roman"/>
          <w:sz w:val="28"/>
          <w:szCs w:val="28"/>
          <w:lang w:val="en-GB" w:bidi="lo-LA"/>
        </w:rPr>
        <w:t xml:space="preserve">strengthen of legislation of the </w:t>
      </w:r>
      <w:proofErr w:type="spellStart"/>
      <w:r w:rsidR="000A44CC" w:rsidRPr="000A44CC">
        <w:rPr>
          <w:rFonts w:ascii="Times New Roman" w:hAnsi="Times New Roman" w:cs="Times New Roman"/>
          <w:sz w:val="28"/>
          <w:szCs w:val="28"/>
          <w:lang w:val="en-GB" w:bidi="lo-LA"/>
        </w:rPr>
        <w:t>Interministerial</w:t>
      </w:r>
      <w:proofErr w:type="spellEnd"/>
      <w:r w:rsidR="000A44CC" w:rsidRPr="000A44CC">
        <w:rPr>
          <w:rFonts w:ascii="Times New Roman" w:hAnsi="Times New Roman" w:cs="Times New Roman"/>
          <w:sz w:val="28"/>
          <w:szCs w:val="28"/>
          <w:lang w:val="en-GB" w:bidi="lo-LA"/>
        </w:rPr>
        <w:t xml:space="preserve"> Mission for the</w:t>
      </w:r>
      <w:r w:rsidR="000A44CC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protection</w:t>
      </w:r>
      <w:r w:rsidR="000A44CC">
        <w:rPr>
          <w:rFonts w:ascii="Times New Roman" w:hAnsi="Times New Roman" w:cs="Times New Roman"/>
          <w:sz w:val="28"/>
          <w:szCs w:val="28"/>
          <w:lang w:val="en-GB" w:bidi="lo-LA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Pr="00EE20D4">
        <w:rPr>
          <w:rFonts w:ascii="Times New Roman" w:hAnsi="Times New Roman" w:cs="Times New Roman"/>
          <w:sz w:val="28"/>
          <w:szCs w:val="28"/>
          <w:lang w:val="en-GB" w:bidi="lo-LA"/>
        </w:rPr>
        <w:t>women from violence and combating trafficking in human beings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.</w:t>
      </w:r>
      <w:r w:rsidR="000A44CC">
        <w:rPr>
          <w:rFonts w:ascii="Times New Roman" w:hAnsi="Times New Roman" w:cs="Times New Roman"/>
          <w:sz w:val="28"/>
          <w:szCs w:val="28"/>
          <w:lang w:val="en-GB" w:bidi="lo-LA"/>
        </w:rPr>
        <w:t xml:space="preserve"> and</w:t>
      </w:r>
      <w:bookmarkStart w:id="0" w:name="_GoBack"/>
      <w:bookmarkEnd w:id="0"/>
    </w:p>
    <w:p w:rsidR="00E70900" w:rsidRPr="005858D7" w:rsidRDefault="005858D7" w:rsidP="005858D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Continue assistance, promotion and protection of the rights of persons with disability.</w:t>
      </w:r>
    </w:p>
    <w:p w:rsidR="005858D7" w:rsidRDefault="005858D7" w:rsidP="005858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5858D7" w:rsidRPr="005858D7" w:rsidRDefault="005858D7" w:rsidP="005858D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 xml:space="preserve">My delegation </w:t>
      </w:r>
      <w:r w:rsidRPr="005858D7">
        <w:rPr>
          <w:rFonts w:ascii="Times New Roman" w:hAnsi="Times New Roman" w:cs="Times New Roman"/>
          <w:sz w:val="28"/>
          <w:szCs w:val="28"/>
        </w:rPr>
        <w:t>wish France every success in its Third Cycle of UPR</w:t>
      </w:r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A12F4A" w:rsidRDefault="00A12F4A" w:rsidP="00090F05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0F05" w:rsidRPr="00090F05" w:rsidRDefault="00090F05" w:rsidP="00090F05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DE575C" w:rsidRPr="00090F05" w:rsidRDefault="0024054E">
      <w:pPr>
        <w:rPr>
          <w:rFonts w:ascii="Times New Roman" w:hAnsi="Times New Roman" w:cs="Times New Roman"/>
          <w:sz w:val="28"/>
          <w:szCs w:val="28"/>
        </w:rPr>
      </w:pPr>
    </w:p>
    <w:sectPr w:rsidR="00DE575C" w:rsidRPr="00090F05" w:rsidSect="00A5085E">
      <w:head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4E" w:rsidRDefault="0024054E">
      <w:pPr>
        <w:spacing w:after="0" w:line="240" w:lineRule="auto"/>
      </w:pPr>
      <w:r>
        <w:separator/>
      </w:r>
    </w:p>
  </w:endnote>
  <w:endnote w:type="continuationSeparator" w:id="0">
    <w:p w:rsidR="0024054E" w:rsidRDefault="0024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anmar2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4E" w:rsidRDefault="0024054E">
      <w:pPr>
        <w:spacing w:after="0" w:line="240" w:lineRule="auto"/>
      </w:pPr>
      <w:r>
        <w:separator/>
      </w:r>
    </w:p>
  </w:footnote>
  <w:footnote w:type="continuationSeparator" w:id="0">
    <w:p w:rsidR="0024054E" w:rsidRDefault="0024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97" w:rsidRDefault="00AF79C2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  <w:r w:rsidRPr="00BC545A">
      <w:rPr>
        <w:rFonts w:ascii="Times New Roman" w:hAnsi="Times New Roman"/>
        <w:b/>
        <w:i/>
        <w:sz w:val="28"/>
        <w:szCs w:val="28"/>
        <w:u w:val="single"/>
      </w:rPr>
      <w:t>Please check against delivery</w:t>
    </w:r>
  </w:p>
  <w:p w:rsidR="003B0597" w:rsidRPr="00BC545A" w:rsidRDefault="0024054E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7F79"/>
    <w:multiLevelType w:val="hybridMultilevel"/>
    <w:tmpl w:val="948660AC"/>
    <w:lvl w:ilvl="0" w:tplc="F70E8BEE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F2A4F"/>
    <w:multiLevelType w:val="hybridMultilevel"/>
    <w:tmpl w:val="8934FE1E"/>
    <w:lvl w:ilvl="0" w:tplc="F70E8BEE">
      <w:numFmt w:val="bullet"/>
      <w:lvlText w:val="-"/>
      <w:lvlJc w:val="left"/>
      <w:pPr>
        <w:ind w:left="720" w:hanging="360"/>
      </w:pPr>
      <w:rPr>
        <w:rFonts w:ascii="Myanmar2" w:eastAsiaTheme="minorHAnsi" w:hAnsi="Myanmar2" w:cs="Myanmar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90F05"/>
    <w:rsid w:val="00004184"/>
    <w:rsid w:val="000059BC"/>
    <w:rsid w:val="00026AED"/>
    <w:rsid w:val="00030607"/>
    <w:rsid w:val="00090F05"/>
    <w:rsid w:val="000A44CC"/>
    <w:rsid w:val="000B28B9"/>
    <w:rsid w:val="000C28C8"/>
    <w:rsid w:val="00191D9E"/>
    <w:rsid w:val="001C48A4"/>
    <w:rsid w:val="001D361F"/>
    <w:rsid w:val="00225CC4"/>
    <w:rsid w:val="002358D0"/>
    <w:rsid w:val="0024054E"/>
    <w:rsid w:val="0025025A"/>
    <w:rsid w:val="00254190"/>
    <w:rsid w:val="002942E7"/>
    <w:rsid w:val="002B1456"/>
    <w:rsid w:val="002C39C1"/>
    <w:rsid w:val="0030708C"/>
    <w:rsid w:val="00322D59"/>
    <w:rsid w:val="00331FA7"/>
    <w:rsid w:val="003479DC"/>
    <w:rsid w:val="003756E8"/>
    <w:rsid w:val="003950E8"/>
    <w:rsid w:val="003A6ED0"/>
    <w:rsid w:val="00444378"/>
    <w:rsid w:val="004773AB"/>
    <w:rsid w:val="00486933"/>
    <w:rsid w:val="00493C5F"/>
    <w:rsid w:val="00507222"/>
    <w:rsid w:val="005651B4"/>
    <w:rsid w:val="005858D7"/>
    <w:rsid w:val="005C4C52"/>
    <w:rsid w:val="006245D4"/>
    <w:rsid w:val="0064615E"/>
    <w:rsid w:val="00651788"/>
    <w:rsid w:val="00685890"/>
    <w:rsid w:val="007174B4"/>
    <w:rsid w:val="00743315"/>
    <w:rsid w:val="007836AE"/>
    <w:rsid w:val="007E38E5"/>
    <w:rsid w:val="00801583"/>
    <w:rsid w:val="00835D42"/>
    <w:rsid w:val="0094510D"/>
    <w:rsid w:val="009516C1"/>
    <w:rsid w:val="009F494B"/>
    <w:rsid w:val="009F5E3E"/>
    <w:rsid w:val="00A111C2"/>
    <w:rsid w:val="00A12F4A"/>
    <w:rsid w:val="00A47AC3"/>
    <w:rsid w:val="00A93D01"/>
    <w:rsid w:val="00A97E97"/>
    <w:rsid w:val="00AF79C2"/>
    <w:rsid w:val="00B82882"/>
    <w:rsid w:val="00BF5A63"/>
    <w:rsid w:val="00C021CF"/>
    <w:rsid w:val="00C16974"/>
    <w:rsid w:val="00C5293E"/>
    <w:rsid w:val="00C8691A"/>
    <w:rsid w:val="00CA2201"/>
    <w:rsid w:val="00CF69ED"/>
    <w:rsid w:val="00D16B9A"/>
    <w:rsid w:val="00D553F5"/>
    <w:rsid w:val="00D558C0"/>
    <w:rsid w:val="00D82C29"/>
    <w:rsid w:val="00DD6139"/>
    <w:rsid w:val="00E179E5"/>
    <w:rsid w:val="00E20368"/>
    <w:rsid w:val="00E57130"/>
    <w:rsid w:val="00E70900"/>
    <w:rsid w:val="00E74A9C"/>
    <w:rsid w:val="00EE20D4"/>
    <w:rsid w:val="00F1616B"/>
    <w:rsid w:val="00F45695"/>
    <w:rsid w:val="00F734BA"/>
    <w:rsid w:val="00FA4C11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15BB61B-EB07-4FB7-948F-5BB482C2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05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80462-3220-4A88-A7E6-6028F5F36188}"/>
</file>

<file path=customXml/itemProps2.xml><?xml version="1.0" encoding="utf-8"?>
<ds:datastoreItem xmlns:ds="http://schemas.openxmlformats.org/officeDocument/2006/customXml" ds:itemID="{F9844698-2FE8-415F-A7B8-A53862327688}"/>
</file>

<file path=customXml/itemProps3.xml><?xml version="1.0" encoding="utf-8"?>
<ds:datastoreItem xmlns:ds="http://schemas.openxmlformats.org/officeDocument/2006/customXml" ds:itemID="{6F630DA3-1558-4571-B147-ADC44EFD9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Valyna</dc:creator>
  <cp:lastModifiedBy>Valyna </cp:lastModifiedBy>
  <cp:revision>33</cp:revision>
  <dcterms:created xsi:type="dcterms:W3CDTF">2017-12-20T09:51:00Z</dcterms:created>
  <dcterms:modified xsi:type="dcterms:W3CDTF">2018-01-15T07:33:00Z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