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2A9E" w14:textId="77777777" w:rsidR="00D7578C" w:rsidRPr="00E56B96" w:rsidRDefault="00D7578C" w:rsidP="00D75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14:paraId="22F4D3A8" w14:textId="77777777" w:rsidR="00D7578C" w:rsidRDefault="00D7578C" w:rsidP="00D7578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029311B" wp14:editId="674DA0D0">
            <wp:extent cx="772795" cy="71882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888DC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</w:p>
    <w:p w14:paraId="36571592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14:paraId="45E35DFA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Representative of the Federal Democratic Republic of Ethiopia on the Universal Periodic Review of </w:t>
      </w:r>
      <w:bookmarkStart w:id="0" w:name="_Hlk131831463"/>
      <w:r>
        <w:rPr>
          <w:rFonts w:ascii="Times New Roman" w:hAnsi="Times New Roman" w:cs="Times New Roman"/>
          <w:b/>
          <w:bCs/>
          <w:sz w:val="24"/>
          <w:szCs w:val="24"/>
        </w:rPr>
        <w:t xml:space="preserve">Burundi </w:t>
      </w:r>
    </w:p>
    <w:bookmarkEnd w:id="0"/>
    <w:p w14:paraId="3E9914CA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627A" w14:textId="77777777" w:rsidR="00D7578C" w:rsidRPr="00E56B96" w:rsidRDefault="00D7578C" w:rsidP="00D757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Mr. President,</w:t>
      </w:r>
    </w:p>
    <w:p w14:paraId="763194AB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Ethiopia welcomes the delegation of </w:t>
      </w:r>
      <w:r w:rsidRPr="00DB4422">
        <w:rPr>
          <w:rFonts w:ascii="Times New Roman" w:hAnsi="Times New Roman" w:cs="Times New Roman"/>
          <w:b/>
          <w:bCs/>
          <w:sz w:val="24"/>
          <w:szCs w:val="24"/>
        </w:rPr>
        <w:t>Burundi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led by 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DB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43</w:t>
      </w:r>
      <w:r w:rsidRPr="00DB44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Session of the UPR Working Group. We thank the delegation for its comprehensive national report and the oral update today. </w:t>
      </w:r>
    </w:p>
    <w:p w14:paraId="672166B8" w14:textId="77777777" w:rsidR="00D7578C" w:rsidRPr="003D0B46" w:rsidRDefault="00D7578C" w:rsidP="00D75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076E91C4" w14:textId="77777777" w:rsidR="00D7578C" w:rsidRPr="00DB4422" w:rsidRDefault="00D7578C" w:rsidP="00D757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 commends</w:t>
      </w:r>
      <w:r w:rsidRPr="00DB4422">
        <w:rPr>
          <w:rFonts w:ascii="Times New Roman" w:hAnsi="Times New Roman" w:cs="Times New Roman"/>
          <w:sz w:val="24"/>
          <w:szCs w:val="24"/>
        </w:rPr>
        <w:t xml:space="preserve"> Burundi </w:t>
      </w:r>
      <w:r>
        <w:rPr>
          <w:rFonts w:ascii="Times New Roman" w:hAnsi="Times New Roman" w:cs="Times New Roman"/>
          <w:sz w:val="24"/>
          <w:szCs w:val="24"/>
        </w:rPr>
        <w:t xml:space="preserve">for implementing the recommendations received during previous UPR cycles, </w:t>
      </w:r>
      <w:r w:rsidRPr="00C02374">
        <w:rPr>
          <w:rFonts w:ascii="Times New Roman" w:hAnsi="Times New Roman" w:cs="Times New Roman"/>
          <w:sz w:val="24"/>
          <w:szCs w:val="24"/>
        </w:rPr>
        <w:t xml:space="preserve">and </w:t>
      </w:r>
      <w:r w:rsidRPr="00DB4422">
        <w:rPr>
          <w:rFonts w:ascii="Times New Roman" w:hAnsi="Times New Roman" w:cs="Times New Roman"/>
          <w:sz w:val="24"/>
          <w:szCs w:val="24"/>
        </w:rPr>
        <w:t>for adoption of several laws to strengthen the promotion and protection of human rights.</w:t>
      </w:r>
    </w:p>
    <w:p w14:paraId="37DAB56A" w14:textId="77777777" w:rsidR="00D7578C" w:rsidRDefault="00D7578C" w:rsidP="00D757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7999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B4422">
        <w:rPr>
          <w:rFonts w:ascii="Times New Roman" w:hAnsi="Times New Roman" w:cs="Times New Roman"/>
          <w:sz w:val="24"/>
          <w:szCs w:val="24"/>
        </w:rPr>
        <w:t>Ethiopia recommends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Burundi </w:t>
      </w:r>
      <w:r w:rsidRPr="00DB4422">
        <w:rPr>
          <w:rFonts w:ascii="Times New Roman" w:hAnsi="Times New Roman" w:cs="Times New Roman"/>
          <w:sz w:val="24"/>
          <w:szCs w:val="24"/>
        </w:rPr>
        <w:t>to continue:</w:t>
      </w:r>
    </w:p>
    <w:p w14:paraId="153BD779" w14:textId="77777777" w:rsidR="00D7578C" w:rsidRPr="00392681" w:rsidRDefault="00D7578C" w:rsidP="00D757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further </w:t>
      </w:r>
      <w:r w:rsidRPr="00DD6D8B">
        <w:rPr>
          <w:rFonts w:ascii="Times New Roman" w:hAnsi="Times New Roman" w:cs="Times New Roman"/>
          <w:sz w:val="24"/>
          <w:szCs w:val="24"/>
          <w:highlight w:val="white"/>
        </w:rPr>
        <w:t xml:space="preserve">strengthening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DD6D8B">
        <w:rPr>
          <w:rFonts w:ascii="Times New Roman" w:hAnsi="Times New Roman" w:cs="Times New Roman"/>
          <w:sz w:val="24"/>
          <w:szCs w:val="24"/>
        </w:rPr>
        <w:t xml:space="preserve">institutional framework </w:t>
      </w:r>
      <w:r>
        <w:rPr>
          <w:rFonts w:ascii="Times New Roman" w:hAnsi="Times New Roman" w:cs="Times New Roman"/>
          <w:sz w:val="24"/>
          <w:szCs w:val="24"/>
        </w:rPr>
        <w:t xml:space="preserve">with a view to </w:t>
      </w:r>
      <w:r w:rsidRPr="00DD6D8B">
        <w:rPr>
          <w:rFonts w:ascii="Times New Roman" w:hAnsi="Times New Roman" w:cs="Times New Roman"/>
          <w:sz w:val="24"/>
          <w:szCs w:val="24"/>
        </w:rPr>
        <w:t>respect of human rights.</w:t>
      </w:r>
    </w:p>
    <w:p w14:paraId="33C5FE38" w14:textId="77777777" w:rsidR="00D7578C" w:rsidRPr="002F32F8" w:rsidRDefault="00D7578C" w:rsidP="00D757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measure</w:t>
      </w:r>
      <w:r w:rsidRPr="002F32F8">
        <w:rPr>
          <w:rFonts w:ascii="Times New Roman" w:hAnsi="Times New Roman" w:cs="Times New Roman"/>
          <w:sz w:val="24"/>
          <w:szCs w:val="24"/>
        </w:rPr>
        <w:t xml:space="preserve"> to provide free basic education and school kits for students from poor families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B68C33" w14:textId="77777777" w:rsidR="00D7578C" w:rsidRPr="008F47A1" w:rsidRDefault="00D7578C" w:rsidP="00D757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422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DB4422">
        <w:rPr>
          <w:rFonts w:ascii="Times New Roman" w:hAnsi="Times New Roman" w:cs="Times New Roman"/>
          <w:sz w:val="24"/>
          <w:szCs w:val="24"/>
        </w:rPr>
        <w:t>free</w:t>
      </w:r>
      <w:r w:rsidRPr="007D791A">
        <w:rPr>
          <w:rFonts w:ascii="Times New Roman" w:hAnsi="Times New Roman" w:cs="Times New Roman"/>
          <w:sz w:val="24"/>
          <w:szCs w:val="24"/>
        </w:rPr>
        <w:t xml:space="preserve"> health care for retirees and their dependents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1C17">
        <w:rPr>
          <w:rFonts w:ascii="Times New Roman" w:hAnsi="Times New Roman" w:cs="Times New Roman"/>
          <w:sz w:val="24"/>
          <w:szCs w:val="24"/>
        </w:rPr>
        <w:t>for pregnant mothers until delivery and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51C17">
        <w:rPr>
          <w:rFonts w:ascii="Times New Roman" w:hAnsi="Times New Roman" w:cs="Times New Roman"/>
          <w:sz w:val="24"/>
          <w:szCs w:val="24"/>
        </w:rPr>
        <w:t xml:space="preserve"> the community health worker system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2D62E8" w14:textId="77777777" w:rsidR="00D7578C" w:rsidRPr="008F47A1" w:rsidRDefault="00D7578C" w:rsidP="00D757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 xml:space="preserve">its efforts to strengthening the Truth and Reconciliation Commission as it will have significant importance in ensuring transitional justice; and </w:t>
      </w:r>
    </w:p>
    <w:p w14:paraId="3B384B14" w14:textId="77777777" w:rsidR="00D7578C" w:rsidRPr="008F47A1" w:rsidRDefault="00D7578C" w:rsidP="00D757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7A1">
        <w:rPr>
          <w:rFonts w:ascii="Times New Roman" w:hAnsi="Times New Roman" w:cs="Times New Roman"/>
          <w:sz w:val="24"/>
          <w:szCs w:val="24"/>
        </w:rPr>
        <w:t>its cooperation with human rights bodies and mechanisms at both the regional and international levels.</w:t>
      </w:r>
    </w:p>
    <w:p w14:paraId="79A50E36" w14:textId="77777777" w:rsidR="00D7578C" w:rsidRDefault="00D7578C" w:rsidP="00D7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C1F268D" w14:textId="77777777" w:rsidR="00D7578C" w:rsidRDefault="00D7578C" w:rsidP="00D7578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Finally, Ethiopia wishes success to the delegation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Burundi </w:t>
      </w:r>
      <w:r>
        <w:rPr>
          <w:rFonts w:ascii="Times New Roman" w:hAnsi="Times New Roman" w:cs="Times New Roman"/>
          <w:sz w:val="24"/>
          <w:szCs w:val="24"/>
          <w:highlight w:val="white"/>
        </w:rPr>
        <w:t>in its engagement with the UPR Working Group.</w:t>
      </w:r>
    </w:p>
    <w:p w14:paraId="6216CFA7" w14:textId="77777777" w:rsidR="00D7578C" w:rsidRPr="00E56B96" w:rsidRDefault="00D7578C" w:rsidP="00D757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E5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thank you.                 </w:t>
      </w:r>
    </w:p>
    <w:p w14:paraId="5B7ADCC1" w14:textId="77777777" w:rsidR="00C8720A" w:rsidRDefault="00C8720A"/>
    <w:sectPr w:rsidR="00C8720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5B1"/>
    <w:multiLevelType w:val="hybridMultilevel"/>
    <w:tmpl w:val="BB72A2E2"/>
    <w:lvl w:ilvl="0" w:tplc="3C6EA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0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A"/>
    <w:rsid w:val="000F780D"/>
    <w:rsid w:val="0073589A"/>
    <w:rsid w:val="00C8720A"/>
    <w:rsid w:val="00D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A6B77-E700-4254-A141-5232D16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8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8C"/>
    <w:pPr>
      <w:spacing w:after="160" w:line="259" w:lineRule="auto"/>
      <w:ind w:left="720"/>
      <w:contextualSpacing/>
    </w:pPr>
    <w:rPr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63155-F739-4FE7-B730-7768FC528B00}"/>
</file>

<file path=customXml/itemProps2.xml><?xml version="1.0" encoding="utf-8"?>
<ds:datastoreItem xmlns:ds="http://schemas.openxmlformats.org/officeDocument/2006/customXml" ds:itemID="{A6B70E78-4FCE-4F93-92E1-37634321DC83}"/>
</file>

<file path=customXml/itemProps3.xml><?xml version="1.0" encoding="utf-8"?>
<ds:datastoreItem xmlns:ds="http://schemas.openxmlformats.org/officeDocument/2006/customXml" ds:itemID="{D6D8835D-39E0-4D99-9487-CAB59A829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Maintenant prêt!</dc:creator>
  <cp:keywords/>
  <dc:description/>
  <cp:lastModifiedBy>Maintenant prêt!</cp:lastModifiedBy>
  <cp:revision>2</cp:revision>
  <dcterms:created xsi:type="dcterms:W3CDTF">2023-04-25T14:30:00Z</dcterms:created>
  <dcterms:modified xsi:type="dcterms:W3CDTF">2023-04-25T14:30:00Z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