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1004" w14:textId="77777777" w:rsidR="003A6125" w:rsidRDefault="003A6125"/>
    <w:p w14:paraId="63D66BA1" w14:textId="77777777" w:rsidR="000D19C1" w:rsidRDefault="000D19C1" w:rsidP="000D19C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7232C32" wp14:editId="7B635CFE">
            <wp:extent cx="772795" cy="71882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554C7" w14:textId="77777777" w:rsidR="00A61BB0" w:rsidRDefault="000D19C1" w:rsidP="00E5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</w:t>
      </w:r>
    </w:p>
    <w:p w14:paraId="48D88F8E" w14:textId="77777777" w:rsidR="00A61BB0" w:rsidRDefault="000D19C1" w:rsidP="00E5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</w:p>
    <w:p w14:paraId="752655D1" w14:textId="3CD1FC51" w:rsidR="00DE4BDB" w:rsidRDefault="000D19C1" w:rsidP="00E5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61BB0">
        <w:rPr>
          <w:rFonts w:ascii="Times New Roman" w:hAnsi="Times New Roman" w:cs="Times New Roman"/>
          <w:b/>
          <w:bCs/>
          <w:sz w:val="24"/>
          <w:szCs w:val="24"/>
        </w:rPr>
        <w:t>Representative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BB0">
        <w:rPr>
          <w:rFonts w:ascii="Times New Roman" w:hAnsi="Times New Roman" w:cs="Times New Roman"/>
          <w:b/>
          <w:bCs/>
          <w:sz w:val="24"/>
          <w:szCs w:val="24"/>
        </w:rPr>
        <w:t>of t</w:t>
      </w:r>
      <w:r>
        <w:rPr>
          <w:rFonts w:ascii="Times New Roman" w:hAnsi="Times New Roman" w:cs="Times New Roman"/>
          <w:b/>
          <w:bCs/>
          <w:sz w:val="24"/>
          <w:szCs w:val="24"/>
        </w:rPr>
        <w:t>he Federal Democratic Republic of Ethiopia on the Universal Periodic Review of</w:t>
      </w:r>
      <w:r w:rsidR="00A6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6621D6">
        <w:rPr>
          <w:rFonts w:ascii="Times New Roman" w:hAnsi="Times New Roman" w:cs="Times New Roman"/>
          <w:b/>
          <w:bCs/>
          <w:sz w:val="24"/>
          <w:szCs w:val="24"/>
        </w:rPr>
        <w:t>United Arab Emirates</w:t>
      </w:r>
    </w:p>
    <w:p w14:paraId="7E9E5589" w14:textId="77777777" w:rsidR="008F47A1" w:rsidRDefault="008F47A1" w:rsidP="00E56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726B0" w14:textId="139CBA28" w:rsidR="00DE4BDB" w:rsidRPr="008F47A1" w:rsidRDefault="00DE4BDB" w:rsidP="008F47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Mr. President,</w:t>
      </w:r>
    </w:p>
    <w:p w14:paraId="3F542034" w14:textId="2E76FFD1" w:rsidR="00DE4BDB" w:rsidRDefault="00DE4BDB" w:rsidP="008F47A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Ethiopia welcomes the delegation of </w:t>
      </w:r>
      <w:r w:rsidR="008F47A1">
        <w:rPr>
          <w:rFonts w:ascii="Times New Roman" w:hAnsi="Times New Roman" w:cs="Times New Roman"/>
          <w:sz w:val="24"/>
          <w:szCs w:val="24"/>
        </w:rPr>
        <w:t xml:space="preserve">the </w:t>
      </w:r>
      <w:r w:rsidR="00DF4E34">
        <w:rPr>
          <w:rFonts w:ascii="Times New Roman" w:hAnsi="Times New Roman" w:cs="Times New Roman"/>
          <w:b/>
          <w:bCs/>
          <w:sz w:val="24"/>
          <w:szCs w:val="24"/>
        </w:rPr>
        <w:t>United Arab Emirates</w:t>
      </w:r>
      <w:r w:rsidR="008F47A1" w:rsidRPr="008F4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7A1">
        <w:rPr>
          <w:rFonts w:ascii="Times New Roman" w:hAnsi="Times New Roman" w:cs="Times New Roman"/>
          <w:b/>
          <w:bCs/>
          <w:sz w:val="24"/>
          <w:szCs w:val="24"/>
        </w:rPr>
        <w:t>led by …</w:t>
      </w:r>
      <w:proofErr w:type="gramStart"/>
      <w:r w:rsidR="008F47A1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="008F4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43</w:t>
      </w:r>
      <w:r w:rsidRPr="00C907C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Session of the UPR Working Group. We thank the delegation for the comprehensive national report and the oral update today. </w:t>
      </w:r>
    </w:p>
    <w:p w14:paraId="0E8AF096" w14:textId="77777777" w:rsidR="008F47A1" w:rsidRDefault="008F47A1" w:rsidP="008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444CF" w14:textId="6D141FB6" w:rsidR="00DE4BDB" w:rsidRPr="00C87BB1" w:rsidRDefault="00DE4BDB" w:rsidP="008F47A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7BB1">
        <w:rPr>
          <w:rFonts w:ascii="Times New Roman" w:hAnsi="Times New Roman" w:cs="Times New Roman"/>
          <w:sz w:val="24"/>
          <w:szCs w:val="24"/>
        </w:rPr>
        <w:t>Ethiopia commends</w:t>
      </w:r>
      <w:r w:rsidRPr="00C87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7A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CD70DB" w:rsidRPr="00C87BB1">
        <w:rPr>
          <w:rFonts w:ascii="Times New Roman" w:hAnsi="Times New Roman" w:cs="Times New Roman"/>
          <w:b/>
          <w:bCs/>
          <w:sz w:val="24"/>
          <w:szCs w:val="24"/>
        </w:rPr>
        <w:t xml:space="preserve">United Arab Emirates </w:t>
      </w:r>
      <w:r w:rsidRPr="00C87BB1">
        <w:rPr>
          <w:rFonts w:ascii="Times New Roman" w:hAnsi="Times New Roman" w:cs="Times New Roman"/>
          <w:sz w:val="24"/>
          <w:szCs w:val="24"/>
        </w:rPr>
        <w:t xml:space="preserve">for implementing the recommendations received </w:t>
      </w:r>
      <w:bookmarkStart w:id="0" w:name="_Hlk131838965"/>
      <w:r w:rsidRPr="00C87BB1">
        <w:rPr>
          <w:rFonts w:ascii="Times New Roman" w:hAnsi="Times New Roman" w:cs="Times New Roman"/>
          <w:sz w:val="24"/>
          <w:szCs w:val="24"/>
        </w:rPr>
        <w:t xml:space="preserve">during previous UPR cycles, </w:t>
      </w:r>
      <w:bookmarkEnd w:id="0"/>
      <w:r w:rsidRPr="00C87BB1">
        <w:rPr>
          <w:rFonts w:ascii="Times New Roman" w:hAnsi="Times New Roman" w:cs="Times New Roman"/>
          <w:sz w:val="24"/>
          <w:szCs w:val="24"/>
        </w:rPr>
        <w:t xml:space="preserve">and for the </w:t>
      </w:r>
      <w:r w:rsidR="00C87BB1" w:rsidRPr="00C87BB1">
        <w:rPr>
          <w:rFonts w:ascii="Times New Roman" w:hAnsi="Times New Roman" w:cs="Times New Roman"/>
          <w:sz w:val="24"/>
          <w:szCs w:val="24"/>
        </w:rPr>
        <w:t>Commitments to the Promotion of Human rights in an inclusive manner.</w:t>
      </w:r>
    </w:p>
    <w:p w14:paraId="53A9B4DB" w14:textId="77777777" w:rsidR="008F47A1" w:rsidRDefault="008F47A1" w:rsidP="008F47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06B7A" w14:textId="4331792E" w:rsidR="00DE4BDB" w:rsidRPr="00A06001" w:rsidRDefault="00DE4BDB" w:rsidP="008F47A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Ethiopia recommends </w:t>
      </w:r>
      <w:r w:rsidR="008F47A1">
        <w:rPr>
          <w:rFonts w:ascii="Times New Roman" w:hAnsi="Times New Roman" w:cs="Times New Roman"/>
          <w:b/>
          <w:bCs/>
          <w:sz w:val="24"/>
          <w:szCs w:val="24"/>
        </w:rPr>
        <w:t xml:space="preserve">to the </w:t>
      </w:r>
      <w:r w:rsidR="005404E9">
        <w:rPr>
          <w:rFonts w:ascii="Times New Roman" w:hAnsi="Times New Roman" w:cs="Times New Roman"/>
          <w:b/>
          <w:bCs/>
          <w:sz w:val="24"/>
          <w:szCs w:val="24"/>
        </w:rPr>
        <w:t xml:space="preserve">United Arab Emirates </w:t>
      </w: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</w:p>
    <w:p w14:paraId="651E093D" w14:textId="3C479B2D" w:rsidR="00DF43BA" w:rsidRPr="00F61B29" w:rsidRDefault="00526356" w:rsidP="008F47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61B29">
        <w:rPr>
          <w:rFonts w:ascii="Times New Roman" w:hAnsi="Times New Roman" w:cs="Times New Roman"/>
          <w:sz w:val="24"/>
          <w:szCs w:val="24"/>
          <w:highlight w:val="white"/>
        </w:rPr>
        <w:t>advance institutional</w:t>
      </w:r>
      <w:r w:rsidR="003F371D" w:rsidRPr="00F61B29">
        <w:rPr>
          <w:rFonts w:ascii="Times New Roman" w:hAnsi="Times New Roman" w:cs="Times New Roman"/>
          <w:sz w:val="24"/>
          <w:szCs w:val="24"/>
        </w:rPr>
        <w:t xml:space="preserve"> infrastructure and policy measures</w:t>
      </w:r>
      <w:r w:rsidR="00632C0B" w:rsidRPr="00F61B29">
        <w:rPr>
          <w:rFonts w:ascii="Times New Roman" w:hAnsi="Times New Roman" w:cs="Times New Roman"/>
          <w:sz w:val="24"/>
          <w:szCs w:val="24"/>
        </w:rPr>
        <w:t xml:space="preserve"> to the </w:t>
      </w:r>
      <w:r w:rsidR="008F47A1" w:rsidRPr="00F61B29">
        <w:rPr>
          <w:rFonts w:ascii="Times New Roman" w:hAnsi="Times New Roman" w:cs="Times New Roman"/>
          <w:sz w:val="24"/>
          <w:szCs w:val="24"/>
        </w:rPr>
        <w:t>promotion of human rights</w:t>
      </w:r>
      <w:r w:rsidR="008F47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6ACAB9" w14:textId="09698BB3" w:rsidR="003D0B46" w:rsidRPr="00F61B29" w:rsidRDefault="003D0B46" w:rsidP="008F47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further strengthen measures taken to protection of the family and uphold the rights of children; and</w:t>
      </w:r>
    </w:p>
    <w:p w14:paraId="644F2FF8" w14:textId="7583A5C4" w:rsidR="00F61B29" w:rsidRPr="002A6CD1" w:rsidRDefault="008F47A1" w:rsidP="008F47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further strengthen its</w:t>
      </w:r>
      <w:r w:rsidRPr="008F47A1">
        <w:rPr>
          <w:rFonts w:ascii="Times New Roman" w:hAnsi="Times New Roman" w:cs="Times New Roman"/>
          <w:sz w:val="24"/>
          <w:szCs w:val="24"/>
        </w:rPr>
        <w:t xml:space="preserve"> integrated social support programmes</w:t>
      </w:r>
      <w:r w:rsidR="002A6CD1">
        <w:rPr>
          <w:rFonts w:ascii="Times New Roman" w:hAnsi="Times New Roman" w:cs="Times New Roman"/>
          <w:sz w:val="24"/>
          <w:szCs w:val="24"/>
        </w:rPr>
        <w:t>.</w:t>
      </w:r>
    </w:p>
    <w:p w14:paraId="36587FBC" w14:textId="77777777" w:rsidR="00DE4BDB" w:rsidRDefault="00DE4BDB" w:rsidP="00E56B9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highlight w:val="white"/>
        </w:rPr>
      </w:pPr>
    </w:p>
    <w:p w14:paraId="7C292D07" w14:textId="1DA99075" w:rsidR="00DE4BDB" w:rsidRDefault="00DE4BDB" w:rsidP="008F47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Finally, Ethiopia wishes success to the delegation of </w:t>
      </w:r>
      <w:r w:rsidR="00B86377">
        <w:rPr>
          <w:rFonts w:ascii="Times New Roman" w:hAnsi="Times New Roman" w:cs="Times New Roman"/>
          <w:b/>
          <w:bCs/>
          <w:sz w:val="24"/>
          <w:szCs w:val="24"/>
        </w:rPr>
        <w:t xml:space="preserve">United Arab Emirates </w:t>
      </w:r>
      <w:r>
        <w:rPr>
          <w:rFonts w:ascii="Times New Roman" w:hAnsi="Times New Roman" w:cs="Times New Roman"/>
          <w:sz w:val="24"/>
          <w:szCs w:val="24"/>
          <w:highlight w:val="white"/>
        </w:rPr>
        <w:t>in its engagement with the UPR Working Group.</w:t>
      </w:r>
    </w:p>
    <w:p w14:paraId="52B16EA9" w14:textId="77777777" w:rsidR="00DE4BDB" w:rsidRDefault="00DE4BDB" w:rsidP="00E56B9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</w:rPr>
      </w:pPr>
    </w:p>
    <w:p w14:paraId="57F907CA" w14:textId="49D88CC2" w:rsidR="00E56B96" w:rsidRPr="00E56B96" w:rsidRDefault="00E56B96" w:rsidP="00E56B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 w:rsidR="008F4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E56B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I thank you.                 </w:t>
      </w:r>
    </w:p>
    <w:p w14:paraId="3D0E5221" w14:textId="77777777" w:rsidR="00CC2550" w:rsidRPr="00E56B96" w:rsidRDefault="00CC2550">
      <w:pPr>
        <w:rPr>
          <w:i/>
          <w:iCs/>
        </w:rPr>
      </w:pPr>
    </w:p>
    <w:sectPr w:rsidR="00CC2550" w:rsidRPr="00E56B96" w:rsidSect="0016293C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8095" w14:textId="77777777" w:rsidR="001443A0" w:rsidRDefault="001443A0" w:rsidP="000D19C1">
      <w:pPr>
        <w:spacing w:after="0" w:line="240" w:lineRule="auto"/>
      </w:pPr>
      <w:r>
        <w:separator/>
      </w:r>
    </w:p>
  </w:endnote>
  <w:endnote w:type="continuationSeparator" w:id="0">
    <w:p w14:paraId="2FBD7155" w14:textId="77777777" w:rsidR="001443A0" w:rsidRDefault="001443A0" w:rsidP="000D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878C" w14:textId="77777777" w:rsidR="001443A0" w:rsidRDefault="001443A0" w:rsidP="000D19C1">
      <w:pPr>
        <w:spacing w:after="0" w:line="240" w:lineRule="auto"/>
      </w:pPr>
      <w:r>
        <w:separator/>
      </w:r>
    </w:p>
  </w:footnote>
  <w:footnote w:type="continuationSeparator" w:id="0">
    <w:p w14:paraId="07651BB1" w14:textId="77777777" w:rsidR="001443A0" w:rsidRDefault="001443A0" w:rsidP="000D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6C98" w14:textId="7EAA56AB" w:rsidR="000D19C1" w:rsidRPr="000D19C1" w:rsidRDefault="000D19C1" w:rsidP="000D19C1">
    <w:pPr>
      <w:pStyle w:val="Header"/>
      <w:jc w:val="right"/>
      <w:rPr>
        <w:rFonts w:ascii="Times New Roman" w:hAnsi="Times New Roman" w:cs="Times New Roman"/>
        <w:b/>
        <w:bCs/>
        <w:i/>
        <w:iCs/>
        <w:sz w:val="24"/>
        <w:szCs w:val="24"/>
        <w:lang w:val="en-GB"/>
      </w:rPr>
    </w:pPr>
    <w:r w:rsidRPr="000D19C1">
      <w:rPr>
        <w:rFonts w:ascii="Times New Roman" w:hAnsi="Times New Roman" w:cs="Times New Roman"/>
        <w:b/>
        <w:bCs/>
        <w:i/>
        <w:iCs/>
        <w:sz w:val="24"/>
        <w:szCs w:val="24"/>
        <w:lang w:val="en-GB"/>
      </w:rPr>
      <w:t xml:space="preserve">Check against Delivery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D89"/>
    <w:multiLevelType w:val="hybridMultilevel"/>
    <w:tmpl w:val="7B366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05B1"/>
    <w:multiLevelType w:val="hybridMultilevel"/>
    <w:tmpl w:val="BB72A2E2"/>
    <w:lvl w:ilvl="0" w:tplc="3C6EA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946E1"/>
    <w:multiLevelType w:val="hybridMultilevel"/>
    <w:tmpl w:val="ADE2282E"/>
    <w:lvl w:ilvl="0" w:tplc="3C6EAB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66566"/>
    <w:multiLevelType w:val="hybridMultilevel"/>
    <w:tmpl w:val="DC4C1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26BE7"/>
    <w:multiLevelType w:val="hybridMultilevel"/>
    <w:tmpl w:val="DB22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A325F"/>
    <w:multiLevelType w:val="hybridMultilevel"/>
    <w:tmpl w:val="19D67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25D57"/>
    <w:multiLevelType w:val="hybridMultilevel"/>
    <w:tmpl w:val="A800B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84584">
    <w:abstractNumId w:val="6"/>
  </w:num>
  <w:num w:numId="2" w16cid:durableId="132450290">
    <w:abstractNumId w:val="3"/>
  </w:num>
  <w:num w:numId="3" w16cid:durableId="1924877808">
    <w:abstractNumId w:val="4"/>
  </w:num>
  <w:num w:numId="4" w16cid:durableId="1202858084">
    <w:abstractNumId w:val="0"/>
  </w:num>
  <w:num w:numId="5" w16cid:durableId="829057990">
    <w:abstractNumId w:val="5"/>
  </w:num>
  <w:num w:numId="6" w16cid:durableId="295181297">
    <w:abstractNumId w:val="1"/>
  </w:num>
  <w:num w:numId="7" w16cid:durableId="1790852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9A"/>
    <w:rsid w:val="00067D1B"/>
    <w:rsid w:val="00080994"/>
    <w:rsid w:val="000829B3"/>
    <w:rsid w:val="000D19C1"/>
    <w:rsid w:val="000D522D"/>
    <w:rsid w:val="000E3563"/>
    <w:rsid w:val="0012594A"/>
    <w:rsid w:val="001443A0"/>
    <w:rsid w:val="001556A9"/>
    <w:rsid w:val="001647BE"/>
    <w:rsid w:val="001C62EE"/>
    <w:rsid w:val="001C7C68"/>
    <w:rsid w:val="001D0B2F"/>
    <w:rsid w:val="001D42B3"/>
    <w:rsid w:val="001E0440"/>
    <w:rsid w:val="00203C16"/>
    <w:rsid w:val="00210C2A"/>
    <w:rsid w:val="00236E7F"/>
    <w:rsid w:val="0025030C"/>
    <w:rsid w:val="0026389B"/>
    <w:rsid w:val="002765EF"/>
    <w:rsid w:val="00284F9F"/>
    <w:rsid w:val="002A6CD1"/>
    <w:rsid w:val="002B302A"/>
    <w:rsid w:val="002C5D0B"/>
    <w:rsid w:val="002C7687"/>
    <w:rsid w:val="002C7BD6"/>
    <w:rsid w:val="002E4B87"/>
    <w:rsid w:val="002E7647"/>
    <w:rsid w:val="002F32F8"/>
    <w:rsid w:val="00333618"/>
    <w:rsid w:val="00354E2B"/>
    <w:rsid w:val="00366EA9"/>
    <w:rsid w:val="00380115"/>
    <w:rsid w:val="003838B6"/>
    <w:rsid w:val="0038398F"/>
    <w:rsid w:val="003858B1"/>
    <w:rsid w:val="00392681"/>
    <w:rsid w:val="003A6125"/>
    <w:rsid w:val="003D0B46"/>
    <w:rsid w:val="003D0D3E"/>
    <w:rsid w:val="003F371D"/>
    <w:rsid w:val="0041654B"/>
    <w:rsid w:val="004217AB"/>
    <w:rsid w:val="004420AF"/>
    <w:rsid w:val="0048372B"/>
    <w:rsid w:val="004C05AA"/>
    <w:rsid w:val="004C3A84"/>
    <w:rsid w:val="004D1848"/>
    <w:rsid w:val="00521EAF"/>
    <w:rsid w:val="00525D7E"/>
    <w:rsid w:val="00526356"/>
    <w:rsid w:val="00534188"/>
    <w:rsid w:val="005404E9"/>
    <w:rsid w:val="00540B3D"/>
    <w:rsid w:val="00552029"/>
    <w:rsid w:val="005526F5"/>
    <w:rsid w:val="0058668E"/>
    <w:rsid w:val="00592C6E"/>
    <w:rsid w:val="005A0E0C"/>
    <w:rsid w:val="005D4F9A"/>
    <w:rsid w:val="005E2FEB"/>
    <w:rsid w:val="00612D2C"/>
    <w:rsid w:val="00632C0B"/>
    <w:rsid w:val="006621D6"/>
    <w:rsid w:val="006C3761"/>
    <w:rsid w:val="006F58F4"/>
    <w:rsid w:val="00703AFA"/>
    <w:rsid w:val="00723B09"/>
    <w:rsid w:val="007315B6"/>
    <w:rsid w:val="007367E6"/>
    <w:rsid w:val="00782E12"/>
    <w:rsid w:val="007A308F"/>
    <w:rsid w:val="007B0EB9"/>
    <w:rsid w:val="007D05A5"/>
    <w:rsid w:val="007D791A"/>
    <w:rsid w:val="007E02CA"/>
    <w:rsid w:val="007E12EF"/>
    <w:rsid w:val="007E2D07"/>
    <w:rsid w:val="00813487"/>
    <w:rsid w:val="00822A17"/>
    <w:rsid w:val="0086295C"/>
    <w:rsid w:val="008C16CC"/>
    <w:rsid w:val="008D0A90"/>
    <w:rsid w:val="008D2602"/>
    <w:rsid w:val="008E47FF"/>
    <w:rsid w:val="008F47A1"/>
    <w:rsid w:val="00925FF6"/>
    <w:rsid w:val="00956087"/>
    <w:rsid w:val="00962B5C"/>
    <w:rsid w:val="00971322"/>
    <w:rsid w:val="00994563"/>
    <w:rsid w:val="009A23DB"/>
    <w:rsid w:val="009B6379"/>
    <w:rsid w:val="009C0AD7"/>
    <w:rsid w:val="009E50D6"/>
    <w:rsid w:val="00A01947"/>
    <w:rsid w:val="00A37EBE"/>
    <w:rsid w:val="00A43FF0"/>
    <w:rsid w:val="00A61BB0"/>
    <w:rsid w:val="00A674E7"/>
    <w:rsid w:val="00A735F5"/>
    <w:rsid w:val="00A962F3"/>
    <w:rsid w:val="00AB097D"/>
    <w:rsid w:val="00AC7808"/>
    <w:rsid w:val="00AD0A83"/>
    <w:rsid w:val="00AE4C16"/>
    <w:rsid w:val="00AE6B68"/>
    <w:rsid w:val="00B11B8B"/>
    <w:rsid w:val="00B34191"/>
    <w:rsid w:val="00B502FE"/>
    <w:rsid w:val="00B5349D"/>
    <w:rsid w:val="00B86377"/>
    <w:rsid w:val="00B86677"/>
    <w:rsid w:val="00B93E1B"/>
    <w:rsid w:val="00B97B72"/>
    <w:rsid w:val="00BA4545"/>
    <w:rsid w:val="00BB4287"/>
    <w:rsid w:val="00BC38ED"/>
    <w:rsid w:val="00BD259D"/>
    <w:rsid w:val="00C02374"/>
    <w:rsid w:val="00C26112"/>
    <w:rsid w:val="00C33E8D"/>
    <w:rsid w:val="00C41D6F"/>
    <w:rsid w:val="00C50D0E"/>
    <w:rsid w:val="00C65FFD"/>
    <w:rsid w:val="00C819B4"/>
    <w:rsid w:val="00C87BB1"/>
    <w:rsid w:val="00C907C6"/>
    <w:rsid w:val="00CC2550"/>
    <w:rsid w:val="00CC4E24"/>
    <w:rsid w:val="00CD70DB"/>
    <w:rsid w:val="00D26994"/>
    <w:rsid w:val="00D360B3"/>
    <w:rsid w:val="00D50718"/>
    <w:rsid w:val="00D71F88"/>
    <w:rsid w:val="00D85B1A"/>
    <w:rsid w:val="00D91306"/>
    <w:rsid w:val="00DA3B6F"/>
    <w:rsid w:val="00DB4422"/>
    <w:rsid w:val="00DC0722"/>
    <w:rsid w:val="00DC114C"/>
    <w:rsid w:val="00DD6D8B"/>
    <w:rsid w:val="00DE0A34"/>
    <w:rsid w:val="00DE4BDB"/>
    <w:rsid w:val="00DF43BA"/>
    <w:rsid w:val="00DF4E34"/>
    <w:rsid w:val="00DF6BAC"/>
    <w:rsid w:val="00E01F3F"/>
    <w:rsid w:val="00E02640"/>
    <w:rsid w:val="00E028DC"/>
    <w:rsid w:val="00E13045"/>
    <w:rsid w:val="00E266C9"/>
    <w:rsid w:val="00E56B96"/>
    <w:rsid w:val="00E650A1"/>
    <w:rsid w:val="00E91B2E"/>
    <w:rsid w:val="00EA5FFF"/>
    <w:rsid w:val="00EB439F"/>
    <w:rsid w:val="00EB521A"/>
    <w:rsid w:val="00ED38F8"/>
    <w:rsid w:val="00EE3665"/>
    <w:rsid w:val="00EF6137"/>
    <w:rsid w:val="00F0415B"/>
    <w:rsid w:val="00F075A8"/>
    <w:rsid w:val="00F204D8"/>
    <w:rsid w:val="00F26006"/>
    <w:rsid w:val="00F27FEF"/>
    <w:rsid w:val="00F34844"/>
    <w:rsid w:val="00F4370B"/>
    <w:rsid w:val="00F51C17"/>
    <w:rsid w:val="00F61B29"/>
    <w:rsid w:val="00F87E65"/>
    <w:rsid w:val="00F93E8F"/>
    <w:rsid w:val="00F9509B"/>
    <w:rsid w:val="00FD1C2B"/>
    <w:rsid w:val="00FE1E1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597F"/>
  <w15:docId w15:val="{78458C2E-6D8A-4D7F-B1D9-25E75D1B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0D6"/>
    <w:pPr>
      <w:spacing w:after="160" w:line="259" w:lineRule="auto"/>
      <w:ind w:left="720"/>
      <w:contextualSpacing/>
    </w:pPr>
    <w:rPr>
      <w:lang w:val="en-GB" w:bidi="he-IL"/>
    </w:rPr>
  </w:style>
  <w:style w:type="paragraph" w:customStyle="1" w:styleId="SingleTxtG">
    <w:name w:val="_ Single Txt_G"/>
    <w:basedOn w:val="Normal"/>
    <w:qFormat/>
    <w:rsid w:val="00A674E7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1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C1"/>
  </w:style>
  <w:style w:type="paragraph" w:styleId="Footer">
    <w:name w:val="footer"/>
    <w:basedOn w:val="Normal"/>
    <w:link w:val="FooterChar"/>
    <w:uiPriority w:val="99"/>
    <w:unhideWhenUsed/>
    <w:rsid w:val="000D1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C1"/>
  </w:style>
  <w:style w:type="character" w:styleId="CommentReference">
    <w:name w:val="annotation reference"/>
    <w:basedOn w:val="DefaultParagraphFont"/>
    <w:uiPriority w:val="99"/>
    <w:semiHidden/>
    <w:unhideWhenUsed/>
    <w:rsid w:val="008F4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8782B-9D36-49B2-B754-3F10FE26CF58}"/>
</file>

<file path=customXml/itemProps2.xml><?xml version="1.0" encoding="utf-8"?>
<ds:datastoreItem xmlns:ds="http://schemas.openxmlformats.org/officeDocument/2006/customXml" ds:itemID="{B626652B-0437-4B7B-878C-0984BF55F37F}"/>
</file>

<file path=customXml/itemProps3.xml><?xml version="1.0" encoding="utf-8"?>
<ds:datastoreItem xmlns:ds="http://schemas.openxmlformats.org/officeDocument/2006/customXml" ds:itemID="{DC85ACD9-5AC0-4441-8CF0-13A328FB2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Maintenant prêt!</cp:lastModifiedBy>
  <cp:revision>2</cp:revision>
  <dcterms:created xsi:type="dcterms:W3CDTF">2023-04-25T14:47:00Z</dcterms:created>
  <dcterms:modified xsi:type="dcterms:W3CDTF">2023-04-25T14:47:00Z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