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8C33F7" w:rsidRDefault="00E849DB" w:rsidP="00E162FB">
      <w:pPr>
        <w:spacing w:line="360" w:lineRule="auto"/>
        <w:jc w:val="center"/>
        <w:rPr>
          <w:b/>
          <w:lang w:val="en-GB"/>
        </w:rPr>
      </w:pPr>
      <w:r w:rsidRPr="008C33F7">
        <w:rPr>
          <w:b/>
          <w:lang w:val="en-GB"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2CA7DE72" w:rsidR="00E849DB" w:rsidRPr="008C33F7" w:rsidRDefault="00E849DB" w:rsidP="00E162FB">
      <w:pPr>
        <w:spacing w:line="360" w:lineRule="auto"/>
        <w:jc w:val="center"/>
        <w:rPr>
          <w:b/>
          <w:lang w:val="en-GB"/>
        </w:rPr>
      </w:pPr>
      <w:r w:rsidRPr="008C33F7">
        <w:rPr>
          <w:b/>
          <w:lang w:val="en-GB"/>
        </w:rPr>
        <w:t>Universal Periodic Review o</w:t>
      </w:r>
      <w:r w:rsidR="00E162FB" w:rsidRPr="008C33F7">
        <w:rPr>
          <w:b/>
          <w:lang w:val="en-GB"/>
        </w:rPr>
        <w:t xml:space="preserve">f </w:t>
      </w:r>
      <w:r w:rsidR="00F56716" w:rsidRPr="008C33F7">
        <w:rPr>
          <w:b/>
          <w:lang w:val="en-GB"/>
        </w:rPr>
        <w:t>Botswana</w:t>
      </w:r>
    </w:p>
    <w:p w14:paraId="0E8593FA" w14:textId="555041C5" w:rsidR="00E849DB" w:rsidRPr="008C33F7" w:rsidRDefault="008A48FA" w:rsidP="00E162FB">
      <w:pPr>
        <w:spacing w:line="360" w:lineRule="auto"/>
        <w:jc w:val="center"/>
        <w:rPr>
          <w:b/>
          <w:lang w:val="en-GB"/>
        </w:rPr>
      </w:pPr>
      <w:r w:rsidRPr="008C33F7">
        <w:rPr>
          <w:b/>
          <w:lang w:val="en-GB"/>
        </w:rPr>
        <w:t xml:space="preserve">3 </w:t>
      </w:r>
      <w:r w:rsidR="00F56716" w:rsidRPr="008C33F7">
        <w:rPr>
          <w:b/>
          <w:lang w:val="en-GB"/>
        </w:rPr>
        <w:t>May</w:t>
      </w:r>
      <w:r w:rsidR="00E849DB" w:rsidRPr="008C33F7">
        <w:rPr>
          <w:b/>
          <w:lang w:val="en-GB"/>
        </w:rPr>
        <w:t xml:space="preserve"> 202</w:t>
      </w:r>
      <w:r w:rsidR="00F56716" w:rsidRPr="008C33F7">
        <w:rPr>
          <w:b/>
          <w:lang w:val="en-GB"/>
        </w:rPr>
        <w:t>3</w:t>
      </w:r>
    </w:p>
    <w:p w14:paraId="358AA095" w14:textId="77777777" w:rsidR="00E849DB" w:rsidRPr="008C33F7" w:rsidRDefault="00E849DB" w:rsidP="00E162FB">
      <w:pPr>
        <w:spacing w:line="360" w:lineRule="auto"/>
        <w:jc w:val="center"/>
        <w:rPr>
          <w:b/>
          <w:lang w:val="en-GB"/>
        </w:rPr>
      </w:pPr>
      <w:r w:rsidRPr="008C33F7">
        <w:rPr>
          <w:b/>
          <w:lang w:val="en-GB"/>
        </w:rPr>
        <w:t>Intervention by the delegation of Estonia</w:t>
      </w:r>
    </w:p>
    <w:p w14:paraId="223F47E7" w14:textId="77777777" w:rsidR="00E849DB" w:rsidRPr="008C33F7" w:rsidRDefault="00E849DB" w:rsidP="00EF71CA">
      <w:pPr>
        <w:spacing w:line="360" w:lineRule="auto"/>
        <w:jc w:val="both"/>
        <w:rPr>
          <w:lang w:val="en-GB"/>
        </w:rPr>
      </w:pPr>
    </w:p>
    <w:p w14:paraId="70B61F3D" w14:textId="1353BE68" w:rsidR="00E849DB" w:rsidRPr="008C33F7" w:rsidRDefault="00E849DB" w:rsidP="00EF71CA">
      <w:pPr>
        <w:spacing w:line="360" w:lineRule="auto"/>
        <w:jc w:val="both"/>
        <w:rPr>
          <w:lang w:val="en-GB"/>
        </w:rPr>
      </w:pPr>
      <w:r w:rsidRPr="008C33F7">
        <w:rPr>
          <w:lang w:val="en-GB"/>
        </w:rPr>
        <w:t xml:space="preserve">Estonia welcomes the delegation of </w:t>
      </w:r>
      <w:r w:rsidR="00F56716" w:rsidRPr="008C33F7">
        <w:rPr>
          <w:lang w:val="en-GB"/>
        </w:rPr>
        <w:t>Botswana</w:t>
      </w:r>
      <w:r w:rsidR="006C1F39" w:rsidRPr="008C33F7">
        <w:rPr>
          <w:lang w:val="en-GB"/>
        </w:rPr>
        <w:t xml:space="preserve"> </w:t>
      </w:r>
      <w:r w:rsidRPr="008C33F7">
        <w:rPr>
          <w:lang w:val="en-GB"/>
        </w:rPr>
        <w:t>to the 4</w:t>
      </w:r>
      <w:r w:rsidR="00F56716" w:rsidRPr="008C33F7">
        <w:rPr>
          <w:lang w:val="en-GB"/>
        </w:rPr>
        <w:t>3</w:t>
      </w:r>
      <w:r w:rsidR="00F56716" w:rsidRPr="008C33F7">
        <w:rPr>
          <w:vertAlign w:val="superscript"/>
          <w:lang w:val="en-GB"/>
        </w:rPr>
        <w:t>rd</w:t>
      </w:r>
      <w:r w:rsidR="00F56716" w:rsidRPr="008C33F7">
        <w:rPr>
          <w:lang w:val="en-GB"/>
        </w:rPr>
        <w:t xml:space="preserve"> </w:t>
      </w:r>
      <w:r w:rsidRPr="008C33F7">
        <w:rPr>
          <w:lang w:val="en-GB"/>
        </w:rPr>
        <w:t>UPR session</w:t>
      </w:r>
      <w:r w:rsidR="00692CB2" w:rsidRPr="008C33F7">
        <w:rPr>
          <w:lang w:val="en-GB"/>
        </w:rPr>
        <w:t xml:space="preserve"> and thanks for the report and the information provided today</w:t>
      </w:r>
      <w:r w:rsidRPr="008C33F7">
        <w:rPr>
          <w:lang w:val="en-GB"/>
        </w:rPr>
        <w:t xml:space="preserve">. </w:t>
      </w:r>
    </w:p>
    <w:p w14:paraId="15D95B74" w14:textId="77777777" w:rsidR="00E849DB" w:rsidRPr="008C33F7" w:rsidRDefault="00E849DB" w:rsidP="00EF71CA">
      <w:pPr>
        <w:spacing w:line="360" w:lineRule="auto"/>
        <w:jc w:val="both"/>
        <w:rPr>
          <w:lang w:val="en-GB"/>
        </w:rPr>
      </w:pPr>
    </w:p>
    <w:p w14:paraId="37E4E804" w14:textId="1C5CF0FE" w:rsidR="00174168" w:rsidRPr="008C33F7" w:rsidRDefault="00E849DB" w:rsidP="00EF71CA">
      <w:pPr>
        <w:spacing w:line="360" w:lineRule="auto"/>
        <w:jc w:val="both"/>
        <w:rPr>
          <w:lang w:val="en-GB"/>
        </w:rPr>
      </w:pPr>
      <w:r w:rsidRPr="008C33F7">
        <w:rPr>
          <w:lang w:val="en-GB"/>
        </w:rPr>
        <w:t xml:space="preserve">Estonia </w:t>
      </w:r>
      <w:r w:rsidR="00174168" w:rsidRPr="008C33F7">
        <w:rPr>
          <w:lang w:val="en-GB"/>
        </w:rPr>
        <w:t xml:space="preserve">appreciates </w:t>
      </w:r>
      <w:r w:rsidR="00BA4C5C" w:rsidRPr="008C33F7">
        <w:rPr>
          <w:lang w:val="en-GB"/>
        </w:rPr>
        <w:t xml:space="preserve">Botswana’s continued </w:t>
      </w:r>
      <w:r w:rsidR="006E4E34" w:rsidRPr="008C33F7">
        <w:rPr>
          <w:lang w:val="en-GB"/>
        </w:rPr>
        <w:t>attempts</w:t>
      </w:r>
      <w:r w:rsidR="00BA4C5C" w:rsidRPr="008C33F7">
        <w:rPr>
          <w:lang w:val="en-GB"/>
        </w:rPr>
        <w:t xml:space="preserve"> to improv</w:t>
      </w:r>
      <w:r w:rsidR="006E4E34" w:rsidRPr="008C33F7">
        <w:rPr>
          <w:lang w:val="en-GB"/>
        </w:rPr>
        <w:t>e</w:t>
      </w:r>
      <w:r w:rsidR="00BA4C5C" w:rsidRPr="008C33F7">
        <w:rPr>
          <w:lang w:val="en-GB"/>
        </w:rPr>
        <w:t xml:space="preserve"> its framework </w:t>
      </w:r>
      <w:r w:rsidR="006E4E34" w:rsidRPr="008C33F7">
        <w:rPr>
          <w:lang w:val="en-GB"/>
        </w:rPr>
        <w:t>for</w:t>
      </w:r>
      <w:r w:rsidR="00BA4C5C" w:rsidRPr="008C33F7">
        <w:rPr>
          <w:lang w:val="en-GB"/>
        </w:rPr>
        <w:t xml:space="preserve"> human rights</w:t>
      </w:r>
      <w:r w:rsidR="00B53B2C" w:rsidRPr="008C33F7">
        <w:rPr>
          <w:lang w:val="en-GB"/>
        </w:rPr>
        <w:t xml:space="preserve"> protection</w:t>
      </w:r>
      <w:r w:rsidR="00BA4C5C" w:rsidRPr="008C33F7">
        <w:rPr>
          <w:lang w:val="en-GB"/>
        </w:rPr>
        <w:t xml:space="preserve"> in the country</w:t>
      </w:r>
      <w:r w:rsidR="00174168" w:rsidRPr="008C33F7">
        <w:rPr>
          <w:lang w:val="en-GB"/>
        </w:rPr>
        <w:t xml:space="preserve">. </w:t>
      </w:r>
      <w:r w:rsidR="00454154" w:rsidRPr="008C33F7">
        <w:rPr>
          <w:lang w:val="en-GB"/>
        </w:rPr>
        <w:t>We</w:t>
      </w:r>
      <w:r w:rsidR="00174168" w:rsidRPr="008C33F7">
        <w:rPr>
          <w:lang w:val="en-GB"/>
        </w:rPr>
        <w:t xml:space="preserve"> </w:t>
      </w:r>
      <w:r w:rsidR="00A73B83" w:rsidRPr="008C33F7">
        <w:rPr>
          <w:lang w:val="en-GB"/>
        </w:rPr>
        <w:t xml:space="preserve">commend </w:t>
      </w:r>
      <w:r w:rsidR="00BA4C5C" w:rsidRPr="008C33F7">
        <w:rPr>
          <w:lang w:val="en-GB"/>
        </w:rPr>
        <w:t>Botswana</w:t>
      </w:r>
      <w:r w:rsidR="00DD5E93" w:rsidRPr="008C33F7">
        <w:rPr>
          <w:lang w:val="en-GB"/>
        </w:rPr>
        <w:t xml:space="preserve"> for </w:t>
      </w:r>
      <w:r w:rsidR="00681C5F" w:rsidRPr="008C33F7">
        <w:rPr>
          <w:lang w:val="en-GB"/>
        </w:rPr>
        <w:t>its continued work for</w:t>
      </w:r>
      <w:r w:rsidR="00DD5E93" w:rsidRPr="008C33F7">
        <w:rPr>
          <w:lang w:val="en-GB"/>
        </w:rPr>
        <w:t xml:space="preserve"> </w:t>
      </w:r>
      <w:r w:rsidR="00B53B2C" w:rsidRPr="008C33F7">
        <w:rPr>
          <w:lang w:val="en-GB"/>
        </w:rPr>
        <w:t xml:space="preserve">implementing its </w:t>
      </w:r>
      <w:r w:rsidR="00D022F5" w:rsidRPr="008C33F7">
        <w:rPr>
          <w:lang w:val="en-GB"/>
        </w:rPr>
        <w:t>Poverty Eradication Programme</w:t>
      </w:r>
      <w:r w:rsidR="00454154" w:rsidRPr="008C33F7">
        <w:rPr>
          <w:lang w:val="en-GB"/>
        </w:rPr>
        <w:t xml:space="preserve">. </w:t>
      </w:r>
      <w:r w:rsidR="00D022F5" w:rsidRPr="008C33F7">
        <w:rPr>
          <w:lang w:val="en-GB"/>
        </w:rPr>
        <w:t xml:space="preserve">Estonia </w:t>
      </w:r>
      <w:r w:rsidR="00454154" w:rsidRPr="008C33F7">
        <w:rPr>
          <w:lang w:val="en-GB"/>
        </w:rPr>
        <w:t xml:space="preserve">applauds </w:t>
      </w:r>
      <w:r w:rsidR="00781168" w:rsidRPr="008C33F7">
        <w:rPr>
          <w:lang w:val="en-GB"/>
        </w:rPr>
        <w:t xml:space="preserve">Botswana for </w:t>
      </w:r>
      <w:r w:rsidR="00315CCD" w:rsidRPr="008C33F7">
        <w:rPr>
          <w:lang w:val="en-GB"/>
        </w:rPr>
        <w:t xml:space="preserve">acceding to the </w:t>
      </w:r>
      <w:r w:rsidR="00781168" w:rsidRPr="008C33F7">
        <w:rPr>
          <w:lang w:val="en-GB"/>
        </w:rPr>
        <w:t>conventions on Child Abduction, Adoption</w:t>
      </w:r>
      <w:r w:rsidR="00EF71CA" w:rsidRPr="008C33F7">
        <w:rPr>
          <w:lang w:val="en-GB"/>
        </w:rPr>
        <w:t xml:space="preserve"> </w:t>
      </w:r>
      <w:r w:rsidR="00781168" w:rsidRPr="008C33F7">
        <w:rPr>
          <w:lang w:val="en-GB"/>
        </w:rPr>
        <w:t>and Child Support</w:t>
      </w:r>
      <w:r w:rsidR="00EF71CA" w:rsidRPr="008C33F7">
        <w:rPr>
          <w:lang w:val="en-GB"/>
        </w:rPr>
        <w:t xml:space="preserve"> </w:t>
      </w:r>
      <w:r w:rsidR="00315CCD" w:rsidRPr="008C33F7">
        <w:rPr>
          <w:lang w:val="en-GB"/>
        </w:rPr>
        <w:t xml:space="preserve">and ratifying </w:t>
      </w:r>
      <w:r w:rsidR="00C91482" w:rsidRPr="008C33F7">
        <w:rPr>
          <w:lang w:val="en-GB"/>
        </w:rPr>
        <w:t xml:space="preserve">the </w:t>
      </w:r>
      <w:r w:rsidR="00315CCD" w:rsidRPr="008C33F7">
        <w:rPr>
          <w:bCs/>
          <w:lang w:val="en-GB"/>
        </w:rPr>
        <w:t>Convention on the Rights of Persons with Disabilities</w:t>
      </w:r>
      <w:r w:rsidR="00781168" w:rsidRPr="008C33F7">
        <w:rPr>
          <w:lang w:val="en-GB"/>
        </w:rPr>
        <w:t xml:space="preserve">. </w:t>
      </w:r>
    </w:p>
    <w:p w14:paraId="01BD3B78" w14:textId="77777777" w:rsidR="00E202AD" w:rsidRPr="008C33F7" w:rsidRDefault="00E202AD" w:rsidP="00EF71CA">
      <w:pPr>
        <w:spacing w:line="360" w:lineRule="auto"/>
        <w:jc w:val="both"/>
        <w:rPr>
          <w:lang w:val="en-GB"/>
        </w:rPr>
      </w:pPr>
    </w:p>
    <w:p w14:paraId="298F13A9" w14:textId="2A0F84F0" w:rsidR="00141B38" w:rsidRPr="008C33F7" w:rsidRDefault="00141B38" w:rsidP="00EF71CA">
      <w:pPr>
        <w:spacing w:line="360" w:lineRule="auto"/>
        <w:jc w:val="both"/>
        <w:rPr>
          <w:lang w:val="en-GB"/>
        </w:rPr>
      </w:pPr>
      <w:r w:rsidRPr="008C33F7">
        <w:rPr>
          <w:lang w:val="en-GB"/>
        </w:rPr>
        <w:t xml:space="preserve">In line with the previous </w:t>
      </w:r>
      <w:r w:rsidR="00B53B2C" w:rsidRPr="008C33F7">
        <w:rPr>
          <w:lang w:val="en-GB"/>
        </w:rPr>
        <w:t xml:space="preserve">UPR </w:t>
      </w:r>
      <w:r w:rsidRPr="008C33F7">
        <w:rPr>
          <w:lang w:val="en-GB"/>
        </w:rPr>
        <w:t>cycle, Estonia would like to recommend to Botswana to:</w:t>
      </w:r>
    </w:p>
    <w:p w14:paraId="21A9E637" w14:textId="6C72756F" w:rsidR="00141B38" w:rsidRPr="008C33F7" w:rsidRDefault="00141B38" w:rsidP="00EF71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33F7">
        <w:rPr>
          <w:rFonts w:ascii="Times New Roman" w:hAnsi="Times New Roman"/>
          <w:sz w:val="24"/>
          <w:szCs w:val="24"/>
          <w:lang w:val="en-GB"/>
        </w:rPr>
        <w:t>establish a moratorium on executions with a view to fully abolishing the death penalty;</w:t>
      </w:r>
    </w:p>
    <w:p w14:paraId="082AE5BC" w14:textId="1F1212EE" w:rsidR="00141B38" w:rsidRPr="008C33F7" w:rsidRDefault="00141B38" w:rsidP="00EF71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33F7">
        <w:rPr>
          <w:rFonts w:ascii="Times New Roman" w:hAnsi="Times New Roman"/>
          <w:sz w:val="24"/>
          <w:szCs w:val="24"/>
          <w:lang w:val="en-GB"/>
        </w:rPr>
        <w:t xml:space="preserve">explicitly prohibit corporal punishment </w:t>
      </w:r>
      <w:r w:rsidR="00D33698" w:rsidRPr="008C33F7">
        <w:rPr>
          <w:rFonts w:ascii="Times New Roman" w:hAnsi="Times New Roman"/>
          <w:sz w:val="24"/>
          <w:szCs w:val="24"/>
          <w:lang w:val="en-GB"/>
        </w:rPr>
        <w:t>of</w:t>
      </w:r>
      <w:r w:rsidRPr="008C33F7">
        <w:rPr>
          <w:rFonts w:ascii="Times New Roman" w:hAnsi="Times New Roman"/>
          <w:sz w:val="24"/>
          <w:szCs w:val="24"/>
          <w:lang w:val="en-GB"/>
        </w:rPr>
        <w:t xml:space="preserve"> children</w:t>
      </w:r>
      <w:r w:rsidR="00D33698" w:rsidRPr="008C33F7">
        <w:rPr>
          <w:rFonts w:ascii="Times New Roman" w:hAnsi="Times New Roman"/>
          <w:sz w:val="24"/>
          <w:szCs w:val="24"/>
          <w:lang w:val="en-GB"/>
        </w:rPr>
        <w:t xml:space="preserve"> in all settings, including in the home, school and in penal institutions</w:t>
      </w:r>
      <w:r w:rsidR="008C33F7" w:rsidRPr="008C33F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33698" w:rsidRPr="008C33F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33F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05C21E8" w14:textId="598D7FB2" w:rsidR="00F2083B" w:rsidRPr="008C33F7" w:rsidRDefault="00F2083B" w:rsidP="00EF71CA">
      <w:pPr>
        <w:spacing w:line="360" w:lineRule="auto"/>
        <w:jc w:val="both"/>
        <w:rPr>
          <w:lang w:val="en-GB"/>
        </w:rPr>
      </w:pPr>
    </w:p>
    <w:p w14:paraId="2468B545" w14:textId="5B26B5B8" w:rsidR="00F2083B" w:rsidRPr="008C33F7" w:rsidRDefault="00F2083B" w:rsidP="00EF71CA">
      <w:pPr>
        <w:spacing w:line="360" w:lineRule="auto"/>
        <w:jc w:val="both"/>
        <w:rPr>
          <w:lang w:val="en-GB"/>
        </w:rPr>
      </w:pPr>
      <w:r w:rsidRPr="008C33F7">
        <w:rPr>
          <w:lang w:val="en-GB"/>
        </w:rPr>
        <w:t>In addition, we recommend to:</w:t>
      </w:r>
    </w:p>
    <w:p w14:paraId="203ED381" w14:textId="6E56043B" w:rsidR="003A5EFB" w:rsidRPr="008C33F7" w:rsidRDefault="00454154" w:rsidP="00EF71CA">
      <w:pPr>
        <w:pStyle w:val="ListParagraph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33F7">
        <w:rPr>
          <w:rFonts w:ascii="Times New Roman" w:hAnsi="Times New Roman"/>
          <w:sz w:val="24"/>
          <w:szCs w:val="24"/>
          <w:lang w:val="en-GB"/>
        </w:rPr>
        <w:t xml:space="preserve">take further measures to combat </w:t>
      </w:r>
      <w:r w:rsidR="00D33698" w:rsidRPr="008C33F7">
        <w:rPr>
          <w:rFonts w:ascii="Times New Roman" w:hAnsi="Times New Roman"/>
          <w:sz w:val="24"/>
          <w:szCs w:val="24"/>
          <w:lang w:val="en-GB"/>
        </w:rPr>
        <w:t xml:space="preserve">human </w:t>
      </w:r>
      <w:r w:rsidRPr="008C33F7">
        <w:rPr>
          <w:rFonts w:ascii="Times New Roman" w:hAnsi="Times New Roman"/>
          <w:sz w:val="24"/>
          <w:szCs w:val="24"/>
          <w:lang w:val="en-GB"/>
        </w:rPr>
        <w:t>trafficking, including child trafficking, through the enforcement and full implementation of the Anti-Human Trafficking Act;</w:t>
      </w:r>
    </w:p>
    <w:p w14:paraId="690DB86C" w14:textId="6F7A9721" w:rsidR="00E876E8" w:rsidRPr="008C33F7" w:rsidRDefault="00D33698" w:rsidP="00EF71C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33F7">
        <w:rPr>
          <w:rFonts w:ascii="Times New Roman" w:hAnsi="Times New Roman"/>
          <w:sz w:val="24"/>
          <w:szCs w:val="24"/>
          <w:lang w:val="en-GB"/>
        </w:rPr>
        <w:t xml:space="preserve">develop and implement strategies and policies to combat patriarchal attitudes and stereotypes </w:t>
      </w:r>
      <w:r w:rsidR="000F603A" w:rsidRPr="008C33F7">
        <w:rPr>
          <w:rFonts w:ascii="Times New Roman" w:hAnsi="Times New Roman"/>
          <w:sz w:val="24"/>
          <w:szCs w:val="24"/>
          <w:lang w:val="en-GB"/>
        </w:rPr>
        <w:t xml:space="preserve">and discrimination </w:t>
      </w:r>
      <w:r w:rsidRPr="008C33F7">
        <w:rPr>
          <w:rFonts w:ascii="Times New Roman" w:hAnsi="Times New Roman"/>
          <w:sz w:val="24"/>
          <w:szCs w:val="24"/>
          <w:lang w:val="en-GB"/>
        </w:rPr>
        <w:t>against</w:t>
      </w:r>
      <w:r w:rsidRPr="008C33F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603A" w:rsidRPr="008C33F7">
        <w:rPr>
          <w:rFonts w:ascii="Times New Roman" w:hAnsi="Times New Roman"/>
          <w:sz w:val="24"/>
          <w:szCs w:val="24"/>
          <w:lang w:val="en-GB"/>
        </w:rPr>
        <w:t>women</w:t>
      </w:r>
      <w:r w:rsidR="00FC7864" w:rsidRPr="008C33F7">
        <w:rPr>
          <w:rFonts w:ascii="Times New Roman" w:hAnsi="Times New Roman"/>
          <w:sz w:val="24"/>
          <w:szCs w:val="24"/>
          <w:lang w:val="en-GB"/>
        </w:rPr>
        <w:t>;</w:t>
      </w:r>
    </w:p>
    <w:p w14:paraId="1FE47A52" w14:textId="2B22F091" w:rsidR="00FC7864" w:rsidRPr="008C33F7" w:rsidRDefault="003A5EFB" w:rsidP="00EF71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33F7">
        <w:rPr>
          <w:rFonts w:ascii="Times New Roman" w:hAnsi="Times New Roman"/>
          <w:sz w:val="24"/>
          <w:szCs w:val="24"/>
          <w:lang w:val="en-GB"/>
        </w:rPr>
        <w:t>i</w:t>
      </w:r>
      <w:r w:rsidR="00FC7864" w:rsidRPr="008C33F7">
        <w:rPr>
          <w:rFonts w:ascii="Times New Roman" w:hAnsi="Times New Roman"/>
          <w:sz w:val="24"/>
          <w:szCs w:val="24"/>
          <w:lang w:val="en-GB"/>
        </w:rPr>
        <w:t>ntroduce free and confidential sexual and reproductive health services, information and education</w:t>
      </w:r>
      <w:r w:rsidR="00DA7BD2">
        <w:rPr>
          <w:rFonts w:ascii="Times New Roman" w:hAnsi="Times New Roman"/>
          <w:sz w:val="24"/>
          <w:szCs w:val="24"/>
          <w:lang w:val="en-GB"/>
        </w:rPr>
        <w:t xml:space="preserve"> for adolescents. </w:t>
      </w:r>
      <w:bookmarkStart w:id="0" w:name="_GoBack"/>
      <w:bookmarkEnd w:id="0"/>
    </w:p>
    <w:p w14:paraId="2C48CF17" w14:textId="77777777" w:rsidR="00B3113E" w:rsidRPr="008C33F7" w:rsidRDefault="00B3113E" w:rsidP="00EF71CA">
      <w:pPr>
        <w:spacing w:line="360" w:lineRule="auto"/>
        <w:jc w:val="both"/>
        <w:rPr>
          <w:lang w:val="en-GB"/>
        </w:rPr>
      </w:pPr>
    </w:p>
    <w:p w14:paraId="1D464868" w14:textId="26CDCB17" w:rsidR="00E849DB" w:rsidRPr="008C33F7" w:rsidRDefault="00E849DB" w:rsidP="00EF71CA">
      <w:pPr>
        <w:spacing w:line="360" w:lineRule="auto"/>
        <w:jc w:val="both"/>
        <w:rPr>
          <w:lang w:val="en-GB"/>
        </w:rPr>
      </w:pPr>
      <w:r w:rsidRPr="008C33F7">
        <w:rPr>
          <w:lang w:val="en-GB"/>
        </w:rPr>
        <w:t xml:space="preserve">Estonia wishes the delegation of </w:t>
      </w:r>
      <w:r w:rsidR="00EE3E6F" w:rsidRPr="008C33F7">
        <w:rPr>
          <w:lang w:val="en-GB"/>
        </w:rPr>
        <w:t>Botswana</w:t>
      </w:r>
      <w:r w:rsidR="00B3113E" w:rsidRPr="008C33F7">
        <w:rPr>
          <w:lang w:val="en-GB"/>
        </w:rPr>
        <w:t xml:space="preserve"> a succ</w:t>
      </w:r>
      <w:r w:rsidR="00F43C7E" w:rsidRPr="008C33F7">
        <w:rPr>
          <w:lang w:val="en-GB"/>
        </w:rPr>
        <w:t>essful</w:t>
      </w:r>
      <w:r w:rsidRPr="008C33F7">
        <w:rPr>
          <w:lang w:val="en-GB"/>
        </w:rPr>
        <w:t xml:space="preserve"> review meeting. </w:t>
      </w:r>
    </w:p>
    <w:p w14:paraId="7274B2D7" w14:textId="77777777" w:rsidR="00152978" w:rsidRPr="008C33F7" w:rsidRDefault="00152978" w:rsidP="00EF71CA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8C33F7" w:rsidRDefault="00E849DB" w:rsidP="00EF71CA">
      <w:pPr>
        <w:pStyle w:val="NoSpacing"/>
        <w:spacing w:line="360" w:lineRule="auto"/>
        <w:jc w:val="both"/>
        <w:rPr>
          <w:iCs/>
          <w:lang w:val="en-GB"/>
        </w:rPr>
      </w:pPr>
      <w:r w:rsidRPr="008C33F7">
        <w:rPr>
          <w:lang w:val="en-GB"/>
        </w:rPr>
        <w:t>I thank you!</w:t>
      </w:r>
    </w:p>
    <w:sectPr w:rsidR="002F2351" w:rsidRPr="008C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0AF9" w14:textId="77777777" w:rsidR="00B01B34" w:rsidRDefault="00B01B34" w:rsidP="006F5B95">
      <w:r>
        <w:separator/>
      </w:r>
    </w:p>
  </w:endnote>
  <w:endnote w:type="continuationSeparator" w:id="0">
    <w:p w14:paraId="5B2E6819" w14:textId="77777777" w:rsidR="00B01B34" w:rsidRDefault="00B01B34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D7FE" w14:textId="77777777" w:rsidR="00B01B34" w:rsidRDefault="00B01B34" w:rsidP="006F5B95">
      <w:r>
        <w:separator/>
      </w:r>
    </w:p>
  </w:footnote>
  <w:footnote w:type="continuationSeparator" w:id="0">
    <w:p w14:paraId="49B58832" w14:textId="77777777" w:rsidR="00B01B34" w:rsidRDefault="00B01B34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AD6"/>
    <w:multiLevelType w:val="hybridMultilevel"/>
    <w:tmpl w:val="48729920"/>
    <w:lvl w:ilvl="0" w:tplc="AAA64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4C9C"/>
    <w:multiLevelType w:val="hybridMultilevel"/>
    <w:tmpl w:val="6B0AC99C"/>
    <w:lvl w:ilvl="0" w:tplc="A73C4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03A93"/>
    <w:rsid w:val="000218DF"/>
    <w:rsid w:val="00031005"/>
    <w:rsid w:val="000F603A"/>
    <w:rsid w:val="00141B38"/>
    <w:rsid w:val="00152978"/>
    <w:rsid w:val="00174168"/>
    <w:rsid w:val="001B6FEE"/>
    <w:rsid w:val="001C1520"/>
    <w:rsid w:val="001F0F1E"/>
    <w:rsid w:val="0021009A"/>
    <w:rsid w:val="00216CDE"/>
    <w:rsid w:val="002B2573"/>
    <w:rsid w:val="002C7878"/>
    <w:rsid w:val="002E755D"/>
    <w:rsid w:val="002F2351"/>
    <w:rsid w:val="00315CCD"/>
    <w:rsid w:val="003A5EFB"/>
    <w:rsid w:val="003D0767"/>
    <w:rsid w:val="00454154"/>
    <w:rsid w:val="004D44E9"/>
    <w:rsid w:val="004E72AC"/>
    <w:rsid w:val="004F6EE4"/>
    <w:rsid w:val="00511109"/>
    <w:rsid w:val="00566E65"/>
    <w:rsid w:val="00681C5F"/>
    <w:rsid w:val="00692CB2"/>
    <w:rsid w:val="006C1F39"/>
    <w:rsid w:val="006E4E34"/>
    <w:rsid w:val="006F5B95"/>
    <w:rsid w:val="00781168"/>
    <w:rsid w:val="007E3552"/>
    <w:rsid w:val="008A48FA"/>
    <w:rsid w:val="008A4E0F"/>
    <w:rsid w:val="008C33F7"/>
    <w:rsid w:val="008D0D24"/>
    <w:rsid w:val="008F0D9F"/>
    <w:rsid w:val="00942068"/>
    <w:rsid w:val="00984813"/>
    <w:rsid w:val="00A73B83"/>
    <w:rsid w:val="00AC6537"/>
    <w:rsid w:val="00AD5346"/>
    <w:rsid w:val="00B01B34"/>
    <w:rsid w:val="00B3113E"/>
    <w:rsid w:val="00B53B2C"/>
    <w:rsid w:val="00B63593"/>
    <w:rsid w:val="00BA4C5C"/>
    <w:rsid w:val="00BC1A00"/>
    <w:rsid w:val="00BC3C88"/>
    <w:rsid w:val="00C91482"/>
    <w:rsid w:val="00CF5256"/>
    <w:rsid w:val="00D022F5"/>
    <w:rsid w:val="00D062AD"/>
    <w:rsid w:val="00D21C5B"/>
    <w:rsid w:val="00D33698"/>
    <w:rsid w:val="00D34A1A"/>
    <w:rsid w:val="00D6104F"/>
    <w:rsid w:val="00D8695D"/>
    <w:rsid w:val="00DA7BD2"/>
    <w:rsid w:val="00DD5E93"/>
    <w:rsid w:val="00E162FB"/>
    <w:rsid w:val="00E16C6E"/>
    <w:rsid w:val="00E202AD"/>
    <w:rsid w:val="00E730F4"/>
    <w:rsid w:val="00E849DB"/>
    <w:rsid w:val="00E876E8"/>
    <w:rsid w:val="00EE3E6F"/>
    <w:rsid w:val="00EF71CA"/>
    <w:rsid w:val="00F2083B"/>
    <w:rsid w:val="00F35FFC"/>
    <w:rsid w:val="00F43C7E"/>
    <w:rsid w:val="00F56716"/>
    <w:rsid w:val="00F70EAF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14AE6-B7F0-4595-9E7E-36AA30B7EF4D}"/>
</file>

<file path=customXml/itemProps2.xml><?xml version="1.0" encoding="utf-8"?>
<ds:datastoreItem xmlns:ds="http://schemas.openxmlformats.org/officeDocument/2006/customXml" ds:itemID="{995826A4-AA21-403C-ACD2-B8BCA6129026}"/>
</file>

<file path=customXml/itemProps3.xml><?xml version="1.0" encoding="utf-8"?>
<ds:datastoreItem xmlns:ds="http://schemas.openxmlformats.org/officeDocument/2006/customXml" ds:itemID="{A7232AA8-88E4-4E50-BEBC-B1F3F9C45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2</cp:revision>
  <dcterms:created xsi:type="dcterms:W3CDTF">2023-05-01T14:11:00Z</dcterms:created>
  <dcterms:modified xsi:type="dcterms:W3CDTF">2023-05-01T14:11:00Z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