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01D6" w14:textId="77777777" w:rsidR="00876532" w:rsidRPr="00876532" w:rsidRDefault="00876532" w:rsidP="00876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43rd Session of the Universal Periodic Review </w:t>
      </w:r>
    </w:p>
    <w:p w14:paraId="363A4642" w14:textId="4C4042A5" w:rsidR="00876532" w:rsidRPr="00876532" w:rsidRDefault="00876532" w:rsidP="00876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 Under Review: Botswana </w:t>
      </w:r>
    </w:p>
    <w:p w14:paraId="74A631CF" w14:textId="1B3B0787" w:rsidR="00876532" w:rsidRPr="00876532" w:rsidRDefault="00876532" w:rsidP="00876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May 2023 </w:t>
      </w:r>
    </w:p>
    <w:p w14:paraId="26D1B841" w14:textId="429C7566" w:rsidR="00876532" w:rsidRPr="00876532" w:rsidRDefault="00876532" w:rsidP="00876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b/>
          <w:sz w:val="28"/>
          <w:szCs w:val="28"/>
          <w:lang w:val="en-US"/>
        </w:rPr>
        <w:t>Statement by Türkiye</w:t>
      </w:r>
    </w:p>
    <w:p w14:paraId="07509C1B" w14:textId="79A124A7" w:rsidR="00876532" w:rsidRPr="00876532" w:rsidRDefault="00876532" w:rsidP="00876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b/>
          <w:sz w:val="28"/>
          <w:szCs w:val="28"/>
          <w:lang w:val="en-US"/>
        </w:rPr>
        <w:t>(Speaking time: 1min5)</w:t>
      </w:r>
    </w:p>
    <w:p w14:paraId="12354439" w14:textId="77777777" w:rsidR="00E969CC" w:rsidRPr="00876532" w:rsidRDefault="00E969CC" w:rsidP="00945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99609F" w14:textId="20521F0A" w:rsidR="00177ED6" w:rsidRPr="00876532" w:rsidRDefault="00177ED6" w:rsidP="00945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876532" w:rsidRPr="008765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 President,</w:t>
      </w:r>
    </w:p>
    <w:p w14:paraId="4A054170" w14:textId="18B8B4C4" w:rsidR="00D3782C" w:rsidRPr="00876532" w:rsidRDefault="00D3782C" w:rsidP="00945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We would like to welcome the Botswana Delegation and thank </w:t>
      </w:r>
      <w:r w:rsidR="00876532" w:rsidRPr="00876532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155CB1">
        <w:rPr>
          <w:rFonts w:ascii="Times New Roman" w:hAnsi="Times New Roman" w:cs="Times New Roman"/>
          <w:sz w:val="28"/>
          <w:szCs w:val="28"/>
          <w:lang w:val="en-US"/>
        </w:rPr>
        <w:t>the</w:t>
      </w:r>
      <w:bookmarkStart w:id="0" w:name="_GoBack"/>
      <w:bookmarkEnd w:id="0"/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532"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presentation of their </w:t>
      </w:r>
      <w:r w:rsidRPr="00876532">
        <w:rPr>
          <w:rFonts w:ascii="Times New Roman" w:hAnsi="Times New Roman" w:cs="Times New Roman"/>
          <w:sz w:val="28"/>
          <w:szCs w:val="28"/>
          <w:lang w:val="en-US"/>
        </w:rPr>
        <w:t>national report.</w:t>
      </w:r>
    </w:p>
    <w:p w14:paraId="15B0496A" w14:textId="60B7B226" w:rsidR="00A7541D" w:rsidRPr="00876532" w:rsidRDefault="00D428AF" w:rsidP="00945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Türkiye </w:t>
      </w:r>
      <w:r w:rsidR="00876532"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notes with appreciation the establishment of </w:t>
      </w:r>
      <w:r w:rsidRPr="00876532">
        <w:rPr>
          <w:rFonts w:ascii="Times New Roman" w:hAnsi="Times New Roman" w:cs="Times New Roman"/>
          <w:sz w:val="28"/>
          <w:szCs w:val="28"/>
          <w:lang w:val="en-US"/>
        </w:rPr>
        <w:t>a presidential commis</w:t>
      </w:r>
      <w:r w:rsidR="008765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ion of inquiry into the review of constitution of Botswana </w:t>
      </w:r>
      <w:r w:rsidR="00876532">
        <w:rPr>
          <w:rFonts w:ascii="Times New Roman" w:hAnsi="Times New Roman" w:cs="Times New Roman"/>
          <w:sz w:val="28"/>
          <w:szCs w:val="28"/>
          <w:lang w:val="en-US"/>
        </w:rPr>
        <w:t>to strengthen the democratic process</w:t>
      </w:r>
      <w:r w:rsidR="00A7541D" w:rsidRPr="008765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8BCB09" w14:textId="023A4934" w:rsidR="00A7541D" w:rsidRPr="00876532" w:rsidRDefault="00E969CC" w:rsidP="00945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We appreciate the steps taken by Botswana to curb gender-based violence including relevant legal arrangements such as the establishment of “Gender Based Violence Perpetrators </w:t>
      </w:r>
      <w:proofErr w:type="spellStart"/>
      <w:r w:rsidRPr="00876532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876532">
        <w:rPr>
          <w:rFonts w:ascii="Times New Roman" w:hAnsi="Times New Roman" w:cs="Times New Roman"/>
          <w:sz w:val="28"/>
          <w:szCs w:val="28"/>
          <w:lang w:val="en-US"/>
        </w:rPr>
        <w:t>” and “The Gender and Child Protection Branch in the Botswana Police Serv</w:t>
      </w:r>
      <w:r w:rsidR="006C0C29" w:rsidRPr="00876532"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</w:p>
    <w:p w14:paraId="4575BE66" w14:textId="0D97464D" w:rsidR="00876532" w:rsidRPr="00876532" w:rsidRDefault="00876532" w:rsidP="00945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sz w:val="28"/>
          <w:szCs w:val="28"/>
          <w:lang w:val="en-US"/>
        </w:rPr>
        <w:t>Türkiye recommends Botswana to:</w:t>
      </w:r>
    </w:p>
    <w:p w14:paraId="7F2C6B1C" w14:textId="3D13C96F" w:rsidR="00876532" w:rsidRDefault="00876532" w:rsidP="009452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sz w:val="28"/>
          <w:szCs w:val="28"/>
          <w:lang w:val="en-US"/>
        </w:rPr>
        <w:t>Continue its efforts in combatting corruption by awareness raising campaigns am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76532">
        <w:rPr>
          <w:rFonts w:ascii="Times New Roman" w:hAnsi="Times New Roman" w:cs="Times New Roman"/>
          <w:sz w:val="28"/>
          <w:szCs w:val="28"/>
          <w:lang w:val="en-US"/>
        </w:rPr>
        <w:t>ng public officials and finalizing the draft National Anti-Corruption Policy.</w:t>
      </w:r>
    </w:p>
    <w:p w14:paraId="3B237566" w14:textId="77777777" w:rsidR="00376D00" w:rsidRDefault="00376D00" w:rsidP="00376D0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FC08EB" w14:textId="5A5BAE3C" w:rsidR="00876532" w:rsidRDefault="00876532" w:rsidP="009452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Take necessary measures to </w:t>
      </w:r>
      <w:r w:rsidR="00376D00">
        <w:rPr>
          <w:rFonts w:ascii="Times New Roman" w:hAnsi="Times New Roman" w:cs="Times New Roman"/>
          <w:sz w:val="28"/>
          <w:szCs w:val="28"/>
          <w:lang w:val="en-US"/>
        </w:rPr>
        <w:t>improve health infrastructure and ensure access to quality health services for all citizens without interruption.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A380805" w14:textId="77777777" w:rsidR="00376D00" w:rsidRPr="00376D00" w:rsidRDefault="00376D00" w:rsidP="00376D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B95DF0" w14:textId="523457A9" w:rsidR="00BF05C1" w:rsidRPr="00876532" w:rsidRDefault="00A7541D" w:rsidP="00945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969CC" w:rsidRPr="00876532">
        <w:rPr>
          <w:rFonts w:ascii="Times New Roman" w:hAnsi="Times New Roman" w:cs="Times New Roman"/>
          <w:sz w:val="28"/>
          <w:szCs w:val="28"/>
          <w:lang w:val="en-US"/>
        </w:rPr>
        <w:t>hank you, Mr. President.</w:t>
      </w:r>
    </w:p>
    <w:sectPr w:rsidR="00BF05C1" w:rsidRPr="0087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02579" w14:textId="77777777" w:rsidR="00E66468" w:rsidRDefault="00E66468" w:rsidP="00E969CC">
      <w:pPr>
        <w:spacing w:after="0" w:line="240" w:lineRule="auto"/>
      </w:pPr>
      <w:r>
        <w:separator/>
      </w:r>
    </w:p>
  </w:endnote>
  <w:endnote w:type="continuationSeparator" w:id="0">
    <w:p w14:paraId="5D254FF2" w14:textId="77777777" w:rsidR="00E66468" w:rsidRDefault="00E66468" w:rsidP="00E9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CE3A5" w14:textId="77777777" w:rsidR="00E66468" w:rsidRDefault="00E66468" w:rsidP="00E969CC">
      <w:pPr>
        <w:spacing w:after="0" w:line="240" w:lineRule="auto"/>
      </w:pPr>
      <w:r>
        <w:separator/>
      </w:r>
    </w:p>
  </w:footnote>
  <w:footnote w:type="continuationSeparator" w:id="0">
    <w:p w14:paraId="7198DE4D" w14:textId="77777777" w:rsidR="00E66468" w:rsidRDefault="00E66468" w:rsidP="00E9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13A2"/>
    <w:multiLevelType w:val="hybridMultilevel"/>
    <w:tmpl w:val="10144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EE"/>
    <w:rsid w:val="000026F7"/>
    <w:rsid w:val="00155CB1"/>
    <w:rsid w:val="00177ED6"/>
    <w:rsid w:val="00181F4D"/>
    <w:rsid w:val="00327E45"/>
    <w:rsid w:val="00355C70"/>
    <w:rsid w:val="00376D00"/>
    <w:rsid w:val="0039187D"/>
    <w:rsid w:val="00411BA1"/>
    <w:rsid w:val="006C0C29"/>
    <w:rsid w:val="007325EE"/>
    <w:rsid w:val="00743BB1"/>
    <w:rsid w:val="0087300D"/>
    <w:rsid w:val="00875AD7"/>
    <w:rsid w:val="00876532"/>
    <w:rsid w:val="008F7444"/>
    <w:rsid w:val="00945293"/>
    <w:rsid w:val="00A7541D"/>
    <w:rsid w:val="00A83FA4"/>
    <w:rsid w:val="00AB491C"/>
    <w:rsid w:val="00AF5909"/>
    <w:rsid w:val="00B8144D"/>
    <w:rsid w:val="00BF05C1"/>
    <w:rsid w:val="00BF5A67"/>
    <w:rsid w:val="00CC2832"/>
    <w:rsid w:val="00D3782C"/>
    <w:rsid w:val="00D428AF"/>
    <w:rsid w:val="00DE70B4"/>
    <w:rsid w:val="00E66468"/>
    <w:rsid w:val="00E969CC"/>
    <w:rsid w:val="00F100E3"/>
    <w:rsid w:val="00F3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4C18"/>
  <w15:chartTrackingRefBased/>
  <w15:docId w15:val="{BDDF4276-0DF2-42E5-8AB6-FD747428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CC"/>
  </w:style>
  <w:style w:type="paragraph" w:styleId="Footer">
    <w:name w:val="footer"/>
    <w:basedOn w:val="Normal"/>
    <w:link w:val="FooterChar"/>
    <w:uiPriority w:val="99"/>
    <w:unhideWhenUsed/>
    <w:rsid w:val="00E9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CC"/>
  </w:style>
  <w:style w:type="paragraph" w:styleId="ListParagraph">
    <w:name w:val="List Paragraph"/>
    <w:basedOn w:val="Normal"/>
    <w:uiPriority w:val="34"/>
    <w:qFormat/>
    <w:rsid w:val="0087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368C2-8323-4F54-A6DD-8811C28879F5}"/>
</file>

<file path=customXml/itemProps2.xml><?xml version="1.0" encoding="utf-8"?>
<ds:datastoreItem xmlns:ds="http://schemas.openxmlformats.org/officeDocument/2006/customXml" ds:itemID="{DBE864C0-4C39-4E2A-9259-FA87FF1C0A49}"/>
</file>

<file path=customXml/itemProps3.xml><?xml version="1.0" encoding="utf-8"?>
<ds:datastoreItem xmlns:ds="http://schemas.openxmlformats.org/officeDocument/2006/customXml" ds:itemID="{AB64A266-77A3-4510-96BC-79065D0ED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Talha Özyürek</dc:creator>
  <cp:keywords/>
  <dc:description/>
  <cp:lastModifiedBy>Ömer Tunç Arslan</cp:lastModifiedBy>
  <cp:revision>3</cp:revision>
  <cp:lastPrinted>2023-05-02T14:03:00Z</cp:lastPrinted>
  <dcterms:created xsi:type="dcterms:W3CDTF">2023-04-27T13:19:00Z</dcterms:created>
  <dcterms:modified xsi:type="dcterms:W3CDTF">2023-05-02T14:03:00Z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