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5CDD" w14:textId="77777777" w:rsidR="00A9284F" w:rsidRPr="00CE033D" w:rsidRDefault="00A9284F" w:rsidP="00A9284F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val="en-US"/>
        </w:rPr>
        <w:drawing>
          <wp:inline distT="0" distB="0" distL="0" distR="0" wp14:anchorId="44DB41C8" wp14:editId="2A77709F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8FE2" w14:textId="77777777" w:rsidR="00A9284F" w:rsidRPr="00223BDF" w:rsidRDefault="00A9284F" w:rsidP="00A9284F">
      <w:pPr>
        <w:spacing w:after="0" w:line="240" w:lineRule="auto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223BDF">
        <w:rPr>
          <w:rFonts w:ascii="Arial Black" w:hAnsi="Arial Black"/>
          <w:b/>
          <w:sz w:val="28"/>
          <w:szCs w:val="28"/>
          <w:lang w:val="en-GB"/>
        </w:rPr>
        <w:t>SIERRA LEONE</w:t>
      </w:r>
    </w:p>
    <w:p w14:paraId="0465A5D9" w14:textId="77777777" w:rsidR="00A9284F" w:rsidRPr="00223BDF" w:rsidRDefault="00A9284F" w:rsidP="00A928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23BDF">
        <w:rPr>
          <w:rFonts w:ascii="Arial" w:hAnsi="Arial" w:cs="Arial"/>
          <w:b/>
          <w:sz w:val="28"/>
          <w:szCs w:val="28"/>
          <w:lang w:val="en-GB"/>
        </w:rPr>
        <w:t>43</w:t>
      </w:r>
      <w:r w:rsidRPr="00223BDF">
        <w:rPr>
          <w:rFonts w:ascii="Arial" w:hAnsi="Arial" w:cs="Arial"/>
          <w:b/>
          <w:sz w:val="28"/>
          <w:szCs w:val="28"/>
          <w:vertAlign w:val="superscript"/>
          <w:lang w:val="en-GB"/>
        </w:rPr>
        <w:t>rd</w:t>
      </w:r>
      <w:r w:rsidRPr="00223BDF">
        <w:rPr>
          <w:rFonts w:ascii="Arial" w:hAnsi="Arial" w:cs="Arial"/>
          <w:b/>
          <w:sz w:val="28"/>
          <w:szCs w:val="28"/>
          <w:lang w:val="en-GB"/>
        </w:rPr>
        <w:t xml:space="preserve"> Session of the UPR</w:t>
      </w:r>
    </w:p>
    <w:p w14:paraId="4A983A04" w14:textId="77777777" w:rsidR="00A9284F" w:rsidRPr="00223BDF" w:rsidRDefault="00A9284F" w:rsidP="00A9284F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4CF69088" w14:textId="77777777" w:rsidR="00A9284F" w:rsidRPr="00223BDF" w:rsidRDefault="006805C1" w:rsidP="00A92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23BDF">
        <w:rPr>
          <w:rFonts w:ascii="Times New Roman" w:hAnsi="Times New Roman" w:cs="Times New Roman"/>
          <w:b/>
          <w:sz w:val="28"/>
          <w:szCs w:val="28"/>
          <w:lang w:val="en-GB"/>
        </w:rPr>
        <w:t>United Arab Emirates</w:t>
      </w:r>
    </w:p>
    <w:p w14:paraId="2A138C85" w14:textId="77777777" w:rsidR="00A9284F" w:rsidRPr="00223BDF" w:rsidRDefault="00A9284F" w:rsidP="00A9284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14:paraId="4B029F5C" w14:textId="77777777" w:rsidR="00A9284F" w:rsidRPr="00223BDF" w:rsidRDefault="006805C1" w:rsidP="0047127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223BDF">
        <w:rPr>
          <w:rFonts w:ascii="Arial" w:hAnsi="Arial" w:cs="Arial"/>
          <w:sz w:val="28"/>
          <w:szCs w:val="28"/>
          <w:lang w:val="en-GB"/>
        </w:rPr>
        <w:t>8</w:t>
      </w:r>
      <w:r w:rsidR="00A9284F" w:rsidRPr="00223BDF">
        <w:rPr>
          <w:rFonts w:ascii="Arial" w:hAnsi="Arial" w:cs="Arial"/>
          <w:sz w:val="28"/>
          <w:szCs w:val="28"/>
          <w:lang w:val="en-GB"/>
        </w:rPr>
        <w:t xml:space="preserve"> MAY 2023</w:t>
      </w:r>
    </w:p>
    <w:p w14:paraId="3EA86C7B" w14:textId="77777777" w:rsidR="00A9284F" w:rsidRPr="00223BDF" w:rsidRDefault="00A9284F" w:rsidP="00A9284F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val="en-GB" w:eastAsia="fr-CH"/>
        </w:rPr>
      </w:pPr>
    </w:p>
    <w:p w14:paraId="5E567F47" w14:textId="77777777" w:rsidR="00A9284F" w:rsidRPr="00223BDF" w:rsidRDefault="00A9284F" w:rsidP="0047127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en-GB" w:eastAsia="fr-CH"/>
        </w:rPr>
      </w:pP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>Mr President,</w:t>
      </w:r>
    </w:p>
    <w:p w14:paraId="375DA368" w14:textId="6B5F24D3" w:rsidR="00A9284F" w:rsidRPr="00223BDF" w:rsidRDefault="00A9284F" w:rsidP="0047127B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en-GB" w:eastAsia="fr-CH"/>
        </w:rPr>
      </w:pP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Sierra Leone </w:t>
      </w:r>
      <w:r w:rsidR="00AA3FE1" w:rsidRPr="00223BDF">
        <w:rPr>
          <w:rFonts w:ascii="Arial" w:eastAsia="Times New Roman" w:hAnsi="Arial" w:cs="Arial"/>
          <w:sz w:val="28"/>
          <w:szCs w:val="28"/>
          <w:lang w:val="en-GB" w:eastAsia="fr-CH"/>
        </w:rPr>
        <w:t>welcomes</w:t>
      </w: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</w:t>
      </w:r>
      <w:r w:rsidR="00330B2D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H.E. Ms. Shama </w:t>
      </w:r>
      <w:proofErr w:type="spellStart"/>
      <w:r w:rsidR="00330B2D" w:rsidRPr="00223BDF">
        <w:rPr>
          <w:rFonts w:ascii="Arial" w:eastAsia="Times New Roman" w:hAnsi="Arial" w:cs="Arial"/>
          <w:sz w:val="28"/>
          <w:szCs w:val="28"/>
          <w:lang w:val="en-GB" w:eastAsia="fr-CH"/>
        </w:rPr>
        <w:t>Sahail</w:t>
      </w:r>
      <w:proofErr w:type="spellEnd"/>
      <w:r w:rsidR="00330B2D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Faris Ghanem Al-Mazrui, Minister of Community Development, and </w:t>
      </w: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the </w:t>
      </w:r>
      <w:r w:rsidR="00173517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distinguished </w:t>
      </w: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>delegation</w:t>
      </w:r>
      <w:r w:rsidR="003A26EF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</w:t>
      </w:r>
      <w:r w:rsidR="006805C1" w:rsidRPr="00223BDF">
        <w:rPr>
          <w:rFonts w:ascii="Arial" w:eastAsia="Times New Roman" w:hAnsi="Arial" w:cs="Arial"/>
          <w:sz w:val="28"/>
          <w:szCs w:val="28"/>
          <w:lang w:val="en-GB" w:eastAsia="fr-CH"/>
        </w:rPr>
        <w:t>of the United Arab Emirates</w:t>
      </w:r>
      <w:r w:rsidR="006F7599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</w:t>
      </w:r>
      <w:r w:rsidR="003A26EF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and </w:t>
      </w:r>
      <w:r w:rsidR="00155A3D" w:rsidRPr="00223BDF">
        <w:rPr>
          <w:rFonts w:ascii="Arial" w:eastAsia="Times New Roman" w:hAnsi="Arial" w:cs="Arial"/>
          <w:sz w:val="28"/>
          <w:szCs w:val="28"/>
          <w:lang w:val="en-GB" w:eastAsia="fr-CH"/>
        </w:rPr>
        <w:t>thank</w:t>
      </w:r>
      <w:r w:rsidR="003A26EF" w:rsidRPr="00223BDF">
        <w:rPr>
          <w:rFonts w:ascii="Arial" w:eastAsia="Times New Roman" w:hAnsi="Arial" w:cs="Arial"/>
          <w:sz w:val="28"/>
          <w:szCs w:val="28"/>
          <w:lang w:val="en-GB" w:eastAsia="fr-CH"/>
        </w:rPr>
        <w:t>s</w:t>
      </w:r>
      <w:r w:rsidR="006805C1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</w:t>
      </w:r>
      <w:r w:rsidR="004927BA" w:rsidRPr="00223BDF">
        <w:rPr>
          <w:rFonts w:ascii="Arial" w:eastAsia="Times New Roman" w:hAnsi="Arial" w:cs="Arial"/>
          <w:sz w:val="28"/>
          <w:szCs w:val="28"/>
          <w:lang w:val="en-GB" w:eastAsia="fr-CH"/>
        </w:rPr>
        <w:t>them</w:t>
      </w: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for t</w:t>
      </w:r>
      <w:r w:rsidR="006805C1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he presentation of </w:t>
      </w:r>
      <w:r w:rsidR="004927BA" w:rsidRPr="00223BDF">
        <w:rPr>
          <w:rFonts w:ascii="Arial" w:eastAsia="Times New Roman" w:hAnsi="Arial" w:cs="Arial"/>
          <w:sz w:val="28"/>
          <w:szCs w:val="28"/>
          <w:lang w:val="en-GB" w:eastAsia="fr-CH"/>
        </w:rPr>
        <w:t>their</w:t>
      </w:r>
      <w:r w:rsidR="00A05D98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</w:t>
      </w:r>
      <w:r w:rsidR="00A10F1C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national </w:t>
      </w:r>
      <w:r w:rsidR="00155A3D" w:rsidRPr="00223BDF">
        <w:rPr>
          <w:rFonts w:ascii="Arial" w:eastAsia="Times New Roman" w:hAnsi="Arial" w:cs="Arial"/>
          <w:sz w:val="28"/>
          <w:szCs w:val="28"/>
          <w:lang w:val="en-GB" w:eastAsia="fr-CH"/>
        </w:rPr>
        <w:t>report</w:t>
      </w:r>
      <w:r w:rsidR="006805C1" w:rsidRPr="00223BDF">
        <w:rPr>
          <w:rFonts w:ascii="Arial" w:eastAsia="Times New Roman" w:hAnsi="Arial" w:cs="Arial"/>
          <w:sz w:val="28"/>
          <w:szCs w:val="28"/>
          <w:lang w:val="en-GB" w:eastAsia="fr-CH"/>
        </w:rPr>
        <w:t>.</w:t>
      </w: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> </w:t>
      </w:r>
    </w:p>
    <w:p w14:paraId="1E5293BE" w14:textId="76CDCBEB" w:rsidR="00266EC7" w:rsidRPr="00223BDF" w:rsidRDefault="00A10F1C" w:rsidP="0047127B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en-GB" w:eastAsia="fr-CH"/>
        </w:rPr>
      </w:pP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My delegation </w:t>
      </w:r>
      <w:r w:rsidR="00330B2D" w:rsidRPr="00223BDF">
        <w:rPr>
          <w:rFonts w:ascii="Arial" w:eastAsia="Times New Roman" w:hAnsi="Arial" w:cs="Arial"/>
          <w:sz w:val="28"/>
          <w:szCs w:val="28"/>
          <w:lang w:val="en-GB" w:eastAsia="fr-CH"/>
        </w:rPr>
        <w:t>commends</w:t>
      </w:r>
      <w:r w:rsidR="00A9284F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</w:t>
      </w:r>
      <w:r w:rsidR="006F7599" w:rsidRPr="00223BDF">
        <w:rPr>
          <w:rFonts w:ascii="Arial" w:eastAsia="Times New Roman" w:hAnsi="Arial" w:cs="Arial"/>
          <w:sz w:val="28"/>
          <w:szCs w:val="28"/>
          <w:lang w:val="en-GB" w:eastAsia="fr-CH"/>
        </w:rPr>
        <w:t>the</w:t>
      </w:r>
      <w:r w:rsidR="00E42F28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</w:t>
      </w:r>
      <w:r w:rsidR="006805C1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United Arab Emirates for the establishment of the National Human Rights Institution </w:t>
      </w:r>
      <w:r w:rsidR="00330B2D" w:rsidRPr="00223BDF">
        <w:rPr>
          <w:rFonts w:ascii="Arial" w:eastAsia="Times New Roman" w:hAnsi="Arial" w:cs="Arial"/>
          <w:sz w:val="28"/>
          <w:szCs w:val="28"/>
          <w:lang w:val="en-GB" w:eastAsia="fr-CH"/>
        </w:rPr>
        <w:t>in 2021 and other strategic policies focus</w:t>
      </w:r>
      <w:r w:rsidR="004927BA" w:rsidRPr="00223BDF">
        <w:rPr>
          <w:rFonts w:ascii="Arial" w:eastAsia="Times New Roman" w:hAnsi="Arial" w:cs="Arial"/>
          <w:sz w:val="28"/>
          <w:szCs w:val="28"/>
          <w:lang w:val="en-GB" w:eastAsia="fr-CH"/>
        </w:rPr>
        <w:t>ed</w:t>
      </w:r>
      <w:r w:rsidR="00330B2D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on advancing human rights.</w:t>
      </w:r>
    </w:p>
    <w:p w14:paraId="60FA9406" w14:textId="072A6363" w:rsidR="00157244" w:rsidRPr="00223BDF" w:rsidRDefault="003F5383" w:rsidP="0047127B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en-GB" w:eastAsia="fr-CH"/>
        </w:rPr>
      </w:pP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We </w:t>
      </w:r>
      <w:r w:rsidR="00330B2D" w:rsidRPr="00223BDF">
        <w:rPr>
          <w:rFonts w:ascii="Arial" w:eastAsia="Times New Roman" w:hAnsi="Arial" w:cs="Arial"/>
          <w:sz w:val="28"/>
          <w:szCs w:val="28"/>
          <w:lang w:val="en-GB" w:eastAsia="fr-CH"/>
        </w:rPr>
        <w:t>welcome other striking socio-economic and political gains of the United Arab Emirates including its 6</w:t>
      </w:r>
      <w:r w:rsidR="00330B2D" w:rsidRPr="00223BDF">
        <w:rPr>
          <w:rFonts w:ascii="Arial" w:eastAsia="Times New Roman" w:hAnsi="Arial" w:cs="Arial"/>
          <w:sz w:val="28"/>
          <w:szCs w:val="28"/>
          <w:vertAlign w:val="superscript"/>
          <w:lang w:val="en-GB" w:eastAsia="fr-CH"/>
        </w:rPr>
        <w:t>th</w:t>
      </w:r>
      <w:r w:rsidR="004927BA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</w:t>
      </w:r>
      <w:r w:rsidR="00330B2D" w:rsidRPr="00223BDF">
        <w:rPr>
          <w:rFonts w:ascii="Arial" w:eastAsia="Times New Roman" w:hAnsi="Arial" w:cs="Arial"/>
          <w:sz w:val="28"/>
          <w:szCs w:val="28"/>
          <w:lang w:val="en-GB" w:eastAsia="fr-CH"/>
        </w:rPr>
        <w:t>successive lead in the fight against corruption in the Middle East and North Africa.</w:t>
      </w:r>
    </w:p>
    <w:p w14:paraId="080D8645" w14:textId="54295155" w:rsidR="00A9284F" w:rsidRPr="00223BDF" w:rsidRDefault="00330B2D" w:rsidP="0047127B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en" w:eastAsia="fr-CH"/>
        </w:rPr>
      </w:pP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My delegation, however, notes the </w:t>
      </w:r>
      <w:r w:rsidR="004927BA" w:rsidRPr="00223BDF">
        <w:rPr>
          <w:rFonts w:ascii="Arial" w:eastAsia="Times New Roman" w:hAnsi="Arial" w:cs="Arial"/>
          <w:sz w:val="28"/>
          <w:szCs w:val="28"/>
          <w:lang w:val="en-GB" w:eastAsia="fr-CH"/>
        </w:rPr>
        <w:t>existing gaps, and i</w:t>
      </w:r>
      <w:r w:rsidR="00F14093" w:rsidRPr="00223BDF">
        <w:rPr>
          <w:rFonts w:ascii="Arial" w:eastAsia="Times New Roman" w:hAnsi="Arial" w:cs="Arial"/>
          <w:sz w:val="28"/>
          <w:szCs w:val="28"/>
          <w:lang w:val="en-GB" w:eastAsia="fr-CH"/>
        </w:rPr>
        <w:t>n the spirit of constructive dialogue, recommends that</w:t>
      </w:r>
      <w:r w:rsidR="00D258F9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</w:t>
      </w:r>
      <w:r w:rsidR="00741192" w:rsidRPr="00223BDF">
        <w:rPr>
          <w:rFonts w:ascii="Arial" w:eastAsia="Times New Roman" w:hAnsi="Arial" w:cs="Arial"/>
          <w:sz w:val="28"/>
          <w:szCs w:val="28"/>
          <w:lang w:val="en-GB" w:eastAsia="fr-CH"/>
        </w:rPr>
        <w:t>the United Arab Emirates</w:t>
      </w:r>
      <w:r w:rsidR="00F14093" w:rsidRPr="00223BDF">
        <w:rPr>
          <w:rFonts w:ascii="Arial" w:eastAsia="Times New Roman" w:hAnsi="Arial" w:cs="Arial"/>
          <w:sz w:val="28"/>
          <w:szCs w:val="28"/>
          <w:lang w:val="en-GB" w:eastAsia="fr-CH"/>
        </w:rPr>
        <w:t>:</w:t>
      </w:r>
    </w:p>
    <w:p w14:paraId="09E4C19D" w14:textId="2BA1C800" w:rsidR="00BB5EB6" w:rsidRPr="00223BDF" w:rsidRDefault="00752791" w:rsidP="0047127B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en-GB" w:eastAsia="fr-CH"/>
        </w:rPr>
      </w:pP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1. </w:t>
      </w:r>
      <w:r w:rsidR="00F150FC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Ratify the </w:t>
      </w:r>
      <w:r w:rsidR="004927BA" w:rsidRPr="00223BDF">
        <w:rPr>
          <w:rFonts w:ascii="Arial" w:eastAsia="Times New Roman" w:hAnsi="Arial" w:cs="Arial"/>
          <w:sz w:val="28"/>
          <w:szCs w:val="28"/>
          <w:lang w:val="en-GB" w:eastAsia="fr-CH"/>
        </w:rPr>
        <w:t>O</w:t>
      </w:r>
      <w:r w:rsidR="0047127B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ptional </w:t>
      </w:r>
      <w:r w:rsidR="004927BA" w:rsidRPr="00223BDF">
        <w:rPr>
          <w:rFonts w:ascii="Arial" w:eastAsia="Times New Roman" w:hAnsi="Arial" w:cs="Arial"/>
          <w:sz w:val="28"/>
          <w:szCs w:val="28"/>
          <w:lang w:val="en-GB" w:eastAsia="fr-CH"/>
        </w:rPr>
        <w:t>P</w:t>
      </w:r>
      <w:r w:rsidR="00F150FC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rotocols </w:t>
      </w:r>
      <w:r w:rsidR="004927BA" w:rsidRPr="00223BDF">
        <w:rPr>
          <w:rFonts w:ascii="Arial" w:eastAsia="Times New Roman" w:hAnsi="Arial" w:cs="Arial"/>
          <w:sz w:val="28"/>
          <w:szCs w:val="28"/>
          <w:lang w:val="en-GB" w:eastAsia="fr-CH"/>
        </w:rPr>
        <w:t>to</w:t>
      </w:r>
      <w:r w:rsidR="00F150FC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the </w:t>
      </w:r>
      <w:r w:rsidR="004927BA" w:rsidRPr="00223BDF">
        <w:rPr>
          <w:rFonts w:ascii="Arial" w:eastAsia="Times New Roman" w:hAnsi="Arial" w:cs="Arial"/>
          <w:sz w:val="28"/>
          <w:szCs w:val="28"/>
          <w:lang w:val="en-GB" w:eastAsia="fr-CH"/>
        </w:rPr>
        <w:t>ICCPR aiming at the abolition of the death penalty</w:t>
      </w:r>
      <w:r w:rsidR="00B30521" w:rsidRPr="00223BDF">
        <w:rPr>
          <w:rFonts w:ascii="Arial" w:eastAsia="Times New Roman" w:hAnsi="Arial" w:cs="Arial"/>
          <w:sz w:val="28"/>
          <w:szCs w:val="28"/>
          <w:lang w:val="en-GB" w:eastAsia="fr-CH"/>
        </w:rPr>
        <w:t>.</w:t>
      </w:r>
    </w:p>
    <w:p w14:paraId="27E44E85" w14:textId="1A809231" w:rsidR="00C52E3F" w:rsidRPr="00223BDF" w:rsidRDefault="00752791" w:rsidP="0047127B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en-GB" w:eastAsia="fr-CH"/>
        </w:rPr>
      </w:pP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2. </w:t>
      </w:r>
      <w:r w:rsidR="00F150FC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Consider </w:t>
      </w:r>
      <w:r w:rsidR="004927BA" w:rsidRPr="00223BDF">
        <w:rPr>
          <w:rFonts w:ascii="Arial" w:eastAsia="Times New Roman" w:hAnsi="Arial" w:cs="Arial"/>
          <w:sz w:val="28"/>
          <w:szCs w:val="28"/>
          <w:lang w:val="en-GB" w:eastAsia="fr-CH"/>
        </w:rPr>
        <w:t>ratifying the Optional Protocol to the Convention against Torture and Other Cruel, Inhuman or Degrading Treatment</w:t>
      </w:r>
      <w:r w:rsidR="00F150FC" w:rsidRPr="00223BDF">
        <w:rPr>
          <w:rFonts w:ascii="Arial" w:eastAsia="Times New Roman" w:hAnsi="Arial" w:cs="Arial"/>
          <w:sz w:val="28"/>
          <w:szCs w:val="28"/>
          <w:lang w:val="en-GB" w:eastAsia="fr-CH"/>
        </w:rPr>
        <w:t>.</w:t>
      </w:r>
    </w:p>
    <w:p w14:paraId="657456D9" w14:textId="1658F877" w:rsidR="00752791" w:rsidRPr="00223BDF" w:rsidRDefault="004927BA" w:rsidP="0047127B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en-GB" w:eastAsia="fr-CH"/>
        </w:rPr>
      </w:pP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>3</w:t>
      </w:r>
      <w:r w:rsidR="00F150FC" w:rsidRPr="00223BDF">
        <w:rPr>
          <w:rFonts w:ascii="Arial" w:eastAsia="Times New Roman" w:hAnsi="Arial" w:cs="Arial"/>
          <w:sz w:val="28"/>
          <w:szCs w:val="28"/>
          <w:lang w:val="en-GB" w:eastAsia="fr-CH"/>
        </w:rPr>
        <w:t>. Abolish the ‘</w:t>
      </w:r>
      <w:proofErr w:type="spellStart"/>
      <w:r w:rsidR="00F150FC" w:rsidRPr="00223BDF">
        <w:rPr>
          <w:rFonts w:ascii="Arial" w:eastAsia="Times New Roman" w:hAnsi="Arial" w:cs="Arial"/>
          <w:sz w:val="28"/>
          <w:szCs w:val="28"/>
          <w:lang w:val="en-GB" w:eastAsia="fr-CH"/>
        </w:rPr>
        <w:t>Kafalah</w:t>
      </w:r>
      <w:proofErr w:type="spellEnd"/>
      <w:r w:rsidR="00F150FC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system and</w:t>
      </w: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/ or replace it with other policies focused on human rights-based approach</w:t>
      </w:r>
      <w:r w:rsidR="00F150FC"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. </w:t>
      </w:r>
    </w:p>
    <w:p w14:paraId="3B34B0E7" w14:textId="77777777" w:rsidR="00A9284F" w:rsidRPr="00223BDF" w:rsidRDefault="00A9284F" w:rsidP="00471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GB" w:eastAsia="fr-CH"/>
        </w:rPr>
      </w:pP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Sierra Leone wishes </w:t>
      </w:r>
      <w:r w:rsidR="00F150FC" w:rsidRPr="00223BDF">
        <w:rPr>
          <w:rFonts w:ascii="Arial" w:eastAsia="Times New Roman" w:hAnsi="Arial" w:cs="Arial"/>
          <w:sz w:val="28"/>
          <w:szCs w:val="28"/>
          <w:lang w:val="en-GB" w:eastAsia="fr-CH"/>
        </w:rPr>
        <w:t>the United Arab Emirates</w:t>
      </w: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success in </w:t>
      </w:r>
      <w:r w:rsidR="0047127B" w:rsidRPr="00223BDF">
        <w:rPr>
          <w:rFonts w:ascii="Arial" w:eastAsia="Times New Roman" w:hAnsi="Arial" w:cs="Arial"/>
          <w:sz w:val="28"/>
          <w:szCs w:val="28"/>
          <w:lang w:val="en-GB" w:eastAsia="fr-CH"/>
        </w:rPr>
        <w:t>this</w:t>
      </w: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</w:t>
      </w:r>
      <w:r w:rsidR="00703502" w:rsidRPr="00223BDF">
        <w:rPr>
          <w:rFonts w:ascii="Arial" w:eastAsia="Times New Roman" w:hAnsi="Arial" w:cs="Arial"/>
          <w:sz w:val="28"/>
          <w:szCs w:val="28"/>
          <w:lang w:val="en-GB" w:eastAsia="fr-CH"/>
        </w:rPr>
        <w:t>fourth</w:t>
      </w: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 xml:space="preserve"> review cycle.</w:t>
      </w:r>
    </w:p>
    <w:p w14:paraId="6F73613C" w14:textId="77777777" w:rsidR="00A9284F" w:rsidRPr="00223BDF" w:rsidRDefault="00A9284F" w:rsidP="00471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GB" w:eastAsia="fr-CH"/>
        </w:rPr>
      </w:pPr>
    </w:p>
    <w:p w14:paraId="38663A67" w14:textId="77777777" w:rsidR="005C1BAD" w:rsidRPr="00223BDF" w:rsidRDefault="0047127B" w:rsidP="0047127B">
      <w:pPr>
        <w:shd w:val="clear" w:color="auto" w:fill="FFFFFF"/>
        <w:spacing w:after="0" w:line="240" w:lineRule="auto"/>
        <w:jc w:val="both"/>
        <w:rPr>
          <w:sz w:val="28"/>
          <w:szCs w:val="28"/>
          <w:lang w:val="en-GB"/>
        </w:rPr>
      </w:pPr>
      <w:r w:rsidRPr="00223BDF">
        <w:rPr>
          <w:rFonts w:ascii="Arial" w:eastAsia="Times New Roman" w:hAnsi="Arial" w:cs="Arial"/>
          <w:sz w:val="28"/>
          <w:szCs w:val="28"/>
          <w:lang w:val="en-GB" w:eastAsia="fr-CH"/>
        </w:rPr>
        <w:t>Thank you, Mr President</w:t>
      </w:r>
    </w:p>
    <w:sectPr w:rsidR="005C1BAD" w:rsidRPr="0022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508A" w14:textId="77777777" w:rsidR="00140072" w:rsidRDefault="00140072" w:rsidP="0047127B">
      <w:pPr>
        <w:spacing w:after="0" w:line="240" w:lineRule="auto"/>
      </w:pPr>
      <w:r>
        <w:separator/>
      </w:r>
    </w:p>
  </w:endnote>
  <w:endnote w:type="continuationSeparator" w:id="0">
    <w:p w14:paraId="39FC9FD8" w14:textId="77777777" w:rsidR="00140072" w:rsidRDefault="00140072" w:rsidP="004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7255" w14:textId="77777777" w:rsidR="00140072" w:rsidRDefault="00140072" w:rsidP="0047127B">
      <w:pPr>
        <w:spacing w:after="0" w:line="240" w:lineRule="auto"/>
      </w:pPr>
      <w:r>
        <w:separator/>
      </w:r>
    </w:p>
  </w:footnote>
  <w:footnote w:type="continuationSeparator" w:id="0">
    <w:p w14:paraId="26F03F3E" w14:textId="77777777" w:rsidR="00140072" w:rsidRDefault="00140072" w:rsidP="0047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71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4F"/>
    <w:rsid w:val="00043A9A"/>
    <w:rsid w:val="00044090"/>
    <w:rsid w:val="000849D8"/>
    <w:rsid w:val="00121BAE"/>
    <w:rsid w:val="001353A2"/>
    <w:rsid w:val="00140072"/>
    <w:rsid w:val="00155A3D"/>
    <w:rsid w:val="00157244"/>
    <w:rsid w:val="00173517"/>
    <w:rsid w:val="001A2486"/>
    <w:rsid w:val="001C5D5B"/>
    <w:rsid w:val="00223BDF"/>
    <w:rsid w:val="00266EC7"/>
    <w:rsid w:val="002871F6"/>
    <w:rsid w:val="002B33C5"/>
    <w:rsid w:val="002E5967"/>
    <w:rsid w:val="00330B2D"/>
    <w:rsid w:val="003A26EF"/>
    <w:rsid w:val="003A3370"/>
    <w:rsid w:val="003F5383"/>
    <w:rsid w:val="0047127B"/>
    <w:rsid w:val="004927BA"/>
    <w:rsid w:val="004B2FFB"/>
    <w:rsid w:val="004F7D34"/>
    <w:rsid w:val="005457CD"/>
    <w:rsid w:val="005572BE"/>
    <w:rsid w:val="005D1BA1"/>
    <w:rsid w:val="005E7C2A"/>
    <w:rsid w:val="006805C1"/>
    <w:rsid w:val="006D71ED"/>
    <w:rsid w:val="006F7599"/>
    <w:rsid w:val="00703502"/>
    <w:rsid w:val="00741192"/>
    <w:rsid w:val="00752791"/>
    <w:rsid w:val="00791A71"/>
    <w:rsid w:val="00965D0B"/>
    <w:rsid w:val="00977CD2"/>
    <w:rsid w:val="009971D6"/>
    <w:rsid w:val="00A05D98"/>
    <w:rsid w:val="00A10F1C"/>
    <w:rsid w:val="00A9284F"/>
    <w:rsid w:val="00AA3FE1"/>
    <w:rsid w:val="00AC4420"/>
    <w:rsid w:val="00B30521"/>
    <w:rsid w:val="00B37703"/>
    <w:rsid w:val="00BB5EB6"/>
    <w:rsid w:val="00C52E3F"/>
    <w:rsid w:val="00CD2D8B"/>
    <w:rsid w:val="00D258F9"/>
    <w:rsid w:val="00E2172E"/>
    <w:rsid w:val="00E42F28"/>
    <w:rsid w:val="00F14093"/>
    <w:rsid w:val="00F150FC"/>
    <w:rsid w:val="00F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65A9DA"/>
  <w15:chartTrackingRefBased/>
  <w15:docId w15:val="{D1FFE0DF-050E-45FC-A476-6E57B16B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4F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A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A3D"/>
    <w:rPr>
      <w:rFonts w:ascii="Consolas" w:hAnsi="Consolas"/>
      <w:sz w:val="20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4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27B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4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27B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1136B-8CA8-45C1-8586-065955F03D71}"/>
</file>

<file path=customXml/itemProps2.xml><?xml version="1.0" encoding="utf-8"?>
<ds:datastoreItem xmlns:ds="http://schemas.openxmlformats.org/officeDocument/2006/customXml" ds:itemID="{23A9D6BD-B6EA-4CEA-996B-C97F596852BE}"/>
</file>

<file path=customXml/itemProps3.xml><?xml version="1.0" encoding="utf-8"?>
<ds:datastoreItem xmlns:ds="http://schemas.openxmlformats.org/officeDocument/2006/customXml" ds:itemID="{0EDDA569-C191-449E-AA69-EBB2AB10CE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KOROMA</dc:creator>
  <cp:keywords/>
  <dc:description/>
  <cp:lastModifiedBy>Essate Weldemichael</cp:lastModifiedBy>
  <cp:revision>2</cp:revision>
  <dcterms:created xsi:type="dcterms:W3CDTF">2023-05-08T14:11:00Z</dcterms:created>
  <dcterms:modified xsi:type="dcterms:W3CDTF">2023-05-08T14:11:00Z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