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720D" w14:textId="77777777" w:rsidR="00574FDA" w:rsidRPr="00CE033D" w:rsidRDefault="00574FDA" w:rsidP="00574FDA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72854D61" wp14:editId="7EF67D44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33DD" w14:textId="77777777" w:rsidR="00574FDA" w:rsidRPr="00CE033D" w:rsidRDefault="00574FDA" w:rsidP="00574FDA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6E2588A3" w14:textId="49618364" w:rsidR="00574FDA" w:rsidRPr="00CE033D" w:rsidRDefault="00777EA4" w:rsidP="00574FD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43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 w:rsidR="00574FDA"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30F7CFE0" w14:textId="77777777" w:rsidR="00574FDA" w:rsidRDefault="00574FDA" w:rsidP="00574FDA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2DEE8530" w14:textId="77777777" w:rsidR="00574FDA" w:rsidRPr="00386B70" w:rsidRDefault="00574FDA" w:rsidP="00574FD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BOTSWANA</w:t>
      </w:r>
    </w:p>
    <w:p w14:paraId="327860D9" w14:textId="77777777" w:rsidR="00574FDA" w:rsidRPr="00CE033D" w:rsidRDefault="00574FDA" w:rsidP="00574FDA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4F283993" w14:textId="6FE18A9D" w:rsidR="00574FDA" w:rsidRPr="00CE033D" w:rsidRDefault="00777EA4" w:rsidP="00574FDA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3</w:t>
      </w:r>
      <w:r w:rsidR="00574FDA"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May</w:t>
      </w:r>
      <w:r w:rsidR="00574FDA" w:rsidRPr="00CE033D">
        <w:rPr>
          <w:rFonts w:ascii="Arial" w:hAnsi="Arial" w:cs="Arial"/>
          <w:sz w:val="23"/>
          <w:szCs w:val="23"/>
          <w:lang w:val="en-GB"/>
        </w:rPr>
        <w:t xml:space="preserve"> 20</w:t>
      </w:r>
      <w:r>
        <w:rPr>
          <w:rFonts w:ascii="Arial" w:hAnsi="Arial" w:cs="Arial"/>
          <w:sz w:val="23"/>
          <w:szCs w:val="23"/>
          <w:lang w:val="en-GB"/>
        </w:rPr>
        <w:t>23</w:t>
      </w:r>
    </w:p>
    <w:p w14:paraId="5535A6F3" w14:textId="77777777" w:rsidR="00574FDA" w:rsidRPr="00CE033D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06529D5C" w14:textId="51EA739B" w:rsidR="00574FDA" w:rsidRPr="002A0F52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34BB8">
        <w:rPr>
          <w:rFonts w:ascii="Arial" w:eastAsia="Times New Roman" w:hAnsi="Arial" w:cs="Arial"/>
          <w:b/>
          <w:bCs/>
          <w:sz w:val="24"/>
          <w:szCs w:val="24"/>
          <w:lang w:val="en-GB" w:eastAsia="fr-CH"/>
        </w:rPr>
        <w:t>Mr</w:t>
      </w:r>
      <w:r w:rsidR="00B85F0C" w:rsidRPr="00534BB8">
        <w:rPr>
          <w:rFonts w:ascii="Arial" w:eastAsia="Times New Roman" w:hAnsi="Arial" w:cs="Arial"/>
          <w:b/>
          <w:bCs/>
          <w:sz w:val="24"/>
          <w:szCs w:val="24"/>
          <w:lang w:val="en-GB" w:eastAsia="fr-CH"/>
        </w:rPr>
        <w:t>.</w:t>
      </w:r>
      <w:r w:rsidR="00534BB8" w:rsidRPr="00534BB8">
        <w:rPr>
          <w:rFonts w:ascii="Arial" w:eastAsia="Times New Roman" w:hAnsi="Arial" w:cs="Arial"/>
          <w:b/>
          <w:bCs/>
          <w:sz w:val="24"/>
          <w:szCs w:val="24"/>
          <w:lang w:val="en-GB" w:eastAsia="fr-CH"/>
        </w:rPr>
        <w:t xml:space="preserve"> </w:t>
      </w:r>
      <w:r w:rsidR="00964B1D">
        <w:rPr>
          <w:rFonts w:ascii="Arial" w:eastAsia="Times New Roman" w:hAnsi="Arial" w:cs="Arial"/>
          <w:b/>
          <w:bCs/>
          <w:sz w:val="24"/>
          <w:szCs w:val="24"/>
          <w:lang w:val="en-GB" w:eastAsia="fr-CH"/>
        </w:rPr>
        <w:t xml:space="preserve">Vice </w:t>
      </w:r>
      <w:r w:rsidRPr="00534BB8">
        <w:rPr>
          <w:rFonts w:ascii="Arial" w:eastAsia="Times New Roman" w:hAnsi="Arial" w:cs="Arial"/>
          <w:b/>
          <w:bCs/>
          <w:sz w:val="24"/>
          <w:szCs w:val="24"/>
          <w:lang w:val="en-GB" w:eastAsia="fr-CH"/>
        </w:rPr>
        <w:t>President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,</w:t>
      </w:r>
    </w:p>
    <w:p w14:paraId="2A6B872C" w14:textId="77777777" w:rsidR="00574FDA" w:rsidRPr="002A0F52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59FBC180" w14:textId="77777777" w:rsidR="006A78AA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warmly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welcomes the</w:t>
      </w:r>
      <w:r w:rsidR="006A78A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Hon. Machana Ronald Shamukuni, Minister of Justice and the esteemed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from Botswana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6A78AA">
        <w:rPr>
          <w:rFonts w:ascii="Arial" w:eastAsia="Times New Roman" w:hAnsi="Arial" w:cs="Arial"/>
          <w:sz w:val="24"/>
          <w:szCs w:val="24"/>
          <w:lang w:val="en-GB" w:eastAsia="fr-CH"/>
        </w:rPr>
        <w:t>and thanks it for the presentation of its national report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3C47B2EE" w14:textId="77777777" w:rsidR="006A78AA" w:rsidRDefault="006A78A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94E92F7" w14:textId="36BF2419" w:rsidR="00534BB8" w:rsidRDefault="006A78A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commend Botswana for its continued engagement and cooperation with special procedures and treaty bodies.</w:t>
      </w:r>
      <w:r w:rsidR="00534BB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We welcome the enactment of legislation and other actions taken in addressing SGV.</w:t>
      </w:r>
      <w:r w:rsidR="00574FDA"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00C40C8A" w14:textId="77777777" w:rsidR="00C6063F" w:rsidRDefault="00C6063F" w:rsidP="0047396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061DBD2" w14:textId="4B9F2418" w:rsidR="00C6063F" w:rsidRPr="002A0F52" w:rsidRDefault="00C6063F" w:rsidP="00C6063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regret that majority of our third</w:t>
      </w:r>
      <w:r w:rsidR="00CF13A6">
        <w:rPr>
          <w:rFonts w:ascii="Arial" w:eastAsia="Times New Roman" w:hAnsi="Arial" w:cs="Arial"/>
          <w:sz w:val="24"/>
          <w:szCs w:val="24"/>
          <w:lang w:val="en-GB" w:eastAsia="fr-CH"/>
        </w:rPr>
        <w:t>-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cycle recommendations were noted. We invite Botswana to reconsider these recommendations.</w:t>
      </w:r>
    </w:p>
    <w:p w14:paraId="6A91D272" w14:textId="77777777" w:rsidR="00574FDA" w:rsidRPr="00FB1D84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37F2E63" w14:textId="2B2BF80D" w:rsidR="00DF2AE4" w:rsidRDefault="00534BB8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34BB8">
        <w:rPr>
          <w:rFonts w:ascii="Arial" w:eastAsia="Times New Roman" w:hAnsi="Arial" w:cs="Arial"/>
          <w:sz w:val="24"/>
          <w:szCs w:val="24"/>
          <w:lang w:val="en-GB" w:eastAsia="fr-CH"/>
        </w:rPr>
        <w:t>In closing</w:t>
      </w:r>
      <w:r w:rsidR="00DF2AE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existing gaps and in a constructive spirit, we recommend as follows:</w:t>
      </w:r>
    </w:p>
    <w:p w14:paraId="6DEECB1F" w14:textId="7F852F94" w:rsidR="00574FDA" w:rsidRPr="00534BB8" w:rsidRDefault="00DF2AE4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14:paraId="16B891E5" w14:textId="1E1D67A7" w:rsidR="00964B1D" w:rsidRPr="00964B1D" w:rsidRDefault="00A26B4D" w:rsidP="00B85F0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Maintain </w:t>
      </w:r>
      <w:r w:rsidR="00D10295">
        <w:rPr>
          <w:rFonts w:ascii="Arial" w:hAnsi="Arial" w:cs="Arial"/>
          <w:color w:val="000000"/>
          <w:sz w:val="24"/>
          <w:szCs w:val="24"/>
          <w:lang w:val="en-US"/>
        </w:rPr>
        <w:t xml:space="preserve">and promote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full enjoyment of the rights of expression and freedom of assembly</w:t>
      </w:r>
      <w:r w:rsidR="00964B1D" w:rsidRPr="00964B1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3F98B57B" w14:textId="77777777" w:rsidR="00964B1D" w:rsidRDefault="00964B1D" w:rsidP="00964B1D">
      <w:pPr>
        <w:pStyle w:val="ListParagraph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2E01EB1" w14:textId="41C1B710" w:rsidR="00B85F0C" w:rsidRDefault="00615AD4" w:rsidP="00B85F0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Consider to implement</w:t>
      </w:r>
      <w:r w:rsidR="00CF13A6">
        <w:rPr>
          <w:rFonts w:ascii="Arial" w:eastAsia="Times New Roman" w:hAnsi="Arial" w:cs="Arial"/>
          <w:sz w:val="24"/>
          <w:szCs w:val="24"/>
          <w:lang w:val="en-GB"/>
        </w:rPr>
        <w:t>ing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and / or operationalis</w:t>
      </w:r>
      <w:r w:rsidR="00CF13A6">
        <w:rPr>
          <w:rFonts w:ascii="Arial" w:eastAsia="Times New Roman" w:hAnsi="Arial" w:cs="Arial"/>
          <w:sz w:val="24"/>
          <w:szCs w:val="24"/>
          <w:lang w:val="en-GB"/>
        </w:rPr>
        <w:t>ing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the 2030 Eastern and Southern African Ministerial Commitment with </w:t>
      </w:r>
      <w:r w:rsidR="00650379">
        <w:rPr>
          <w:rFonts w:ascii="Arial" w:eastAsia="Times New Roman" w:hAnsi="Arial" w:cs="Arial"/>
          <w:sz w:val="24"/>
          <w:szCs w:val="24"/>
          <w:lang w:val="en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focus on combating SGV and </w:t>
      </w:r>
      <w:r w:rsidR="00650379">
        <w:rPr>
          <w:rFonts w:ascii="Arial" w:eastAsia="Times New Roman" w:hAnsi="Arial" w:cs="Arial"/>
          <w:sz w:val="24"/>
          <w:szCs w:val="24"/>
          <w:lang w:val="en-GB"/>
        </w:rPr>
        <w:t xml:space="preserve">keep </w:t>
      </w:r>
      <w:r>
        <w:rPr>
          <w:rFonts w:ascii="Arial" w:eastAsia="Times New Roman" w:hAnsi="Arial" w:cs="Arial"/>
          <w:sz w:val="24"/>
          <w:szCs w:val="24"/>
          <w:lang w:val="en-GB"/>
        </w:rPr>
        <w:t>advanc</w:t>
      </w:r>
      <w:r w:rsidR="00650379">
        <w:rPr>
          <w:rFonts w:ascii="Arial" w:eastAsia="Times New Roman" w:hAnsi="Arial" w:cs="Arial"/>
          <w:sz w:val="24"/>
          <w:szCs w:val="24"/>
          <w:lang w:val="en-GB"/>
        </w:rPr>
        <w:t>ing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gender equality</w:t>
      </w:r>
      <w:r w:rsidR="00650379">
        <w:rPr>
          <w:rFonts w:ascii="Arial" w:eastAsia="Times New Roman" w:hAnsi="Arial" w:cs="Arial"/>
          <w:sz w:val="24"/>
          <w:szCs w:val="24"/>
          <w:lang w:val="en-GB"/>
        </w:rPr>
        <w:t>, health and education of adolescent</w:t>
      </w:r>
      <w:r w:rsidR="00CF13A6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650379">
        <w:rPr>
          <w:rFonts w:ascii="Arial" w:eastAsia="Times New Roman" w:hAnsi="Arial" w:cs="Arial"/>
          <w:sz w:val="24"/>
          <w:szCs w:val="24"/>
          <w:lang w:val="en-GB"/>
        </w:rPr>
        <w:t xml:space="preserve"> and other vulnerable persons</w:t>
      </w:r>
      <w:r w:rsidR="00B1170B" w:rsidRPr="00B85F0C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B85F0C" w:rsidRPr="00B85F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085A7C2" w14:textId="77777777" w:rsidR="00006AD5" w:rsidRPr="00B85F0C" w:rsidRDefault="00006AD5" w:rsidP="00006AD5">
      <w:pPr>
        <w:pStyle w:val="ListParagraph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C95ECCE" w14:textId="17058E37" w:rsidR="00CB4A23" w:rsidRDefault="00615AD4" w:rsidP="00084B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Consider to amend</w:t>
      </w:r>
      <w:r w:rsidR="00CF13A6">
        <w:rPr>
          <w:rFonts w:ascii="Arial" w:eastAsia="Times New Roman" w:hAnsi="Arial" w:cs="Arial"/>
          <w:sz w:val="24"/>
          <w:szCs w:val="24"/>
          <w:lang w:val="en-US"/>
        </w:rPr>
        <w:t>ing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Child Rights Act to </w:t>
      </w:r>
      <w:r w:rsidR="00534BB8">
        <w:rPr>
          <w:rFonts w:ascii="Arial" w:eastAsia="Times New Roman" w:hAnsi="Arial" w:cs="Arial"/>
          <w:sz w:val="24"/>
          <w:szCs w:val="24"/>
          <w:lang w:val="en-US"/>
        </w:rPr>
        <w:t>criminalize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child marriage in both customary and religious</w:t>
      </w:r>
      <w:r w:rsidR="004E6337" w:rsidRPr="004E633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marriages</w:t>
      </w:r>
      <w:r w:rsidR="00DF2AE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F243C6D" w14:textId="77777777" w:rsidR="00ED2285" w:rsidRPr="00ED2285" w:rsidRDefault="00ED2285" w:rsidP="00ED2285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237F2111" w14:textId="3FF69627" w:rsidR="00ED2285" w:rsidRPr="00084B0F" w:rsidRDefault="00ED2285" w:rsidP="00084B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Consider ratify</w:t>
      </w:r>
      <w:r w:rsidR="00CF13A6">
        <w:rPr>
          <w:rFonts w:ascii="Arial" w:eastAsia="Times New Roman" w:hAnsi="Arial" w:cs="Arial"/>
          <w:sz w:val="24"/>
          <w:szCs w:val="24"/>
          <w:lang w:val="en-US"/>
        </w:rPr>
        <w:t>ing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Optional Protocol to the OPCAT</w:t>
      </w:r>
    </w:p>
    <w:p w14:paraId="7EAA8096" w14:textId="4EA16515" w:rsidR="00574FDA" w:rsidRPr="00084B0F" w:rsidRDefault="00574FDA" w:rsidP="00534BB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E13EDF4" w14:textId="77777777" w:rsidR="00574FDA" w:rsidRPr="002A0F52" w:rsidRDefault="00574FDA" w:rsidP="00574FD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D9CA666" w14:textId="70FF1DB9" w:rsidR="00574FDA" w:rsidRDefault="00574FDA" w:rsidP="00574FD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Leone wishes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B4A2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Botswana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review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cycle.</w:t>
      </w:r>
    </w:p>
    <w:p w14:paraId="4DA85B2A" w14:textId="77777777" w:rsidR="006F7852" w:rsidRDefault="006F7852" w:rsidP="00CB4A2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EBE385E" w14:textId="1F147EBC" w:rsidR="001D05A2" w:rsidRPr="006A78AA" w:rsidRDefault="00574FDA" w:rsidP="007D4741">
      <w:pPr>
        <w:shd w:val="clear" w:color="auto" w:fill="FFFFFF"/>
        <w:spacing w:after="0"/>
        <w:jc w:val="both"/>
        <w:rPr>
          <w:lang w:val="en-US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</w:t>
      </w:r>
      <w:r w:rsidR="00084B0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964B1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Vice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President.</w:t>
      </w:r>
    </w:p>
    <w:sectPr w:rsidR="001D05A2" w:rsidRPr="006A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DA"/>
    <w:rsid w:val="00006AD5"/>
    <w:rsid w:val="0003627F"/>
    <w:rsid w:val="00043EBA"/>
    <w:rsid w:val="00084B0F"/>
    <w:rsid w:val="00115A3C"/>
    <w:rsid w:val="001D05A2"/>
    <w:rsid w:val="002E6C81"/>
    <w:rsid w:val="002E7E2D"/>
    <w:rsid w:val="003F5DBA"/>
    <w:rsid w:val="0047396A"/>
    <w:rsid w:val="004E6337"/>
    <w:rsid w:val="00520DD4"/>
    <w:rsid w:val="00534BB8"/>
    <w:rsid w:val="00574FDA"/>
    <w:rsid w:val="005B6DF0"/>
    <w:rsid w:val="00615AD4"/>
    <w:rsid w:val="00650379"/>
    <w:rsid w:val="00653707"/>
    <w:rsid w:val="006A78AA"/>
    <w:rsid w:val="006B316E"/>
    <w:rsid w:val="006D1021"/>
    <w:rsid w:val="006F7852"/>
    <w:rsid w:val="00777EA4"/>
    <w:rsid w:val="007D4741"/>
    <w:rsid w:val="008154B9"/>
    <w:rsid w:val="008C596C"/>
    <w:rsid w:val="00964B1D"/>
    <w:rsid w:val="009B563B"/>
    <w:rsid w:val="009B65A7"/>
    <w:rsid w:val="009B6806"/>
    <w:rsid w:val="009C2E45"/>
    <w:rsid w:val="009F05B5"/>
    <w:rsid w:val="009F613A"/>
    <w:rsid w:val="00A26B4D"/>
    <w:rsid w:val="00AB5993"/>
    <w:rsid w:val="00AD6C3C"/>
    <w:rsid w:val="00B1170B"/>
    <w:rsid w:val="00B85F0C"/>
    <w:rsid w:val="00C6063F"/>
    <w:rsid w:val="00C66752"/>
    <w:rsid w:val="00CB4A23"/>
    <w:rsid w:val="00CD4F7E"/>
    <w:rsid w:val="00CF13A6"/>
    <w:rsid w:val="00D10295"/>
    <w:rsid w:val="00D3086A"/>
    <w:rsid w:val="00DF2AE4"/>
    <w:rsid w:val="00ED2285"/>
    <w:rsid w:val="00EF2CD4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99F5"/>
  <w15:docId w15:val="{AF4EB9CA-202E-8942-A9D1-E1F3E68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DA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BA"/>
    <w:rPr>
      <w:rFonts w:ascii="Tahoma" w:hAnsi="Tahoma" w:cs="Tahoma"/>
      <w:sz w:val="16"/>
      <w:szCs w:val="16"/>
      <w:lang w:val="fr-CH"/>
    </w:rPr>
  </w:style>
  <w:style w:type="paragraph" w:styleId="NormalWeb">
    <w:name w:val="Normal (Web)"/>
    <w:basedOn w:val="Normal"/>
    <w:uiPriority w:val="99"/>
    <w:semiHidden/>
    <w:unhideWhenUsed/>
    <w:rsid w:val="004E6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BF4C8-34F4-49A6-A365-836BA2F6E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E8C30-5077-475B-9F28-859661766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D41EE-CCAA-40B6-86A2-5C57B280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Saffah Amb</cp:lastModifiedBy>
  <cp:revision>2</cp:revision>
  <dcterms:created xsi:type="dcterms:W3CDTF">2023-05-03T08:28:00Z</dcterms:created>
  <dcterms:modified xsi:type="dcterms:W3CDTF">2023-05-03T08:28:00Z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