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5E1" w:rsidRPr="003A556A" w:rsidRDefault="000945E1" w:rsidP="000945E1">
      <w:pPr>
        <w:spacing w:after="0" w:line="276" w:lineRule="auto"/>
        <w:ind w:left="5664" w:firstLine="708"/>
        <w:rPr>
          <w:rFonts w:ascii="Times New Roman" w:hAnsi="Times New Roman" w:cs="Times New Roman"/>
          <w:i/>
          <w:lang w:val="en-US"/>
        </w:rPr>
      </w:pPr>
      <w:r w:rsidRPr="003A556A">
        <w:rPr>
          <w:rFonts w:ascii="Times New Roman" w:hAnsi="Times New Roman" w:cs="Times New Roman"/>
          <w:i/>
          <w:lang w:val="en-US"/>
        </w:rPr>
        <w:t xml:space="preserve">Check against delivery </w:t>
      </w:r>
    </w:p>
    <w:p w:rsidR="000945E1" w:rsidRPr="00373645" w:rsidRDefault="000945E1" w:rsidP="000945E1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73645">
        <w:rPr>
          <w:noProof/>
          <w:sz w:val="28"/>
          <w:szCs w:val="28"/>
          <w:lang w:eastAsia="hr-HR"/>
        </w:rPr>
        <w:drawing>
          <wp:inline distT="0" distB="0" distL="0" distR="0" wp14:anchorId="4A694563" wp14:editId="4397CA3F">
            <wp:extent cx="525145" cy="688975"/>
            <wp:effectExtent l="0" t="0" r="8255" b="0"/>
            <wp:docPr id="1" name="Picture 1" descr="untit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titl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5E1" w:rsidRPr="00373645" w:rsidRDefault="000945E1" w:rsidP="000945E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GB"/>
        </w:rPr>
        <w:t>43</w:t>
      </w:r>
      <w:r w:rsidRPr="00373645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rd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373645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0945E1" w:rsidRPr="00373645" w:rsidRDefault="000945E1" w:rsidP="000945E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73645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ROMANIA</w:t>
      </w:r>
    </w:p>
    <w:p w:rsidR="000945E1" w:rsidRPr="00373645" w:rsidRDefault="000945E1" w:rsidP="000945E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 w:rsidRPr="00373645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May</w:t>
      </w:r>
      <w:r w:rsidRPr="00373645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2023</w:t>
      </w:r>
    </w:p>
    <w:p w:rsidR="000945E1" w:rsidRPr="00373645" w:rsidRDefault="000945E1" w:rsidP="000945E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73645">
        <w:rPr>
          <w:rFonts w:ascii="Times New Roman" w:hAnsi="Times New Roman" w:cs="Times New Roman"/>
          <w:b/>
          <w:sz w:val="28"/>
          <w:szCs w:val="28"/>
          <w:lang w:val="en-GB"/>
        </w:rPr>
        <w:t>Statement by the Republic of Croatia</w:t>
      </w:r>
    </w:p>
    <w:p w:rsidR="000945E1" w:rsidRPr="00373645" w:rsidRDefault="000945E1" w:rsidP="000945E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2E6C54" w:rsidRPr="000945E1" w:rsidRDefault="002E6C54" w:rsidP="002E6C54">
      <w:pPr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0945E1">
        <w:rPr>
          <w:rFonts w:ascii="Times New Roman" w:eastAsia="Arial Unicode MS" w:hAnsi="Times New Roman" w:cs="Times New Roman"/>
          <w:sz w:val="28"/>
          <w:szCs w:val="28"/>
          <w:lang w:val="en-US"/>
        </w:rPr>
        <w:t>M</w:t>
      </w:r>
      <w:r w:rsidR="001772A8" w:rsidRPr="000945E1">
        <w:rPr>
          <w:rFonts w:ascii="Times New Roman" w:eastAsia="Arial Unicode MS" w:hAnsi="Times New Roman" w:cs="Times New Roman"/>
          <w:sz w:val="28"/>
          <w:szCs w:val="28"/>
          <w:lang w:val="en-US"/>
        </w:rPr>
        <w:t>r</w:t>
      </w:r>
      <w:r w:rsidRPr="000945E1">
        <w:rPr>
          <w:rFonts w:ascii="Times New Roman" w:eastAsia="Arial Unicode MS" w:hAnsi="Times New Roman" w:cs="Times New Roman"/>
          <w:sz w:val="28"/>
          <w:szCs w:val="28"/>
          <w:lang w:val="en-US"/>
        </w:rPr>
        <w:t>. President,</w:t>
      </w:r>
    </w:p>
    <w:p w:rsidR="002E6C54" w:rsidRPr="000945E1" w:rsidRDefault="002E6C54" w:rsidP="002E6C54">
      <w:pPr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</w:p>
    <w:p w:rsidR="002E6C54" w:rsidRPr="000945E1" w:rsidRDefault="002E6C54" w:rsidP="002E6C54">
      <w:pPr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0945E1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Croatia </w:t>
      </w:r>
      <w:r w:rsidR="002A2A11" w:rsidRPr="000945E1">
        <w:rPr>
          <w:rFonts w:ascii="Times New Roman" w:eastAsia="Arial Unicode MS" w:hAnsi="Times New Roman" w:cs="Times New Roman"/>
          <w:sz w:val="28"/>
          <w:szCs w:val="28"/>
          <w:lang w:val="en-US"/>
        </w:rPr>
        <w:t>welcome</w:t>
      </w:r>
      <w:r w:rsidR="0052106A" w:rsidRPr="000945E1">
        <w:rPr>
          <w:rFonts w:ascii="Times New Roman" w:eastAsia="Arial Unicode MS" w:hAnsi="Times New Roman" w:cs="Times New Roman"/>
          <w:sz w:val="28"/>
          <w:szCs w:val="28"/>
          <w:lang w:val="en-US"/>
        </w:rPr>
        <w:t>s</w:t>
      </w:r>
      <w:r w:rsidR="002A2A11" w:rsidRPr="000945E1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the delegation</w:t>
      </w:r>
      <w:r w:rsidRPr="000945E1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of </w:t>
      </w:r>
      <w:r w:rsidR="007B0217" w:rsidRPr="000945E1">
        <w:rPr>
          <w:rFonts w:ascii="Times New Roman" w:eastAsia="Arial Unicode MS" w:hAnsi="Times New Roman" w:cs="Times New Roman"/>
          <w:sz w:val="28"/>
          <w:szCs w:val="28"/>
          <w:lang w:val="en-US"/>
        </w:rPr>
        <w:t>Romania</w:t>
      </w:r>
      <w:r w:rsidRPr="000945E1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and thank</w:t>
      </w:r>
      <w:r w:rsidR="002A2A11" w:rsidRPr="000945E1">
        <w:rPr>
          <w:rFonts w:ascii="Times New Roman" w:eastAsia="Arial Unicode MS" w:hAnsi="Times New Roman" w:cs="Times New Roman"/>
          <w:sz w:val="28"/>
          <w:szCs w:val="28"/>
          <w:lang w:val="en-US"/>
        </w:rPr>
        <w:t>s</w:t>
      </w:r>
      <w:r w:rsidRPr="000945E1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them for the presentation of their report. </w:t>
      </w:r>
    </w:p>
    <w:p w:rsidR="002E6C54" w:rsidRPr="000945E1" w:rsidRDefault="002E6C54" w:rsidP="002E6C54">
      <w:pPr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</w:p>
    <w:p w:rsidR="004E110C" w:rsidRPr="000945E1" w:rsidRDefault="000945E1" w:rsidP="004E110C">
      <w:pPr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0945E1">
        <w:rPr>
          <w:rFonts w:ascii="Times New Roman" w:hAnsi="Times New Roman" w:cs="Times New Roman"/>
          <w:sz w:val="28"/>
          <w:szCs w:val="28"/>
          <w:lang w:val="en-US"/>
        </w:rPr>
        <w:t xml:space="preserve">We commend </w:t>
      </w:r>
      <w:r w:rsidR="00942004" w:rsidRPr="000945E1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Romanian </w:t>
      </w:r>
      <w:r w:rsidR="0033433F" w:rsidRPr="000945E1">
        <w:rPr>
          <w:rFonts w:ascii="Times New Roman" w:hAnsi="Times New Roman" w:cs="Times New Roman"/>
          <w:sz w:val="28"/>
          <w:szCs w:val="28"/>
          <w:lang w:val="en-US"/>
        </w:rPr>
        <w:t xml:space="preserve">Government for the </w:t>
      </w:r>
      <w:r w:rsidR="0033433F" w:rsidRPr="000945E1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measures taken to </w:t>
      </w:r>
      <w:r w:rsidR="004E110C" w:rsidRPr="000945E1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prevent </w:t>
      </w:r>
      <w:r w:rsidR="003F4002" w:rsidRPr="000945E1">
        <w:rPr>
          <w:rFonts w:ascii="Times New Roman" w:eastAsia="Arial Unicode MS" w:hAnsi="Times New Roman" w:cs="Times New Roman"/>
          <w:sz w:val="28"/>
          <w:szCs w:val="28"/>
          <w:lang w:val="en-US"/>
        </w:rPr>
        <w:t>human trafficking</w:t>
      </w:r>
      <w:r w:rsidR="004E110C" w:rsidRPr="000945E1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, </w:t>
      </w:r>
      <w:r w:rsidR="001D4967" w:rsidRPr="000945E1">
        <w:rPr>
          <w:rFonts w:ascii="Times New Roman" w:eastAsia="Arial Unicode MS" w:hAnsi="Times New Roman" w:cs="Times New Roman"/>
          <w:sz w:val="28"/>
          <w:szCs w:val="28"/>
          <w:lang w:val="en-US"/>
        </w:rPr>
        <w:t>primarily through</w:t>
      </w:r>
      <w:r w:rsidR="004E110C" w:rsidRPr="000945E1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campaigns and </w:t>
      </w:r>
      <w:r w:rsidRPr="000945E1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relevant </w:t>
      </w:r>
      <w:r w:rsidR="004E110C" w:rsidRPr="000945E1">
        <w:rPr>
          <w:rFonts w:ascii="Times New Roman" w:eastAsia="Arial Unicode MS" w:hAnsi="Times New Roman" w:cs="Times New Roman"/>
          <w:sz w:val="28"/>
          <w:szCs w:val="28"/>
          <w:lang w:val="en-US"/>
        </w:rPr>
        <w:t>educational projects</w:t>
      </w:r>
      <w:r w:rsidRPr="000945E1">
        <w:rPr>
          <w:rFonts w:ascii="Times New Roman" w:eastAsia="Arial Unicode MS" w:hAnsi="Times New Roman" w:cs="Times New Roman"/>
          <w:sz w:val="28"/>
          <w:szCs w:val="28"/>
          <w:lang w:val="en-US"/>
        </w:rPr>
        <w:t>.</w:t>
      </w:r>
      <w:r w:rsidR="004E110C" w:rsidRPr="000945E1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</w:p>
    <w:p w:rsidR="00A707AF" w:rsidRDefault="00E67E33" w:rsidP="009755BE">
      <w:pPr>
        <w:spacing w:after="0" w:line="276" w:lineRule="auto"/>
        <w:jc w:val="both"/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FD73D2">
        <w:rPr>
          <w:rFonts w:ascii="Times New Roman" w:hAnsi="Times New Roman" w:cs="Times New Roman"/>
          <w:sz w:val="28"/>
          <w:szCs w:val="28"/>
          <w:lang w:val="en-US"/>
        </w:rPr>
        <w:t xml:space="preserve">e welcome the establishment of an informal network for the hearing of child victims, </w:t>
      </w:r>
      <w:r w:rsidR="00BF5FCC">
        <w:rPr>
          <w:rFonts w:ascii="Times New Roman" w:hAnsi="Times New Roman" w:cs="Times New Roman"/>
          <w:sz w:val="28"/>
          <w:szCs w:val="28"/>
          <w:lang w:val="en-US"/>
        </w:rPr>
        <w:t xml:space="preserve">primarily </w:t>
      </w:r>
      <w:r w:rsidR="00FD73D2">
        <w:rPr>
          <w:rFonts w:ascii="Times New Roman" w:hAnsi="Times New Roman" w:cs="Times New Roman"/>
          <w:sz w:val="28"/>
          <w:szCs w:val="28"/>
          <w:lang w:val="en-US"/>
        </w:rPr>
        <w:t xml:space="preserve">of sexual offences, as it will provide a new possibility of cooperation between the specialists and therefore contribute to </w:t>
      </w:r>
      <w:r w:rsidR="00933FF7" w:rsidRPr="000945E1">
        <w:rPr>
          <w:rFonts w:ascii="Times New Roman" w:hAnsi="Times New Roman" w:cs="Times New Roman"/>
          <w:sz w:val="28"/>
          <w:szCs w:val="28"/>
          <w:lang w:val="en-US"/>
        </w:rPr>
        <w:t>a better instrumenting of these cases.</w:t>
      </w:r>
      <w:r w:rsidR="00933FF7" w:rsidRPr="000945E1">
        <w:rPr>
          <w:sz w:val="28"/>
          <w:szCs w:val="28"/>
          <w:lang w:val="en-US"/>
        </w:rPr>
        <w:t xml:space="preserve"> </w:t>
      </w:r>
    </w:p>
    <w:p w:rsidR="00FD73D2" w:rsidRDefault="00FD73D2" w:rsidP="009755BE">
      <w:pPr>
        <w:spacing w:after="0" w:line="276" w:lineRule="auto"/>
        <w:jc w:val="both"/>
        <w:rPr>
          <w:sz w:val="28"/>
          <w:szCs w:val="28"/>
          <w:lang w:val="en-US"/>
        </w:rPr>
      </w:pPr>
    </w:p>
    <w:p w:rsidR="00FD73D2" w:rsidRDefault="00E67E33" w:rsidP="009755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Croatia welcomes </w:t>
      </w:r>
      <w:r w:rsidR="00FD73D2" w:rsidRPr="00E67E33">
        <w:rPr>
          <w:rFonts w:ascii="Times New Roman" w:hAnsi="Times New Roman" w:cs="Times New Roman"/>
          <w:sz w:val="28"/>
          <w:szCs w:val="28"/>
          <w:lang w:val="en-US"/>
        </w:rPr>
        <w:t xml:space="preserve">recent ratification of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regional </w:t>
      </w:r>
      <w:r w:rsidR="00FD73D2" w:rsidRPr="00E67E33">
        <w:rPr>
          <w:rFonts w:ascii="Times New Roman" w:hAnsi="Times New Roman" w:cs="Times New Roman"/>
          <w:sz w:val="28"/>
          <w:szCs w:val="28"/>
          <w:lang w:val="en-US"/>
        </w:rPr>
        <w:t>Convention on preventing and combating violence against women as well as relevant national programs</w:t>
      </w:r>
      <w:r w:rsidRPr="00E67E33">
        <w:rPr>
          <w:rFonts w:ascii="Times New Roman" w:hAnsi="Times New Roman" w:cs="Times New Roman"/>
          <w:sz w:val="28"/>
          <w:szCs w:val="28"/>
          <w:lang w:val="en-US"/>
        </w:rPr>
        <w:t xml:space="preserve">, projects and </w:t>
      </w:r>
      <w:r w:rsidR="00FD73D2" w:rsidRPr="00E67E33">
        <w:rPr>
          <w:rFonts w:ascii="Times New Roman" w:hAnsi="Times New Roman" w:cs="Times New Roman"/>
          <w:sz w:val="28"/>
          <w:szCs w:val="28"/>
          <w:lang w:val="en-US"/>
        </w:rPr>
        <w:t xml:space="preserve">strategies aimed at addressing domestic violence.  </w:t>
      </w:r>
    </w:p>
    <w:p w:rsidR="00E67E33" w:rsidRDefault="00E67E33" w:rsidP="009755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3FF7" w:rsidRDefault="00E67E33" w:rsidP="009755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National Strategy for preventing and combating Antisemitism, Xenophobia, Radicalization and hate speech is another positive development in the country.</w:t>
      </w:r>
    </w:p>
    <w:p w:rsidR="00E67E33" w:rsidRPr="000945E1" w:rsidRDefault="00E67E33" w:rsidP="009755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5FCC" w:rsidRDefault="00BF5FCC" w:rsidP="00DF2DB8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We have two recommendations</w:t>
      </w:r>
      <w:r w:rsidR="00942004" w:rsidRPr="000945E1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:</w:t>
      </w:r>
    </w:p>
    <w:p w:rsidR="004A0285" w:rsidRPr="000945E1" w:rsidRDefault="00FD73D2" w:rsidP="003966D4">
      <w:pPr>
        <w:pStyle w:val="ListParagraph"/>
        <w:numPr>
          <w:ilvl w:val="0"/>
          <w:numId w:val="1"/>
        </w:numPr>
        <w:tabs>
          <w:tab w:val="left" w:pos="1019"/>
        </w:tabs>
        <w:spacing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</w:t>
      </w:r>
      <w:r w:rsidR="00236014" w:rsidRPr="000945E1">
        <w:rPr>
          <w:b/>
          <w:sz w:val="28"/>
          <w:szCs w:val="28"/>
          <w:lang w:val="en-US"/>
        </w:rPr>
        <w:t xml:space="preserve">atify </w:t>
      </w:r>
      <w:r w:rsidR="008B792F" w:rsidRPr="000945E1">
        <w:rPr>
          <w:b/>
          <w:sz w:val="28"/>
          <w:szCs w:val="28"/>
          <w:lang w:val="en-US"/>
        </w:rPr>
        <w:t>the Optional Protocol to the Convention on the Rights of the Chil</w:t>
      </w:r>
      <w:r>
        <w:rPr>
          <w:b/>
          <w:sz w:val="28"/>
          <w:szCs w:val="28"/>
          <w:lang w:val="en-US"/>
        </w:rPr>
        <w:t>d on a communications procedure.</w:t>
      </w:r>
    </w:p>
    <w:p w:rsidR="000945E1" w:rsidRPr="000945E1" w:rsidRDefault="000945E1" w:rsidP="000945E1">
      <w:pPr>
        <w:pStyle w:val="ListParagraph"/>
        <w:tabs>
          <w:tab w:val="left" w:pos="1019"/>
        </w:tabs>
        <w:spacing w:line="240" w:lineRule="auto"/>
        <w:ind w:left="643"/>
        <w:jc w:val="both"/>
        <w:rPr>
          <w:b/>
          <w:sz w:val="28"/>
          <w:szCs w:val="28"/>
          <w:lang w:val="en-US"/>
        </w:rPr>
      </w:pPr>
    </w:p>
    <w:p w:rsidR="00A73120" w:rsidRPr="000945E1" w:rsidRDefault="00FD73D2" w:rsidP="00A73120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C</w:t>
      </w:r>
      <w:r w:rsidR="004A0285" w:rsidRPr="000945E1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onsider </w:t>
      </w:r>
      <w:r w:rsidR="00091043" w:rsidRPr="000945E1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further strengthening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the</w:t>
      </w:r>
      <w:r w:rsidR="00A73120" w:rsidRPr="000945E1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efforts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aimed at identifying </w:t>
      </w:r>
      <w:r w:rsidR="00A73120" w:rsidRPr="000945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child victims and provide them with </w:t>
      </w:r>
      <w:r w:rsidR="009F2397" w:rsidRPr="000945E1">
        <w:rPr>
          <w:rFonts w:ascii="Times New Roman" w:hAnsi="Times New Roman" w:cs="Times New Roman"/>
          <w:b/>
          <w:bCs/>
          <w:sz w:val="28"/>
          <w:szCs w:val="28"/>
          <w:lang w:val="en-US"/>
        </w:rPr>
        <w:t>necessary</w:t>
      </w:r>
      <w:r w:rsidR="00A73120" w:rsidRPr="000945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assistance</w:t>
      </w:r>
      <w:r w:rsidR="00E67E3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</w:p>
    <w:p w:rsidR="004B2F65" w:rsidRPr="000945E1" w:rsidRDefault="004B2F65" w:rsidP="004B2F65">
      <w:pPr>
        <w:pStyle w:val="ListParagraph"/>
        <w:rPr>
          <w:b/>
          <w:sz w:val="28"/>
          <w:szCs w:val="28"/>
          <w:lang w:val="en-US"/>
        </w:rPr>
      </w:pPr>
    </w:p>
    <w:p w:rsidR="0056433D" w:rsidRPr="00E67E33" w:rsidRDefault="00423591" w:rsidP="00E67E33">
      <w:pPr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45E1">
        <w:rPr>
          <w:rFonts w:ascii="Times New Roman" w:hAnsi="Times New Roman"/>
          <w:sz w:val="28"/>
          <w:szCs w:val="28"/>
          <w:lang w:val="en-US"/>
        </w:rPr>
        <w:t xml:space="preserve">Croatia </w:t>
      </w:r>
      <w:r w:rsidR="000945E1">
        <w:rPr>
          <w:rFonts w:ascii="Times New Roman" w:hAnsi="Times New Roman"/>
          <w:sz w:val="28"/>
          <w:szCs w:val="28"/>
          <w:lang w:val="en-US"/>
        </w:rPr>
        <w:t>wishes</w:t>
      </w:r>
      <w:r w:rsidRPr="000945E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80658" w:rsidRPr="000945E1">
        <w:rPr>
          <w:rFonts w:ascii="Times New Roman" w:hAnsi="Times New Roman"/>
          <w:sz w:val="28"/>
          <w:szCs w:val="28"/>
          <w:lang w:val="en-US"/>
        </w:rPr>
        <w:t>Romania</w:t>
      </w:r>
      <w:r w:rsidR="004B2F65" w:rsidRPr="000945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945E1">
        <w:rPr>
          <w:rFonts w:ascii="Times New Roman" w:hAnsi="Times New Roman"/>
          <w:sz w:val="28"/>
          <w:szCs w:val="28"/>
          <w:lang w:val="en-US"/>
        </w:rPr>
        <w:t>a successful review session.</w:t>
      </w:r>
      <w:r w:rsidR="00E67E33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0945E1">
        <w:rPr>
          <w:rFonts w:ascii="Times New Roman" w:hAnsi="Times New Roman"/>
          <w:sz w:val="28"/>
          <w:szCs w:val="28"/>
          <w:lang w:val="en-US"/>
        </w:rPr>
        <w:t>T</w:t>
      </w:r>
      <w:r w:rsidRPr="000945E1">
        <w:rPr>
          <w:rFonts w:ascii="Times New Roman" w:eastAsia="Arial Unicode MS" w:hAnsi="Times New Roman"/>
          <w:sz w:val="28"/>
          <w:szCs w:val="28"/>
          <w:lang w:val="en-US"/>
        </w:rPr>
        <w:t>hank you.</w:t>
      </w:r>
    </w:p>
    <w:sectPr w:rsidR="0056433D" w:rsidRPr="00E6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nesty Trade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120FE"/>
    <w:multiLevelType w:val="hybridMultilevel"/>
    <w:tmpl w:val="ED1AB178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E103D"/>
    <w:multiLevelType w:val="hybridMultilevel"/>
    <w:tmpl w:val="DF7E86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E9"/>
    <w:rsid w:val="000271C7"/>
    <w:rsid w:val="00091043"/>
    <w:rsid w:val="000945E1"/>
    <w:rsid w:val="000A115E"/>
    <w:rsid w:val="000B26D6"/>
    <w:rsid w:val="00130C4A"/>
    <w:rsid w:val="00150E63"/>
    <w:rsid w:val="001772A8"/>
    <w:rsid w:val="001D4967"/>
    <w:rsid w:val="00236014"/>
    <w:rsid w:val="00260B50"/>
    <w:rsid w:val="002648DE"/>
    <w:rsid w:val="00280658"/>
    <w:rsid w:val="00287B45"/>
    <w:rsid w:val="002910A6"/>
    <w:rsid w:val="002A2471"/>
    <w:rsid w:val="002A2A11"/>
    <w:rsid w:val="002B5E92"/>
    <w:rsid w:val="002E6C54"/>
    <w:rsid w:val="0033433F"/>
    <w:rsid w:val="003352C0"/>
    <w:rsid w:val="00337106"/>
    <w:rsid w:val="00383020"/>
    <w:rsid w:val="00383F86"/>
    <w:rsid w:val="003A30A2"/>
    <w:rsid w:val="003C7B39"/>
    <w:rsid w:val="003F4002"/>
    <w:rsid w:val="003F78A1"/>
    <w:rsid w:val="00423591"/>
    <w:rsid w:val="004A0285"/>
    <w:rsid w:val="004B2F65"/>
    <w:rsid w:val="004B5F6E"/>
    <w:rsid w:val="004C57CF"/>
    <w:rsid w:val="004E110C"/>
    <w:rsid w:val="004E2434"/>
    <w:rsid w:val="0052106A"/>
    <w:rsid w:val="0056433D"/>
    <w:rsid w:val="0059534A"/>
    <w:rsid w:val="005F3C16"/>
    <w:rsid w:val="00643D15"/>
    <w:rsid w:val="00690B99"/>
    <w:rsid w:val="006A3887"/>
    <w:rsid w:val="006D2D61"/>
    <w:rsid w:val="00760AC2"/>
    <w:rsid w:val="00760CE9"/>
    <w:rsid w:val="007A322B"/>
    <w:rsid w:val="007B0217"/>
    <w:rsid w:val="007B7638"/>
    <w:rsid w:val="00810B6C"/>
    <w:rsid w:val="008777F8"/>
    <w:rsid w:val="0089085C"/>
    <w:rsid w:val="008B792F"/>
    <w:rsid w:val="00900250"/>
    <w:rsid w:val="0090137B"/>
    <w:rsid w:val="00933FF7"/>
    <w:rsid w:val="009407D7"/>
    <w:rsid w:val="00942004"/>
    <w:rsid w:val="009755BE"/>
    <w:rsid w:val="009F2397"/>
    <w:rsid w:val="00A30BF6"/>
    <w:rsid w:val="00A54B3B"/>
    <w:rsid w:val="00A707AF"/>
    <w:rsid w:val="00A73120"/>
    <w:rsid w:val="00AB7EFF"/>
    <w:rsid w:val="00AD5D0D"/>
    <w:rsid w:val="00AE5840"/>
    <w:rsid w:val="00B8203D"/>
    <w:rsid w:val="00B83D50"/>
    <w:rsid w:val="00BF5FCC"/>
    <w:rsid w:val="00BF7966"/>
    <w:rsid w:val="00C702E2"/>
    <w:rsid w:val="00C72725"/>
    <w:rsid w:val="00CA15DD"/>
    <w:rsid w:val="00D02EE2"/>
    <w:rsid w:val="00D141C7"/>
    <w:rsid w:val="00D61897"/>
    <w:rsid w:val="00DB75DD"/>
    <w:rsid w:val="00DC1CB5"/>
    <w:rsid w:val="00DF157E"/>
    <w:rsid w:val="00DF2DB8"/>
    <w:rsid w:val="00E15B79"/>
    <w:rsid w:val="00E67E33"/>
    <w:rsid w:val="00EF49CC"/>
    <w:rsid w:val="00F37D3D"/>
    <w:rsid w:val="00F522A4"/>
    <w:rsid w:val="00F6335A"/>
    <w:rsid w:val="00FA6F4D"/>
    <w:rsid w:val="00FD73D2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6C93"/>
  <w15:docId w15:val="{774B4434-F2C7-4239-B457-8F674451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760CE9"/>
    <w:pPr>
      <w:spacing w:before="120" w:after="120" w:line="276" w:lineRule="auto"/>
      <w:ind w:left="720"/>
      <w:contextualSpacing/>
    </w:pPr>
    <w:rPr>
      <w:rFonts w:ascii="Times New Roman" w:eastAsia="Calibri" w:hAnsi="Times New Roman" w:cs="Times New Roman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760CE9"/>
    <w:rPr>
      <w:rFonts w:ascii="Times New Roman" w:eastAsia="Calibri" w:hAnsi="Times New Roman" w:cs="Times New Roman"/>
      <w:lang w:val="en-GB"/>
    </w:rPr>
  </w:style>
  <w:style w:type="paragraph" w:customStyle="1" w:styleId="Default">
    <w:name w:val="Default"/>
    <w:rsid w:val="00236014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5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FFE4D0-023F-439D-8D8F-6A4D21182B15}"/>
</file>

<file path=customXml/itemProps2.xml><?xml version="1.0" encoding="utf-8"?>
<ds:datastoreItem xmlns:ds="http://schemas.openxmlformats.org/officeDocument/2006/customXml" ds:itemID="{EEFEA211-4CE3-42C3-A76C-61D874E56366}"/>
</file>

<file path=customXml/itemProps3.xml><?xml version="1.0" encoding="utf-8"?>
<ds:datastoreItem xmlns:ds="http://schemas.openxmlformats.org/officeDocument/2006/customXml" ds:itemID="{8ECF3529-0F3D-4A6C-B5A0-B1BF5F13FA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Peročević</dc:creator>
  <cp:lastModifiedBy>Ivana Kožar Schenck</cp:lastModifiedBy>
  <cp:revision>2</cp:revision>
  <dcterms:created xsi:type="dcterms:W3CDTF">2023-04-28T13:10:00Z</dcterms:created>
  <dcterms:modified xsi:type="dcterms:W3CDTF">2023-04-28T13:10:00Z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