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7CFD05BE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º Sesión (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2023)</w:t>
      </w:r>
    </w:p>
    <w:p w14:paraId="3ACBBA17" w14:textId="0E9ACD6A" w:rsidR="00F25AA0" w:rsidRPr="00C5369A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Recomendaciones EPU – </w:t>
      </w:r>
      <w:r w:rsidR="00004DEB"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>Botsuana</w:t>
      </w:r>
    </w:p>
    <w:p w14:paraId="5B7A1EF7" w14:textId="347CCE18" w:rsidR="00CA6AA6" w:rsidRPr="00C5369A" w:rsidRDefault="00CA6AA6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b/>
          <w:bCs/>
          <w:sz w:val="24"/>
          <w:szCs w:val="24"/>
          <w:lang w:val="es-ES"/>
        </w:rPr>
        <w:t>3 de mayo de 2023</w:t>
      </w:r>
    </w:p>
    <w:p w14:paraId="42696EA0" w14:textId="77777777" w:rsidR="00D74D51" w:rsidRPr="00C5369A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7C99B68E" w14:textId="27E43F6E" w:rsidR="00D74D51" w:rsidRPr="008566CF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 w:rsidR="002903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 min </w:t>
      </w:r>
      <w:r w:rsidR="00004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</w:t>
      </w:r>
      <w:r w:rsidR="004C5422"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</w:t>
      </w: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72E80ED0" w14:textId="77777777" w:rsidR="00D74D51" w:rsidRPr="008566CF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52425EF" w14:textId="3596206E" w:rsidR="00787350" w:rsidRDefault="00BD4AC2" w:rsidP="00004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Damos la bienvenida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cordialmente a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proofErr w:type="gramStart"/>
      <w:r w:rsidR="00004DEB">
        <w:rPr>
          <w:rFonts w:ascii="Times New Roman" w:hAnsi="Times New Roman" w:cs="Times New Roman"/>
          <w:sz w:val="24"/>
          <w:szCs w:val="24"/>
          <w:lang w:val="es-ES"/>
        </w:rPr>
        <w:t>Ministro</w:t>
      </w:r>
      <w:proofErr w:type="gramEnd"/>
      <w:r w:rsidR="00004DEB">
        <w:rPr>
          <w:rFonts w:ascii="Times New Roman" w:hAnsi="Times New Roman" w:cs="Times New Roman"/>
          <w:sz w:val="24"/>
          <w:szCs w:val="24"/>
          <w:lang w:val="es-ES"/>
        </w:rPr>
        <w:t xml:space="preserve"> de Justicia de Botsuana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004DE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la distinguida delegación 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que lo acompaña. 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gradece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mos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la presentación de su cuarto informe nacional, así como su involucramiento constructivo con el EPU. </w:t>
      </w:r>
    </w:p>
    <w:p w14:paraId="56A1778A" w14:textId="2D5AB782" w:rsidR="008566CF" w:rsidRPr="008566CF" w:rsidRDefault="00BD4AC2" w:rsidP="008566CF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Estado Plurinacional de 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Bolivia presenta respetuosamente las siguientes recomendaciones:</w:t>
      </w:r>
    </w:p>
    <w:p w14:paraId="605B8897" w14:textId="6CD871B7" w:rsidR="00787350" w:rsidRPr="00004DEB" w:rsidRDefault="0010672F" w:rsidP="00653E9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</w:t>
      </w:r>
      <w:r w:rsidR="00C5369A">
        <w:rPr>
          <w:rFonts w:ascii="Times New Roman" w:hAnsi="Times New Roman" w:cs="Times New Roman"/>
          <w:lang w:val="es-ES"/>
        </w:rPr>
        <w:t>ontinuar sus esfuerzos hacia la ratificación de otros instrumentos internacionales de derechos humanos.</w:t>
      </w:r>
    </w:p>
    <w:p w14:paraId="3BBCF53D" w14:textId="2F916EFE" w:rsidR="00004DEB" w:rsidRDefault="00004DEB" w:rsidP="00653E9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Garantizar la participación igualitaria de mujeres en espacios de toma de decisiones,</w:t>
      </w:r>
      <w:r w:rsidR="00653E9C">
        <w:rPr>
          <w:rFonts w:ascii="Times New Roman" w:hAnsi="Times New Roman" w:cs="Times New Roman"/>
          <w:lang w:val="es-ES"/>
        </w:rPr>
        <w:t xml:space="preserve"> incluidas las mujeres indígenas</w:t>
      </w:r>
      <w:r w:rsidR="00C5369A">
        <w:rPr>
          <w:rFonts w:ascii="Times New Roman" w:hAnsi="Times New Roman" w:cs="Times New Roman"/>
          <w:lang w:val="es-ES"/>
        </w:rPr>
        <w:t>.</w:t>
      </w:r>
    </w:p>
    <w:p w14:paraId="7BD65D51" w14:textId="77777777" w:rsidR="00653E9C" w:rsidRDefault="00004DEB" w:rsidP="00653E9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Impulsar medidas específicas para</w:t>
      </w:r>
      <w:r w:rsidRPr="00004DEB">
        <w:rPr>
          <w:rFonts w:ascii="Times New Roman" w:hAnsi="Times New Roman" w:cs="Times New Roman"/>
          <w:lang w:val="es-ES"/>
        </w:rPr>
        <w:t xml:space="preserve"> eliminar el trabajo forzoso, en particular en el sector agrícola</w:t>
      </w:r>
      <w:r>
        <w:rPr>
          <w:rFonts w:ascii="Times New Roman" w:hAnsi="Times New Roman" w:cs="Times New Roman"/>
          <w:lang w:val="es-ES"/>
        </w:rPr>
        <w:t xml:space="preserve"> y el área rural</w:t>
      </w:r>
      <w:r w:rsidR="00653E9C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61D5C59F" w14:textId="799FD407" w:rsidR="00C5369A" w:rsidRPr="00C5369A" w:rsidRDefault="00C5369A" w:rsidP="00C5369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Continuar sus </w:t>
      </w:r>
      <w:r w:rsidR="00653E9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s</w:t>
      </w:r>
      <w:r w:rsidR="00653E9C">
        <w:rPr>
          <w:rFonts w:ascii="Times New Roman" w:hAnsi="Times New Roman" w:cs="Times New Roman"/>
          <w:lang w:val="es-ES"/>
        </w:rPr>
        <w:t>f</w:t>
      </w:r>
      <w:r>
        <w:rPr>
          <w:rFonts w:ascii="Times New Roman" w:hAnsi="Times New Roman" w:cs="Times New Roman"/>
          <w:lang w:val="es-ES"/>
        </w:rPr>
        <w:t>uerzos para reforzar</w:t>
      </w:r>
      <w:r w:rsidR="00653E9C">
        <w:rPr>
          <w:rFonts w:ascii="Times New Roman" w:hAnsi="Times New Roman" w:cs="Times New Roman"/>
          <w:lang w:val="es-ES"/>
        </w:rPr>
        <w:t xml:space="preserve"> su marco normativo nacional para prohibir toda forma de discriminación.</w:t>
      </w:r>
    </w:p>
    <w:p w14:paraId="6CD10E94" w14:textId="0FFD1D48" w:rsidR="00653E9C" w:rsidRPr="00C5369A" w:rsidRDefault="00C5369A" w:rsidP="00C536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369A">
        <w:rPr>
          <w:rFonts w:ascii="Times New Roman" w:hAnsi="Times New Roman" w:cs="Times New Roman"/>
          <w:sz w:val="24"/>
          <w:szCs w:val="24"/>
          <w:lang w:val="es-ES"/>
        </w:rPr>
        <w:t>Le deseamos a Botsuana mucho éxito en su EPU.</w:t>
      </w:r>
      <w:r w:rsidR="00653E9C" w:rsidRPr="00C5369A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70960160" w14:textId="633A688A" w:rsidR="00FF03AB" w:rsidRPr="00FF03AB" w:rsidRDefault="00FF03AB" w:rsidP="00FF03AB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F03AB">
        <w:rPr>
          <w:rFonts w:ascii="Times New Roman" w:hAnsi="Times New Roman" w:cs="Times New Roman"/>
          <w:sz w:val="24"/>
          <w:szCs w:val="24"/>
          <w:lang w:val="es-ES"/>
        </w:rPr>
        <w:t>Muchas gracias.</w:t>
      </w:r>
    </w:p>
    <w:sectPr w:rsidR="00FF03AB" w:rsidRPr="00FF03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9BE5" w14:textId="77777777" w:rsidR="00F00F1F" w:rsidRDefault="00F00F1F" w:rsidP="004A27C6">
      <w:pPr>
        <w:spacing w:after="0" w:line="240" w:lineRule="auto"/>
      </w:pPr>
      <w:r>
        <w:separator/>
      </w:r>
    </w:p>
  </w:endnote>
  <w:endnote w:type="continuationSeparator" w:id="0">
    <w:p w14:paraId="74BCC44D" w14:textId="77777777" w:rsidR="00F00F1F" w:rsidRDefault="00F00F1F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A4D5" w14:textId="77777777" w:rsidR="00F00F1F" w:rsidRDefault="00F00F1F" w:rsidP="004A27C6">
      <w:pPr>
        <w:spacing w:after="0" w:line="240" w:lineRule="auto"/>
      </w:pPr>
      <w:r>
        <w:separator/>
      </w:r>
    </w:p>
  </w:footnote>
  <w:footnote w:type="continuationSeparator" w:id="0">
    <w:p w14:paraId="6B9A5F81" w14:textId="77777777" w:rsidR="00F00F1F" w:rsidRDefault="00F00F1F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4A27C6" w:rsidRDefault="004A27C6">
    <w:pPr>
      <w:pStyle w:val="Encabezado"/>
    </w:pPr>
    <w:r>
      <w:rPr>
        <w:rFonts w:ascii="Arial Black" w:hAnsi="Arial Black"/>
        <w:b/>
        <w:noProof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FEB"/>
    <w:multiLevelType w:val="hybridMultilevel"/>
    <w:tmpl w:val="A68E30BC"/>
    <w:lvl w:ilvl="0" w:tplc="D0E6B99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519C"/>
    <w:multiLevelType w:val="hybridMultilevel"/>
    <w:tmpl w:val="16C27756"/>
    <w:lvl w:ilvl="0" w:tplc="A4D29D30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487A"/>
    <w:multiLevelType w:val="hybridMultilevel"/>
    <w:tmpl w:val="8982BAA8"/>
    <w:lvl w:ilvl="0" w:tplc="34E4A124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4685">
    <w:abstractNumId w:val="4"/>
  </w:num>
  <w:num w:numId="2" w16cid:durableId="854001909">
    <w:abstractNumId w:val="0"/>
  </w:num>
  <w:num w:numId="3" w16cid:durableId="2016104503">
    <w:abstractNumId w:val="2"/>
  </w:num>
  <w:num w:numId="4" w16cid:durableId="672728583">
    <w:abstractNumId w:val="5"/>
  </w:num>
  <w:num w:numId="5" w16cid:durableId="702093591">
    <w:abstractNumId w:val="3"/>
  </w:num>
  <w:num w:numId="6" w16cid:durableId="7333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04DEB"/>
    <w:rsid w:val="00055C3F"/>
    <w:rsid w:val="00070366"/>
    <w:rsid w:val="000A0927"/>
    <w:rsid w:val="000B6073"/>
    <w:rsid w:val="0010672F"/>
    <w:rsid w:val="002903B8"/>
    <w:rsid w:val="002E6F0D"/>
    <w:rsid w:val="00304D90"/>
    <w:rsid w:val="00334242"/>
    <w:rsid w:val="0034503E"/>
    <w:rsid w:val="00356706"/>
    <w:rsid w:val="0038636F"/>
    <w:rsid w:val="003B7722"/>
    <w:rsid w:val="004A27C6"/>
    <w:rsid w:val="004C5422"/>
    <w:rsid w:val="004E61DF"/>
    <w:rsid w:val="00554EB3"/>
    <w:rsid w:val="005B6F64"/>
    <w:rsid w:val="00612E8F"/>
    <w:rsid w:val="00653E9C"/>
    <w:rsid w:val="006A2560"/>
    <w:rsid w:val="00787350"/>
    <w:rsid w:val="00795CD7"/>
    <w:rsid w:val="00802A3A"/>
    <w:rsid w:val="008566CF"/>
    <w:rsid w:val="009A3A67"/>
    <w:rsid w:val="009E0C4D"/>
    <w:rsid w:val="00B17366"/>
    <w:rsid w:val="00B32147"/>
    <w:rsid w:val="00B42C5A"/>
    <w:rsid w:val="00BD4AC2"/>
    <w:rsid w:val="00C5369A"/>
    <w:rsid w:val="00CA6AA6"/>
    <w:rsid w:val="00CC6042"/>
    <w:rsid w:val="00D31F1D"/>
    <w:rsid w:val="00D74D51"/>
    <w:rsid w:val="00D80B9B"/>
    <w:rsid w:val="00E11835"/>
    <w:rsid w:val="00E173D6"/>
    <w:rsid w:val="00EB6512"/>
    <w:rsid w:val="00F00F1F"/>
    <w:rsid w:val="00F25AA0"/>
    <w:rsid w:val="00FD6D59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AE7505"/>
  <w15:chartTrackingRefBased/>
  <w15:docId w15:val="{0D8DB986-C743-E843-AE09-CB0887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94D64-7097-4A8B-8650-7BD2A428AB06}"/>
</file>

<file path=customXml/itemProps2.xml><?xml version="1.0" encoding="utf-8"?>
<ds:datastoreItem xmlns:ds="http://schemas.openxmlformats.org/officeDocument/2006/customXml" ds:itemID="{EC7506B7-9913-4EE8-904D-839AC92F6AE3}"/>
</file>

<file path=customXml/itemProps3.xml><?xml version="1.0" encoding="utf-8"?>
<ds:datastoreItem xmlns:ds="http://schemas.openxmlformats.org/officeDocument/2006/customXml" ds:itemID="{7E308BAB-3A8B-40C4-A80D-0AD3CAED3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Carrasco</cp:lastModifiedBy>
  <cp:revision>6</cp:revision>
  <dcterms:created xsi:type="dcterms:W3CDTF">2023-05-02T08:46:00Z</dcterms:created>
  <dcterms:modified xsi:type="dcterms:W3CDTF">2023-05-03T07:21:00Z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