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D537" w14:textId="77777777"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8AD60D" wp14:editId="2742827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90B9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51D2D8DB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14:paraId="48E71550" w14:textId="77777777" w:rsidTr="003F3A63">
        <w:trPr>
          <w:jc w:val="center"/>
        </w:trPr>
        <w:tc>
          <w:tcPr>
            <w:tcW w:w="4257" w:type="dxa"/>
            <w:shd w:val="clear" w:color="auto" w:fill="auto"/>
          </w:tcPr>
          <w:p w14:paraId="20D6269F" w14:textId="0DC2314C" w:rsidR="006A3A17" w:rsidRPr="00F92C10" w:rsidRDefault="006A3A17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</w:rPr>
            </w:pPr>
            <w:r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WG UPR </w:t>
            </w:r>
            <w:r w:rsidR="008919CC" w:rsidRPr="00F92C10">
              <w:rPr>
                <w:rFonts w:ascii="Roboto" w:hAnsi="Roboto" w:cs="Times New Roman"/>
                <w:b/>
                <w:sz w:val="24"/>
                <w:szCs w:val="24"/>
              </w:rPr>
              <w:t>4</w:t>
            </w:r>
            <w:r w:rsidR="002961D7" w:rsidRPr="00F92C10">
              <w:rPr>
                <w:rFonts w:ascii="Roboto" w:hAnsi="Roboto" w:cs="Times New Roman"/>
                <w:b/>
                <w:sz w:val="24"/>
                <w:szCs w:val="24"/>
              </w:rPr>
              <w:t>3</w:t>
            </w:r>
            <w:r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 – </w:t>
            </w:r>
            <w:r w:rsidR="004E2125">
              <w:rPr>
                <w:rFonts w:ascii="Roboto" w:hAnsi="Roboto" w:cs="Times New Roman"/>
                <w:b/>
                <w:sz w:val="24"/>
                <w:szCs w:val="24"/>
              </w:rPr>
              <w:t>Montenegro</w:t>
            </w:r>
            <w:r w:rsidR="00045672"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 </w:t>
            </w:r>
          </w:p>
          <w:p w14:paraId="52946C2A" w14:textId="77777777" w:rsidR="006A3A17" w:rsidRPr="00F92C10" w:rsidRDefault="00F1135E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</w:pPr>
            <w:r w:rsidRPr="00F92C10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F92C10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23066F43" w14:textId="53011720" w:rsidR="006A3A17" w:rsidRPr="00B73443" w:rsidRDefault="004E2125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Roboto" w:hAnsi="Roboto" w:cs="Times New Roman"/>
                <w:iCs/>
                <w:sz w:val="24"/>
                <w:szCs w:val="24"/>
              </w:rPr>
              <w:t>8</w:t>
            </w:r>
            <w:r w:rsidR="002961D7" w:rsidRPr="00B73443">
              <w:rPr>
                <w:rFonts w:ascii="Roboto" w:hAnsi="Roboto" w:cs="Times New Roman"/>
                <w:iCs/>
                <w:sz w:val="24"/>
                <w:szCs w:val="24"/>
              </w:rPr>
              <w:t xml:space="preserve"> May 2023</w:t>
            </w:r>
          </w:p>
        </w:tc>
      </w:tr>
    </w:tbl>
    <w:p w14:paraId="64296BD6" w14:textId="77777777" w:rsidR="006A3A17" w:rsidRPr="006E406F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E0CDB" w14:textId="77777777" w:rsidR="0037123D" w:rsidRDefault="0037123D" w:rsidP="002B11A6">
      <w:pPr>
        <w:spacing w:after="0" w:line="240" w:lineRule="auto"/>
        <w:rPr>
          <w:rFonts w:ascii="Roboto" w:hAnsi="Roboto" w:cs="Times New Roman"/>
        </w:rPr>
      </w:pPr>
    </w:p>
    <w:p w14:paraId="2ECC4535" w14:textId="156CC541" w:rsidR="00031243" w:rsidRPr="00303AB1" w:rsidRDefault="00031243" w:rsidP="002B11A6">
      <w:pPr>
        <w:spacing w:after="0" w:line="240" w:lineRule="auto"/>
        <w:rPr>
          <w:rFonts w:ascii="Roboto" w:hAnsi="Roboto" w:cs="Times New Roman"/>
        </w:rPr>
      </w:pPr>
      <w:r w:rsidRPr="00303AB1">
        <w:rPr>
          <w:rFonts w:ascii="Roboto" w:hAnsi="Roboto" w:cs="Times New Roman"/>
        </w:rPr>
        <w:t>President,</w:t>
      </w:r>
    </w:p>
    <w:p w14:paraId="2AD2220C" w14:textId="77777777" w:rsidR="002B11A6" w:rsidRPr="00303AB1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</w:p>
    <w:p w14:paraId="03A52E19" w14:textId="62FD9239" w:rsidR="0081478D" w:rsidRPr="00303AB1" w:rsidRDefault="002B11A6" w:rsidP="0081478D">
      <w:pPr>
        <w:spacing w:after="0" w:line="240" w:lineRule="auto"/>
        <w:jc w:val="both"/>
        <w:rPr>
          <w:rFonts w:ascii="Roboto" w:hAnsi="Roboto" w:cs="Times New Roman"/>
        </w:rPr>
      </w:pPr>
      <w:r w:rsidRPr="00303AB1">
        <w:rPr>
          <w:rFonts w:ascii="Roboto" w:hAnsi="Roboto" w:cs="Times New Roman"/>
        </w:rPr>
        <w:t xml:space="preserve">Belgium welcomes the efforts and positive steps made by </w:t>
      </w:r>
      <w:r w:rsidR="004E2125" w:rsidRPr="00303AB1">
        <w:rPr>
          <w:rFonts w:ascii="Roboto" w:hAnsi="Roboto" w:cs="Times New Roman"/>
        </w:rPr>
        <w:t xml:space="preserve">Montenegro </w:t>
      </w:r>
      <w:r w:rsidRPr="00303AB1">
        <w:rPr>
          <w:rFonts w:ascii="Roboto" w:hAnsi="Roboto" w:cs="Times New Roman"/>
        </w:rPr>
        <w:t>since its previous UPR</w:t>
      </w:r>
      <w:r w:rsidR="007C3A4B" w:rsidRPr="00303AB1">
        <w:rPr>
          <w:rFonts w:ascii="Roboto" w:hAnsi="Roboto" w:cs="Times New Roman"/>
        </w:rPr>
        <w:t xml:space="preserve">. </w:t>
      </w:r>
      <w:r w:rsidRPr="00303AB1">
        <w:rPr>
          <w:rFonts w:ascii="Roboto" w:hAnsi="Roboto" w:cs="Times New Roman"/>
        </w:rPr>
        <w:t xml:space="preserve">Notwithstanding these efforts, </w:t>
      </w:r>
      <w:r w:rsidR="00535F7C" w:rsidRPr="00303AB1">
        <w:rPr>
          <w:rFonts w:ascii="Roboto" w:hAnsi="Roboto" w:cs="Times New Roman"/>
        </w:rPr>
        <w:t>important challenges remain</w:t>
      </w:r>
      <w:r w:rsidRPr="00303AB1">
        <w:rPr>
          <w:rFonts w:ascii="Roboto" w:hAnsi="Roboto" w:cs="Times New Roman"/>
        </w:rPr>
        <w:t>, in particular regarding</w:t>
      </w:r>
      <w:r w:rsidR="000D2D79" w:rsidRPr="00303AB1">
        <w:rPr>
          <w:rFonts w:ascii="Roboto" w:hAnsi="Roboto" w:cs="Times New Roman"/>
        </w:rPr>
        <w:t xml:space="preserve"> women’s rights</w:t>
      </w:r>
      <w:r w:rsidR="00B02F3D" w:rsidRPr="00303AB1">
        <w:rPr>
          <w:rFonts w:ascii="Roboto" w:hAnsi="Roboto" w:cs="Times New Roman"/>
        </w:rPr>
        <w:t xml:space="preserve"> and gender-based violence</w:t>
      </w:r>
      <w:r w:rsidR="004071AA" w:rsidRPr="00303AB1">
        <w:rPr>
          <w:rFonts w:ascii="Roboto" w:hAnsi="Roboto" w:cs="Times New Roman"/>
        </w:rPr>
        <w:t xml:space="preserve">, </w:t>
      </w:r>
      <w:r w:rsidR="000D2D79" w:rsidRPr="00303AB1">
        <w:rPr>
          <w:rFonts w:ascii="Roboto" w:hAnsi="Roboto" w:cs="Times New Roman"/>
        </w:rPr>
        <w:t xml:space="preserve"> </w:t>
      </w:r>
      <w:r w:rsidR="001F49EE" w:rsidRPr="00303AB1">
        <w:rPr>
          <w:rFonts w:ascii="Roboto" w:hAnsi="Roboto" w:cs="Times New Roman"/>
        </w:rPr>
        <w:t xml:space="preserve">the </w:t>
      </w:r>
      <w:r w:rsidR="00830914" w:rsidRPr="00303AB1">
        <w:rPr>
          <w:rFonts w:ascii="Roboto" w:hAnsi="Roboto" w:cs="Times New Roman"/>
        </w:rPr>
        <w:t xml:space="preserve">fight against </w:t>
      </w:r>
      <w:r w:rsidR="00083029" w:rsidRPr="00303AB1">
        <w:rPr>
          <w:rFonts w:ascii="Roboto" w:hAnsi="Roboto" w:cs="Times New Roman"/>
        </w:rPr>
        <w:t>torture or ill-treatment</w:t>
      </w:r>
      <w:r w:rsidR="00303AB1" w:rsidRPr="00303AB1">
        <w:rPr>
          <w:rFonts w:ascii="Roboto" w:hAnsi="Roboto" w:cs="Times New Roman"/>
        </w:rPr>
        <w:t xml:space="preserve"> and birth registration. </w:t>
      </w:r>
    </w:p>
    <w:p w14:paraId="5FB39536" w14:textId="1FD3299F" w:rsidR="003D0353" w:rsidRPr="00303AB1" w:rsidRDefault="00AA5DB2" w:rsidP="002B11A6">
      <w:pPr>
        <w:spacing w:after="0" w:line="240" w:lineRule="auto"/>
        <w:jc w:val="both"/>
        <w:rPr>
          <w:rFonts w:ascii="Roboto" w:hAnsi="Roboto" w:cs="Times New Roman"/>
        </w:rPr>
      </w:pPr>
      <w:r w:rsidRPr="00303AB1">
        <w:rPr>
          <w:rFonts w:ascii="Roboto" w:hAnsi="Roboto" w:cs="Times New Roman"/>
        </w:rPr>
        <w:t xml:space="preserve"> </w:t>
      </w:r>
    </w:p>
    <w:p w14:paraId="72E6313F" w14:textId="575A31E6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  <w:r w:rsidRPr="00303AB1">
        <w:rPr>
          <w:rFonts w:ascii="Roboto" w:hAnsi="Roboto" w:cs="Times New Roman"/>
        </w:rPr>
        <w:t>Belgium therefore recommends the government of</w:t>
      </w:r>
      <w:r w:rsidR="003D0353" w:rsidRPr="00303AB1">
        <w:rPr>
          <w:rFonts w:ascii="Roboto" w:hAnsi="Roboto" w:cs="Times New Roman"/>
        </w:rPr>
        <w:t xml:space="preserve"> </w:t>
      </w:r>
      <w:r w:rsidR="00303AB1">
        <w:rPr>
          <w:rFonts w:ascii="Roboto" w:hAnsi="Roboto" w:cs="Times New Roman"/>
        </w:rPr>
        <w:t>Montenegro</w:t>
      </w:r>
      <w:r w:rsidR="00B73443" w:rsidRPr="00303AB1">
        <w:rPr>
          <w:rFonts w:ascii="Roboto" w:hAnsi="Roboto" w:cs="Times New Roman"/>
        </w:rPr>
        <w:t xml:space="preserve"> </w:t>
      </w:r>
      <w:r w:rsidRPr="00303AB1">
        <w:rPr>
          <w:rFonts w:ascii="Roboto" w:hAnsi="Roboto" w:cs="Times New Roman"/>
        </w:rPr>
        <w:t>to:</w:t>
      </w:r>
      <w:r w:rsidRPr="006C4798">
        <w:rPr>
          <w:rFonts w:ascii="Roboto" w:hAnsi="Roboto" w:cs="Times New Roman"/>
        </w:rPr>
        <w:t xml:space="preserve"> </w:t>
      </w:r>
    </w:p>
    <w:p w14:paraId="1286205F" w14:textId="77777777" w:rsidR="003D0353" w:rsidRPr="006C4798" w:rsidRDefault="003D0353" w:rsidP="00716953">
      <w:pPr>
        <w:spacing w:after="0" w:line="240" w:lineRule="auto"/>
        <w:contextualSpacing/>
        <w:jc w:val="both"/>
        <w:rPr>
          <w:rFonts w:ascii="Roboto" w:hAnsi="Roboto"/>
          <w:b/>
          <w:bCs/>
          <w:lang w:val="en-GB"/>
        </w:rPr>
      </w:pPr>
    </w:p>
    <w:p w14:paraId="5A1D897C" w14:textId="4E48D816" w:rsidR="003668C7" w:rsidRPr="00B914A2" w:rsidRDefault="003668C7" w:rsidP="003668C7">
      <w:pPr>
        <w:jc w:val="both"/>
        <w:rPr>
          <w:rFonts w:ascii="Roboto" w:hAnsi="Roboto"/>
        </w:rPr>
      </w:pPr>
      <w:r w:rsidRPr="00776372">
        <w:rPr>
          <w:rFonts w:ascii="Roboto" w:hAnsi="Roboto"/>
          <w:b/>
          <w:bCs/>
          <w:lang w:val="en-BE"/>
        </w:rPr>
        <w:t>R1.</w:t>
      </w:r>
      <w:r w:rsidRPr="00776372">
        <w:rPr>
          <w:rFonts w:ascii="Roboto" w:hAnsi="Roboto"/>
          <w:lang w:val="en-BE"/>
        </w:rPr>
        <w:t xml:space="preserve"> Ensure that children’s nationality status is determined as soon as possible after birth in order to ensure that otherwise stateless children born in Montenegro acquire a nationality</w:t>
      </w:r>
      <w:r w:rsidR="00B914A2">
        <w:rPr>
          <w:rFonts w:ascii="Roboto" w:hAnsi="Roboto"/>
        </w:rPr>
        <w:t>.</w:t>
      </w:r>
    </w:p>
    <w:p w14:paraId="3A303157" w14:textId="5B96AADE" w:rsidR="003668C7" w:rsidRPr="00776372" w:rsidRDefault="003668C7" w:rsidP="003668C7">
      <w:pPr>
        <w:jc w:val="both"/>
        <w:rPr>
          <w:rFonts w:ascii="Roboto" w:hAnsi="Roboto"/>
        </w:rPr>
      </w:pPr>
      <w:r w:rsidRPr="00776372">
        <w:rPr>
          <w:rFonts w:ascii="Roboto" w:hAnsi="Roboto"/>
          <w:b/>
          <w:bCs/>
          <w:lang w:val="en-BE"/>
        </w:rPr>
        <w:t>R2.</w:t>
      </w:r>
      <w:r w:rsidRPr="00776372">
        <w:rPr>
          <w:rFonts w:ascii="Roboto" w:hAnsi="Roboto"/>
          <w:lang w:val="en-BE"/>
        </w:rPr>
        <w:t xml:space="preserve"> Ensure </w:t>
      </w:r>
      <w:r>
        <w:rPr>
          <w:rFonts w:ascii="Roboto" w:hAnsi="Roboto"/>
        </w:rPr>
        <w:t xml:space="preserve">that </w:t>
      </w:r>
      <w:r w:rsidRPr="00776372">
        <w:rPr>
          <w:rFonts w:ascii="Roboto" w:hAnsi="Roboto"/>
          <w:lang w:val="en-BE"/>
        </w:rPr>
        <w:t>suspected perpetrators of torture are immediately suspended from official duties and for the duration of the investigation</w:t>
      </w:r>
      <w:r w:rsidR="00B914A2">
        <w:rPr>
          <w:rFonts w:ascii="Roboto" w:hAnsi="Roboto"/>
        </w:rPr>
        <w:t>.</w:t>
      </w:r>
      <w:r w:rsidRPr="00776372">
        <w:rPr>
          <w:rFonts w:ascii="Roboto" w:hAnsi="Roboto"/>
          <w:lang w:val="en-BE"/>
        </w:rPr>
        <w:t xml:space="preserve">  </w:t>
      </w:r>
    </w:p>
    <w:p w14:paraId="65E1A188" w14:textId="77777777" w:rsidR="003668C7" w:rsidRDefault="003668C7" w:rsidP="003668C7">
      <w:pPr>
        <w:pStyle w:val="PlainText"/>
        <w:jc w:val="both"/>
        <w:rPr>
          <w:rFonts w:ascii="Roboto" w:hAnsi="Roboto"/>
          <w:sz w:val="22"/>
          <w:szCs w:val="22"/>
          <w:lang w:val="en-US"/>
        </w:rPr>
      </w:pPr>
      <w:r w:rsidRPr="00776372">
        <w:rPr>
          <w:rFonts w:ascii="Roboto" w:hAnsi="Roboto"/>
          <w:b/>
          <w:bCs/>
          <w:sz w:val="22"/>
          <w:szCs w:val="22"/>
          <w:lang w:val="en-US"/>
        </w:rPr>
        <w:t>R3.</w:t>
      </w:r>
      <w:r w:rsidRPr="00776372">
        <w:rPr>
          <w:rFonts w:ascii="Roboto" w:hAnsi="Roboto"/>
          <w:sz w:val="22"/>
          <w:szCs w:val="22"/>
          <w:lang w:val="en-US"/>
        </w:rPr>
        <w:t xml:space="preserve"> </w:t>
      </w:r>
      <w:r>
        <w:rPr>
          <w:rFonts w:ascii="Roboto" w:hAnsi="Roboto"/>
          <w:sz w:val="22"/>
          <w:szCs w:val="22"/>
          <w:lang w:val="en-US"/>
        </w:rPr>
        <w:t xml:space="preserve">Amend legislation to </w:t>
      </w:r>
      <w:r w:rsidRPr="00776372">
        <w:rPr>
          <w:rFonts w:ascii="Roboto" w:hAnsi="Roboto"/>
          <w:sz w:val="22"/>
          <w:szCs w:val="22"/>
          <w:lang w:val="en-US"/>
        </w:rPr>
        <w:t>criminal</w:t>
      </w:r>
      <w:r>
        <w:rPr>
          <w:rFonts w:ascii="Roboto" w:hAnsi="Roboto"/>
          <w:sz w:val="22"/>
          <w:szCs w:val="22"/>
          <w:lang w:val="en-US"/>
        </w:rPr>
        <w:t xml:space="preserve">ize </w:t>
      </w:r>
      <w:r w:rsidRPr="00776372">
        <w:rPr>
          <w:rFonts w:ascii="Roboto" w:hAnsi="Roboto"/>
          <w:sz w:val="22"/>
          <w:szCs w:val="22"/>
          <w:lang w:val="en-US"/>
        </w:rPr>
        <w:t>marital rape</w:t>
      </w:r>
      <w:r>
        <w:rPr>
          <w:rFonts w:ascii="Roboto" w:hAnsi="Roboto"/>
          <w:sz w:val="22"/>
          <w:szCs w:val="22"/>
          <w:lang w:val="en-US"/>
        </w:rPr>
        <w:t xml:space="preserve"> and</w:t>
      </w:r>
      <w:r w:rsidRPr="00776372">
        <w:rPr>
          <w:rFonts w:ascii="Roboto" w:hAnsi="Roboto"/>
          <w:sz w:val="22"/>
          <w:szCs w:val="22"/>
          <w:lang w:val="en-US"/>
        </w:rPr>
        <w:t xml:space="preserve"> establish adequate punishment for perpetrators and redress for victims</w:t>
      </w:r>
      <w:r>
        <w:rPr>
          <w:rFonts w:ascii="Roboto" w:hAnsi="Roboto"/>
          <w:sz w:val="22"/>
          <w:szCs w:val="22"/>
          <w:lang w:val="en-US"/>
        </w:rPr>
        <w:t xml:space="preserve"> of gender-based violence</w:t>
      </w:r>
      <w:r w:rsidRPr="00776372">
        <w:rPr>
          <w:rFonts w:ascii="Roboto" w:hAnsi="Roboto"/>
          <w:sz w:val="22"/>
          <w:szCs w:val="22"/>
          <w:lang w:val="en-US"/>
        </w:rPr>
        <w:t>.</w:t>
      </w:r>
    </w:p>
    <w:p w14:paraId="4D139579" w14:textId="77777777" w:rsidR="00432BA8" w:rsidRPr="005B0418" w:rsidRDefault="00432BA8" w:rsidP="00432BA8">
      <w:pPr>
        <w:spacing w:after="0" w:line="240" w:lineRule="auto"/>
        <w:contextualSpacing/>
        <w:jc w:val="both"/>
        <w:rPr>
          <w:rFonts w:ascii="Roboto" w:hAnsi="Roboto"/>
        </w:rPr>
      </w:pPr>
    </w:p>
    <w:p w14:paraId="4DB69454" w14:textId="12715779" w:rsidR="009153DA" w:rsidRPr="00B55631" w:rsidRDefault="009153DA" w:rsidP="009153DA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Thank you, President</w:t>
      </w:r>
    </w:p>
    <w:p w14:paraId="02ECEE9E" w14:textId="0E6165EB" w:rsidR="00DC13A6" w:rsidRDefault="00DC13A6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126E" w14:textId="6B2F6304" w:rsidR="0071349C" w:rsidRPr="002254A7" w:rsidRDefault="0071349C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49C" w:rsidRPr="002254A7" w:rsidSect="007942E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ACB9" w14:textId="77777777" w:rsidR="00F930F7" w:rsidRDefault="00F930F7" w:rsidP="006A3A17">
      <w:pPr>
        <w:spacing w:after="0" w:line="240" w:lineRule="auto"/>
      </w:pPr>
      <w:r>
        <w:separator/>
      </w:r>
    </w:p>
  </w:endnote>
  <w:endnote w:type="continuationSeparator" w:id="0">
    <w:p w14:paraId="60998E71" w14:textId="77777777" w:rsidR="00F930F7" w:rsidRDefault="00F930F7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F5BB" w14:textId="77777777" w:rsidR="00F930F7" w:rsidRDefault="00F930F7" w:rsidP="006A3A17">
      <w:pPr>
        <w:spacing w:after="0" w:line="240" w:lineRule="auto"/>
      </w:pPr>
      <w:r>
        <w:separator/>
      </w:r>
    </w:p>
  </w:footnote>
  <w:footnote w:type="continuationSeparator" w:id="0">
    <w:p w14:paraId="7DA65E0F" w14:textId="77777777" w:rsidR="00F930F7" w:rsidRDefault="00F930F7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107C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14:paraId="47F63957" w14:textId="77777777" w:rsidR="007942EF" w:rsidRDefault="007942EF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F08" w14:textId="7F1A29CD" w:rsidR="007942EF" w:rsidRDefault="007942EF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657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14:paraId="6544D47C" w14:textId="77777777" w:rsidR="007942EF" w:rsidRDefault="007942EF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0748641">
    <w:abstractNumId w:val="1"/>
  </w:num>
  <w:num w:numId="2" w16cid:durableId="626400026">
    <w:abstractNumId w:val="2"/>
  </w:num>
  <w:num w:numId="3" w16cid:durableId="63479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17"/>
    <w:rsid w:val="00017B43"/>
    <w:rsid w:val="00031243"/>
    <w:rsid w:val="00045400"/>
    <w:rsid w:val="00045672"/>
    <w:rsid w:val="00050543"/>
    <w:rsid w:val="000655A1"/>
    <w:rsid w:val="00083029"/>
    <w:rsid w:val="000D2D79"/>
    <w:rsid w:val="001303E8"/>
    <w:rsid w:val="0018092A"/>
    <w:rsid w:val="001F49EE"/>
    <w:rsid w:val="00216E93"/>
    <w:rsid w:val="002254A7"/>
    <w:rsid w:val="00243693"/>
    <w:rsid w:val="0025020B"/>
    <w:rsid w:val="002708DA"/>
    <w:rsid w:val="002750B8"/>
    <w:rsid w:val="002961D7"/>
    <w:rsid w:val="002A66F4"/>
    <w:rsid w:val="002B11A6"/>
    <w:rsid w:val="002B1B6D"/>
    <w:rsid w:val="00303AB1"/>
    <w:rsid w:val="00341B43"/>
    <w:rsid w:val="003668C7"/>
    <w:rsid w:val="0037123D"/>
    <w:rsid w:val="003759CB"/>
    <w:rsid w:val="00381712"/>
    <w:rsid w:val="003C032B"/>
    <w:rsid w:val="003C35CD"/>
    <w:rsid w:val="003D0353"/>
    <w:rsid w:val="003D256C"/>
    <w:rsid w:val="003E7337"/>
    <w:rsid w:val="003F4A52"/>
    <w:rsid w:val="004071AA"/>
    <w:rsid w:val="004141EA"/>
    <w:rsid w:val="00432BA8"/>
    <w:rsid w:val="004B47A0"/>
    <w:rsid w:val="004E2125"/>
    <w:rsid w:val="004E446F"/>
    <w:rsid w:val="00513E12"/>
    <w:rsid w:val="00516B94"/>
    <w:rsid w:val="005268FD"/>
    <w:rsid w:val="00535F7C"/>
    <w:rsid w:val="005563CF"/>
    <w:rsid w:val="00576A04"/>
    <w:rsid w:val="005A139E"/>
    <w:rsid w:val="005B0418"/>
    <w:rsid w:val="006222B0"/>
    <w:rsid w:val="006256F9"/>
    <w:rsid w:val="00664F28"/>
    <w:rsid w:val="006A3A17"/>
    <w:rsid w:val="006C4798"/>
    <w:rsid w:val="006C547E"/>
    <w:rsid w:val="006E320C"/>
    <w:rsid w:val="006E406F"/>
    <w:rsid w:val="006F0E82"/>
    <w:rsid w:val="0071349C"/>
    <w:rsid w:val="00714D0A"/>
    <w:rsid w:val="00716953"/>
    <w:rsid w:val="00725D79"/>
    <w:rsid w:val="007260C6"/>
    <w:rsid w:val="007319F0"/>
    <w:rsid w:val="0078128D"/>
    <w:rsid w:val="007942EF"/>
    <w:rsid w:val="007C3A4B"/>
    <w:rsid w:val="0081478D"/>
    <w:rsid w:val="008160E6"/>
    <w:rsid w:val="0082668A"/>
    <w:rsid w:val="00830914"/>
    <w:rsid w:val="008529B1"/>
    <w:rsid w:val="00874C0D"/>
    <w:rsid w:val="008845F4"/>
    <w:rsid w:val="008919CC"/>
    <w:rsid w:val="008F0C64"/>
    <w:rsid w:val="009153DA"/>
    <w:rsid w:val="00925866"/>
    <w:rsid w:val="009A1CAB"/>
    <w:rsid w:val="009A66FB"/>
    <w:rsid w:val="009C4484"/>
    <w:rsid w:val="00A92914"/>
    <w:rsid w:val="00AA5DB2"/>
    <w:rsid w:val="00AC3115"/>
    <w:rsid w:val="00AC37F9"/>
    <w:rsid w:val="00B02F3D"/>
    <w:rsid w:val="00B04FDB"/>
    <w:rsid w:val="00B1338A"/>
    <w:rsid w:val="00B16C2B"/>
    <w:rsid w:val="00B720A4"/>
    <w:rsid w:val="00B73443"/>
    <w:rsid w:val="00B914A2"/>
    <w:rsid w:val="00BB3B20"/>
    <w:rsid w:val="00BB4302"/>
    <w:rsid w:val="00BD5835"/>
    <w:rsid w:val="00BE0614"/>
    <w:rsid w:val="00BF7111"/>
    <w:rsid w:val="00C03237"/>
    <w:rsid w:val="00C07E6C"/>
    <w:rsid w:val="00C11A96"/>
    <w:rsid w:val="00C16355"/>
    <w:rsid w:val="00C266A1"/>
    <w:rsid w:val="00C3309A"/>
    <w:rsid w:val="00C35A12"/>
    <w:rsid w:val="00C438F5"/>
    <w:rsid w:val="00C54DD7"/>
    <w:rsid w:val="00C625E8"/>
    <w:rsid w:val="00C866BE"/>
    <w:rsid w:val="00CA4F52"/>
    <w:rsid w:val="00CB6C31"/>
    <w:rsid w:val="00D46996"/>
    <w:rsid w:val="00D54074"/>
    <w:rsid w:val="00D95820"/>
    <w:rsid w:val="00DB661B"/>
    <w:rsid w:val="00DC13A6"/>
    <w:rsid w:val="00DF4BAA"/>
    <w:rsid w:val="00E23E17"/>
    <w:rsid w:val="00E46F89"/>
    <w:rsid w:val="00E8241E"/>
    <w:rsid w:val="00F1135E"/>
    <w:rsid w:val="00F667D6"/>
    <w:rsid w:val="00F92C10"/>
    <w:rsid w:val="00F930F7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546FB4"/>
  <w15:docId w15:val="{B545EED3-AA24-47D2-B574-F83574B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0418"/>
    <w:pPr>
      <w:spacing w:after="0" w:line="240" w:lineRule="auto"/>
    </w:pPr>
    <w:rPr>
      <w:rFonts w:ascii="Times New Roman" w:hAnsi="Times New Roman" w:cs="Times New Roman"/>
      <w:sz w:val="24"/>
      <w:szCs w:val="24"/>
      <w:lang w:val="en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0418"/>
    <w:rPr>
      <w:rFonts w:ascii="Times New Roman" w:hAnsi="Times New Roman" w:cs="Times New Roman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EDFCC-7169-4CDE-B5C5-B36E612BDDFC}"/>
</file>

<file path=customXml/itemProps2.xml><?xml version="1.0" encoding="utf-8"?>
<ds:datastoreItem xmlns:ds="http://schemas.openxmlformats.org/officeDocument/2006/customXml" ds:itemID="{A86FB7CA-86ED-4F9F-8816-E9354638ACDC}"/>
</file>

<file path=customXml/itemProps3.xml><?xml version="1.0" encoding="utf-8"?>
<ds:datastoreItem xmlns:ds="http://schemas.openxmlformats.org/officeDocument/2006/customXml" ds:itemID="{A56F0BE1-A762-4E94-A3B6-E47A9F427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Joosten Veronique - M3</cp:lastModifiedBy>
  <cp:revision>12</cp:revision>
  <cp:lastPrinted>2023-01-10T17:10:00Z</cp:lastPrinted>
  <dcterms:created xsi:type="dcterms:W3CDTF">2023-04-24T17:52:00Z</dcterms:created>
  <dcterms:modified xsi:type="dcterms:W3CDTF">2023-04-27T08:54:00Z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2023-04-27T08:53:52Z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798f334c-6fec-48c2-b957-429075c60f22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