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7C741" w14:textId="77777777" w:rsidR="00560944" w:rsidRDefault="00560944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6083E273" w14:textId="77777777" w:rsidR="00560944" w:rsidRDefault="00560944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3E934DD0" w14:textId="77777777" w:rsidR="00560944" w:rsidRDefault="00560944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341CFDF4" w14:textId="19F6BB00" w:rsidR="00560944" w:rsidRDefault="00560944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  <w:r>
        <w:rPr>
          <w:noProof/>
          <w:lang w:val="en-US"/>
          <w14:ligatures w14:val="standardContextual"/>
        </w:rPr>
        <w:drawing>
          <wp:inline distT="0" distB="0" distL="0" distR="0" wp14:anchorId="29709C2F" wp14:editId="60247EDB">
            <wp:extent cx="400050" cy="561975"/>
            <wp:effectExtent l="0" t="0" r="0" b="9525"/>
            <wp:docPr id="2" name="Picture 2" descr="GOSL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OSLemble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71D8" w14:textId="77777777" w:rsidR="00560944" w:rsidRDefault="00560944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  <w:bookmarkStart w:id="0" w:name="_GoBack"/>
      <w:bookmarkEnd w:id="0"/>
    </w:p>
    <w:p w14:paraId="1AA5A3BE" w14:textId="0BF1EE11" w:rsidR="00BF047D" w:rsidRPr="00D119A4" w:rsidRDefault="00BF047D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  <w:r w:rsidRPr="00D119A4">
        <w:rPr>
          <w:rFonts w:cs="Tahoma"/>
          <w:b/>
          <w:sz w:val="22"/>
          <w:szCs w:val="22"/>
          <w:lang w:val="en-US"/>
        </w:rPr>
        <w:t>Statement by Sri Lanka</w:t>
      </w:r>
    </w:p>
    <w:p w14:paraId="6CB35D74" w14:textId="77777777" w:rsidR="00A84502" w:rsidRPr="00D119A4" w:rsidRDefault="00A84502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5F877A47" w14:textId="5B1FBDE6" w:rsidR="00BF047D" w:rsidRPr="00D119A4" w:rsidRDefault="00BF047D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  <w:r w:rsidRPr="00D119A4">
        <w:rPr>
          <w:rFonts w:cs="Tahoma"/>
          <w:b/>
          <w:sz w:val="22"/>
          <w:szCs w:val="22"/>
          <w:lang w:val="en-US"/>
        </w:rPr>
        <w:t>43 Session of the UPR</w:t>
      </w:r>
    </w:p>
    <w:p w14:paraId="1C2483A3" w14:textId="77777777" w:rsidR="00A84502" w:rsidRPr="00D119A4" w:rsidRDefault="00A84502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6B6ACFDB" w14:textId="22E441C4" w:rsidR="00BF047D" w:rsidRPr="00D119A4" w:rsidRDefault="00BF047D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  <w:r w:rsidRPr="00D119A4">
        <w:rPr>
          <w:rFonts w:cs="Tahoma"/>
          <w:b/>
          <w:sz w:val="22"/>
          <w:szCs w:val="22"/>
          <w:lang w:val="en-US"/>
        </w:rPr>
        <w:t xml:space="preserve">Review of </w:t>
      </w:r>
      <w:r w:rsidR="00071776" w:rsidRPr="00D119A4">
        <w:rPr>
          <w:rFonts w:cs="Tahoma"/>
          <w:b/>
          <w:sz w:val="22"/>
          <w:szCs w:val="22"/>
          <w:lang w:val="en-US"/>
        </w:rPr>
        <w:t xml:space="preserve">the United Arab Emirates </w:t>
      </w:r>
      <w:r w:rsidRPr="00D119A4">
        <w:rPr>
          <w:rFonts w:cs="Tahoma"/>
          <w:b/>
          <w:sz w:val="22"/>
          <w:szCs w:val="22"/>
          <w:lang w:val="en-US"/>
        </w:rPr>
        <w:t xml:space="preserve">– </w:t>
      </w:r>
      <w:r w:rsidR="005F13B1">
        <w:rPr>
          <w:rFonts w:cs="Tahoma"/>
          <w:b/>
          <w:sz w:val="22"/>
          <w:szCs w:val="22"/>
          <w:lang w:val="en-US"/>
        </w:rPr>
        <w:t>8</w:t>
      </w:r>
      <w:r w:rsidR="00FC6D7D">
        <w:rPr>
          <w:rFonts w:cs="Tahoma"/>
          <w:b/>
          <w:sz w:val="22"/>
          <w:szCs w:val="22"/>
          <w:lang w:val="en-US"/>
        </w:rPr>
        <w:t xml:space="preserve"> </w:t>
      </w:r>
      <w:r w:rsidR="00633652" w:rsidRPr="00D119A4">
        <w:rPr>
          <w:rFonts w:cs="Tahoma"/>
          <w:b/>
          <w:sz w:val="22"/>
          <w:szCs w:val="22"/>
          <w:lang w:val="en-US"/>
        </w:rPr>
        <w:t xml:space="preserve">May </w:t>
      </w:r>
      <w:r w:rsidRPr="00D119A4">
        <w:rPr>
          <w:rFonts w:cs="Tahoma"/>
          <w:b/>
          <w:sz w:val="22"/>
          <w:szCs w:val="22"/>
          <w:lang w:val="en-US"/>
        </w:rPr>
        <w:t>2023</w:t>
      </w:r>
    </w:p>
    <w:p w14:paraId="45C5A776" w14:textId="77777777" w:rsidR="00A84502" w:rsidRPr="00D119A4" w:rsidRDefault="00A84502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7BB4EB22" w14:textId="77777777" w:rsidR="00BF047D" w:rsidRPr="00DB1031" w:rsidRDefault="00BF047D" w:rsidP="00BF047D">
      <w:pPr>
        <w:spacing w:after="0" w:line="240" w:lineRule="auto"/>
        <w:rPr>
          <w:rFonts w:cs="Tahoma"/>
          <w:b/>
          <w:sz w:val="22"/>
          <w:szCs w:val="22"/>
          <w:lang w:val="en-US"/>
        </w:rPr>
      </w:pPr>
    </w:p>
    <w:p w14:paraId="66AD6AD0" w14:textId="77777777" w:rsidR="00BF047D" w:rsidRPr="00DB1031" w:rsidRDefault="00BF047D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25E7AA52" w14:textId="77777777" w:rsidR="00BF047D" w:rsidRPr="00F177A1" w:rsidRDefault="00BF047D" w:rsidP="00E4403B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F177A1">
        <w:rPr>
          <w:rFonts w:eastAsia="Times New Roman" w:cs="Tahoma"/>
          <w:color w:val="222222"/>
          <w:sz w:val="22"/>
          <w:szCs w:val="22"/>
          <w:lang w:val="en-US"/>
        </w:rPr>
        <w:t>Mr. President,</w:t>
      </w:r>
    </w:p>
    <w:p w14:paraId="437DCFD3" w14:textId="77777777" w:rsidR="00BF047D" w:rsidRPr="00F177A1" w:rsidRDefault="00BF047D" w:rsidP="00E4403B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F177A1">
        <w:rPr>
          <w:rFonts w:eastAsia="Times New Roman" w:cs="Tahoma"/>
          <w:color w:val="222222"/>
          <w:sz w:val="22"/>
          <w:szCs w:val="22"/>
          <w:lang w:val="en-US"/>
        </w:rPr>
        <w:t> </w:t>
      </w:r>
    </w:p>
    <w:p w14:paraId="4C9AA8CB" w14:textId="35FD1D0A" w:rsidR="00BF047D" w:rsidRPr="00F177A1" w:rsidRDefault="00BF047D" w:rsidP="00E4403B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Sri Lanka </w:t>
      </w:r>
      <w:r w:rsidR="00071776"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warmly </w:t>
      </w:r>
      <w:r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welcomes the delegation of </w:t>
      </w:r>
      <w:r w:rsidR="00071776"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the United Arab Emirates </w:t>
      </w:r>
      <w:r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and appreciates its presentation of a comprehensive national report </w:t>
      </w:r>
      <w:r w:rsidR="004D4729" w:rsidRPr="00F177A1">
        <w:rPr>
          <w:rFonts w:eastAsia="Times New Roman" w:cs="Tahoma"/>
          <w:color w:val="222222"/>
          <w:sz w:val="22"/>
          <w:szCs w:val="22"/>
          <w:lang w:val="en-US"/>
        </w:rPr>
        <w:t>and</w:t>
      </w:r>
      <w:r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 engagement with the HRC today.</w:t>
      </w:r>
      <w:r w:rsidR="00680824"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 </w:t>
      </w:r>
    </w:p>
    <w:p w14:paraId="644A5719" w14:textId="77777777" w:rsidR="00BF047D" w:rsidRPr="00F177A1" w:rsidRDefault="00BF047D" w:rsidP="00E4403B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F177A1">
        <w:rPr>
          <w:rFonts w:eastAsia="Times New Roman" w:cs="Tahoma"/>
          <w:color w:val="222222"/>
          <w:sz w:val="22"/>
          <w:szCs w:val="22"/>
          <w:lang w:val="en-US"/>
        </w:rPr>
        <w:t> </w:t>
      </w:r>
    </w:p>
    <w:p w14:paraId="4BC1AB6A" w14:textId="677131F3" w:rsidR="00D119A4" w:rsidRPr="00F177A1" w:rsidRDefault="00BF047D" w:rsidP="00D119A4">
      <w:pPr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F177A1">
        <w:rPr>
          <w:rFonts w:eastAsia="Times New Roman" w:cs="Tahoma"/>
          <w:color w:val="222222"/>
          <w:sz w:val="22"/>
          <w:szCs w:val="22"/>
          <w:lang w:val="en-US"/>
        </w:rPr>
        <w:t>We note th</w:t>
      </w:r>
      <w:r w:rsidR="00E4403B" w:rsidRPr="00F177A1">
        <w:rPr>
          <w:rFonts w:eastAsia="Times New Roman" w:cs="Tahoma"/>
          <w:color w:val="222222"/>
          <w:sz w:val="22"/>
          <w:szCs w:val="22"/>
          <w:lang w:val="en-US"/>
        </w:rPr>
        <w:t>e adoption</w:t>
      </w:r>
      <w:r w:rsidR="005F13B1">
        <w:rPr>
          <w:rFonts w:eastAsia="Times New Roman" w:cs="Tahoma"/>
          <w:color w:val="222222"/>
          <w:sz w:val="22"/>
          <w:szCs w:val="22"/>
          <w:lang w:val="en-US"/>
        </w:rPr>
        <w:t xml:space="preserve"> by the United Arab Emirates of</w:t>
      </w:r>
      <w:r w:rsidR="00E4403B"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 an interconnected and integrated system of national policies and strategies to promote human rights</w:t>
      </w:r>
      <w:r w:rsidR="005F13B1">
        <w:rPr>
          <w:rFonts w:eastAsia="Times New Roman" w:cs="Tahoma"/>
          <w:color w:val="222222"/>
          <w:sz w:val="22"/>
          <w:szCs w:val="22"/>
          <w:lang w:val="en-US"/>
        </w:rPr>
        <w:t xml:space="preserve">. </w:t>
      </w:r>
      <w:r w:rsidR="00D119A4"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 </w:t>
      </w:r>
    </w:p>
    <w:p w14:paraId="037CE19A" w14:textId="77777777" w:rsidR="001B5CE5" w:rsidRPr="00F177A1" w:rsidRDefault="001B5CE5" w:rsidP="00D119A4">
      <w:pPr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</w:p>
    <w:p w14:paraId="346C77D5" w14:textId="3EDFAB09" w:rsidR="001B5CE5" w:rsidRPr="00F177A1" w:rsidRDefault="001B5CE5" w:rsidP="00D119A4">
      <w:pPr>
        <w:spacing w:after="0" w:line="240" w:lineRule="auto"/>
        <w:jc w:val="both"/>
        <w:rPr>
          <w:sz w:val="22"/>
          <w:szCs w:val="22"/>
        </w:rPr>
      </w:pPr>
      <w:r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We also note </w:t>
      </w:r>
      <w:r w:rsidRPr="00F177A1">
        <w:rPr>
          <w:sz w:val="22"/>
          <w:szCs w:val="22"/>
        </w:rPr>
        <w:t>the 2015–2021 national strategy for the empowerment and advancement of women and the 2022–2026 gender-balance strategy</w:t>
      </w:r>
      <w:r w:rsidR="00BF31B8">
        <w:rPr>
          <w:sz w:val="22"/>
          <w:szCs w:val="22"/>
        </w:rPr>
        <w:t xml:space="preserve">, </w:t>
      </w:r>
      <w:r w:rsidRPr="00F177A1">
        <w:rPr>
          <w:sz w:val="22"/>
          <w:szCs w:val="22"/>
        </w:rPr>
        <w:t>which have strengthen</w:t>
      </w:r>
      <w:r w:rsidR="00BF31B8">
        <w:rPr>
          <w:sz w:val="22"/>
          <w:szCs w:val="22"/>
        </w:rPr>
        <w:t xml:space="preserve">ed </w:t>
      </w:r>
      <w:r w:rsidRPr="00F177A1">
        <w:rPr>
          <w:sz w:val="22"/>
          <w:szCs w:val="22"/>
        </w:rPr>
        <w:t>national efforts for the promotion of women.</w:t>
      </w:r>
    </w:p>
    <w:p w14:paraId="24594481" w14:textId="77777777" w:rsidR="001B5CE5" w:rsidRPr="00F177A1" w:rsidRDefault="001B5CE5" w:rsidP="00D119A4">
      <w:pPr>
        <w:spacing w:after="0" w:line="240" w:lineRule="auto"/>
        <w:jc w:val="both"/>
        <w:rPr>
          <w:sz w:val="22"/>
          <w:szCs w:val="22"/>
        </w:rPr>
      </w:pPr>
    </w:p>
    <w:p w14:paraId="2AA11946" w14:textId="0614E8B9" w:rsidR="00BF047D" w:rsidRPr="00F177A1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We take this opportunity to recommend that </w:t>
      </w:r>
      <w:r w:rsidR="001D3934"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the </w:t>
      </w:r>
      <w:proofErr w:type="gramStart"/>
      <w:r w:rsidR="00071776" w:rsidRPr="00F177A1">
        <w:rPr>
          <w:rFonts w:eastAsia="Times New Roman" w:cs="Tahoma"/>
          <w:color w:val="222222"/>
          <w:sz w:val="22"/>
          <w:szCs w:val="22"/>
          <w:lang w:val="en-US"/>
        </w:rPr>
        <w:t xml:space="preserve">UAE </w:t>
      </w:r>
      <w:r w:rsidRPr="00F177A1">
        <w:rPr>
          <w:rFonts w:eastAsia="Times New Roman" w:cs="Tahoma"/>
          <w:color w:val="222222"/>
          <w:sz w:val="22"/>
          <w:szCs w:val="22"/>
          <w:lang w:val="en-US"/>
        </w:rPr>
        <w:t>:</w:t>
      </w:r>
      <w:proofErr w:type="gramEnd"/>
      <w:r w:rsidRPr="00F177A1">
        <w:rPr>
          <w:rFonts w:eastAsia="Times New Roman" w:cs="Tahoma"/>
          <w:color w:val="222222"/>
          <w:sz w:val="22"/>
          <w:szCs w:val="22"/>
          <w:lang w:val="en-US"/>
        </w:rPr>
        <w:t>  </w:t>
      </w:r>
    </w:p>
    <w:p w14:paraId="0153580B" w14:textId="77777777" w:rsidR="00BF047D" w:rsidRPr="00F177A1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</w:p>
    <w:p w14:paraId="7D310CC8" w14:textId="7C9636BA" w:rsidR="004113FA" w:rsidRPr="00BF31B8" w:rsidRDefault="004113FA" w:rsidP="001D3934">
      <w:pPr>
        <w:pStyle w:val="ListParagraph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BF31B8">
        <w:rPr>
          <w:rFonts w:cs="Tahoma"/>
          <w:sz w:val="22"/>
          <w:szCs w:val="22"/>
        </w:rPr>
        <w:t>Further strengthen</w:t>
      </w:r>
      <w:r w:rsidR="005F13B1">
        <w:rPr>
          <w:rFonts w:cs="Tahoma"/>
          <w:sz w:val="22"/>
          <w:szCs w:val="22"/>
        </w:rPr>
        <w:t>s</w:t>
      </w:r>
      <w:r w:rsidRPr="00BF31B8">
        <w:rPr>
          <w:rFonts w:cs="Tahoma"/>
          <w:sz w:val="22"/>
          <w:szCs w:val="22"/>
        </w:rPr>
        <w:t xml:space="preserve"> measures for the protection of children including through the family protection policy </w:t>
      </w:r>
      <w:r w:rsidR="00BF31B8">
        <w:rPr>
          <w:rFonts w:cs="Tahoma"/>
          <w:sz w:val="22"/>
          <w:szCs w:val="22"/>
        </w:rPr>
        <w:t xml:space="preserve">of </w:t>
      </w:r>
      <w:r w:rsidRPr="00BF31B8">
        <w:rPr>
          <w:rFonts w:cs="Tahoma"/>
          <w:sz w:val="22"/>
          <w:szCs w:val="22"/>
        </w:rPr>
        <w:t xml:space="preserve">2019. </w:t>
      </w:r>
    </w:p>
    <w:p w14:paraId="5DC46079" w14:textId="77777777" w:rsidR="004113FA" w:rsidRPr="00BF31B8" w:rsidRDefault="004113FA" w:rsidP="004113FA">
      <w:pPr>
        <w:pStyle w:val="ListParagraph"/>
        <w:rPr>
          <w:rFonts w:cs="Tahoma"/>
          <w:sz w:val="22"/>
          <w:szCs w:val="22"/>
        </w:rPr>
      </w:pPr>
    </w:p>
    <w:p w14:paraId="55190B6B" w14:textId="323991BD" w:rsidR="00C537CD" w:rsidRPr="00BF31B8" w:rsidRDefault="00F177A1" w:rsidP="001D3934">
      <w:pPr>
        <w:pStyle w:val="ListParagraph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BF31B8">
        <w:rPr>
          <w:rFonts w:cs="Tahoma"/>
          <w:sz w:val="22"/>
          <w:szCs w:val="22"/>
          <w:lang w:val="en-US"/>
        </w:rPr>
        <w:t xml:space="preserve">Considers ratifying the </w:t>
      </w:r>
      <w:r w:rsidR="001D3934" w:rsidRPr="00BF31B8">
        <w:rPr>
          <w:rFonts w:cs="Tahoma"/>
          <w:sz w:val="22"/>
          <w:szCs w:val="22"/>
        </w:rPr>
        <w:t>International Convention on the Protection of the Rights of All Migrant Workers and Members of Their Familie</w:t>
      </w:r>
      <w:r w:rsidR="00C537CD" w:rsidRPr="00BF31B8">
        <w:rPr>
          <w:rFonts w:cs="Tahoma"/>
          <w:sz w:val="22"/>
          <w:szCs w:val="22"/>
        </w:rPr>
        <w:t xml:space="preserve">s. </w:t>
      </w:r>
    </w:p>
    <w:p w14:paraId="7D88FF66" w14:textId="1A3DAE36" w:rsidR="00071776" w:rsidRPr="00BF31B8" w:rsidRDefault="00071776" w:rsidP="00071776">
      <w:pPr>
        <w:pStyle w:val="ListParagraph"/>
        <w:jc w:val="both"/>
        <w:rPr>
          <w:rFonts w:cs="Tahoma"/>
          <w:sz w:val="22"/>
          <w:szCs w:val="22"/>
        </w:rPr>
      </w:pPr>
    </w:p>
    <w:p w14:paraId="085BEAF7" w14:textId="7DDA46F9" w:rsidR="00044C3F" w:rsidRPr="00BF31B8" w:rsidRDefault="00565ADE" w:rsidP="00565ADE">
      <w:pPr>
        <w:pStyle w:val="ListParagraph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BF31B8">
        <w:rPr>
          <w:sz w:val="22"/>
          <w:szCs w:val="22"/>
        </w:rPr>
        <w:t>Take</w:t>
      </w:r>
      <w:r w:rsidR="005F13B1">
        <w:rPr>
          <w:sz w:val="22"/>
          <w:szCs w:val="22"/>
        </w:rPr>
        <w:t>s</w:t>
      </w:r>
      <w:r w:rsidRPr="00BF31B8">
        <w:rPr>
          <w:sz w:val="22"/>
          <w:szCs w:val="22"/>
        </w:rPr>
        <w:t xml:space="preserve"> further measures towards ensuring that all children have access to free education</w:t>
      </w:r>
      <w:r w:rsidR="00960475">
        <w:rPr>
          <w:sz w:val="22"/>
          <w:szCs w:val="22"/>
        </w:rPr>
        <w:t xml:space="preserve"> and </w:t>
      </w:r>
      <w:r w:rsidRPr="00BF31B8">
        <w:rPr>
          <w:sz w:val="22"/>
          <w:szCs w:val="22"/>
        </w:rPr>
        <w:t>health care</w:t>
      </w:r>
      <w:r w:rsidR="00960475">
        <w:rPr>
          <w:sz w:val="22"/>
          <w:szCs w:val="22"/>
        </w:rPr>
        <w:t xml:space="preserve">. </w:t>
      </w:r>
    </w:p>
    <w:p w14:paraId="58FA9FFE" w14:textId="77777777" w:rsidR="00BF31B8" w:rsidRPr="00BF31B8" w:rsidRDefault="00BF31B8" w:rsidP="00BF31B8">
      <w:pPr>
        <w:pStyle w:val="ListParagraph"/>
        <w:rPr>
          <w:rFonts w:cs="Tahoma"/>
          <w:sz w:val="22"/>
          <w:szCs w:val="22"/>
        </w:rPr>
      </w:pPr>
    </w:p>
    <w:p w14:paraId="51EC6395" w14:textId="39E1AD6D" w:rsidR="00BF31B8" w:rsidRPr="00BF31B8" w:rsidRDefault="00BF31B8" w:rsidP="00BF31B8">
      <w:pPr>
        <w:pStyle w:val="ListParagraph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BF31B8">
        <w:rPr>
          <w:rFonts w:cs="Tahoma"/>
          <w:sz w:val="22"/>
          <w:szCs w:val="22"/>
        </w:rPr>
        <w:t>Further strengthen</w:t>
      </w:r>
      <w:r w:rsidR="005F13B1">
        <w:rPr>
          <w:rFonts w:cs="Tahoma"/>
          <w:sz w:val="22"/>
          <w:szCs w:val="22"/>
        </w:rPr>
        <w:t>s</w:t>
      </w:r>
      <w:r w:rsidRPr="00BF31B8">
        <w:rPr>
          <w:rFonts w:cs="Tahoma"/>
          <w:sz w:val="22"/>
          <w:szCs w:val="22"/>
        </w:rPr>
        <w:t xml:space="preserve"> the initiative </w:t>
      </w:r>
      <w:r w:rsidRPr="00BF31B8">
        <w:rPr>
          <w:sz w:val="22"/>
          <w:szCs w:val="22"/>
        </w:rPr>
        <w:t>of the National Committee to Combat Human Trafficking to ensure</w:t>
      </w:r>
      <w:r>
        <w:rPr>
          <w:sz w:val="22"/>
          <w:szCs w:val="22"/>
        </w:rPr>
        <w:t xml:space="preserve"> protection from </w:t>
      </w:r>
      <w:r w:rsidRPr="00BF31B8">
        <w:rPr>
          <w:sz w:val="22"/>
          <w:szCs w:val="22"/>
        </w:rPr>
        <w:t>human trafficking</w:t>
      </w:r>
    </w:p>
    <w:p w14:paraId="74B527D0" w14:textId="77777777" w:rsidR="00BF31B8" w:rsidRPr="00BF31B8" w:rsidRDefault="00BF31B8" w:rsidP="00BF31B8">
      <w:pPr>
        <w:pStyle w:val="ListParagraph"/>
        <w:rPr>
          <w:sz w:val="22"/>
          <w:szCs w:val="22"/>
        </w:rPr>
      </w:pPr>
    </w:p>
    <w:p w14:paraId="5086D8F6" w14:textId="51303B0C" w:rsidR="00400ED9" w:rsidRPr="00BF31B8" w:rsidRDefault="00400ED9" w:rsidP="00400ED9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BF31B8">
        <w:rPr>
          <w:rFonts w:eastAsia="Times New Roman" w:cs="Tahoma"/>
          <w:color w:val="222222"/>
          <w:sz w:val="22"/>
          <w:szCs w:val="22"/>
          <w:lang w:val="en-US"/>
        </w:rPr>
        <w:t xml:space="preserve">Finally, we wish the </w:t>
      </w:r>
      <w:r w:rsidR="00071776" w:rsidRPr="00BF31B8">
        <w:rPr>
          <w:rFonts w:eastAsia="Times New Roman" w:cs="Tahoma"/>
          <w:color w:val="222222"/>
          <w:sz w:val="22"/>
          <w:szCs w:val="22"/>
          <w:lang w:val="en-US"/>
        </w:rPr>
        <w:t xml:space="preserve">United Arab Emirates </w:t>
      </w:r>
      <w:r w:rsidRPr="00BF31B8">
        <w:rPr>
          <w:rFonts w:eastAsia="Times New Roman" w:cs="Tahoma"/>
          <w:color w:val="222222"/>
          <w:sz w:val="22"/>
          <w:szCs w:val="22"/>
          <w:lang w:val="en-US"/>
        </w:rPr>
        <w:t>success in its UPR engagement.</w:t>
      </w:r>
    </w:p>
    <w:p w14:paraId="603E3B1E" w14:textId="77777777" w:rsidR="00400ED9" w:rsidRPr="00BF31B8" w:rsidRDefault="00400ED9" w:rsidP="00400ED9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</w:p>
    <w:p w14:paraId="56B6C419" w14:textId="608D4576" w:rsidR="00BF047D" w:rsidRPr="00DB1031" w:rsidRDefault="00A47924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DB1031">
        <w:rPr>
          <w:rFonts w:eastAsia="Times New Roman" w:cs="Tahoma"/>
          <w:color w:val="222222"/>
          <w:sz w:val="22"/>
          <w:szCs w:val="22"/>
          <w:lang w:val="en-US"/>
        </w:rPr>
        <w:t>I t</w:t>
      </w:r>
      <w:r w:rsidR="00BF047D" w:rsidRPr="00DB1031">
        <w:rPr>
          <w:rFonts w:eastAsia="Times New Roman" w:cs="Tahoma"/>
          <w:color w:val="222222"/>
          <w:sz w:val="22"/>
          <w:szCs w:val="22"/>
          <w:lang w:val="en-US"/>
        </w:rPr>
        <w:t>hank you.   </w:t>
      </w:r>
    </w:p>
    <w:p w14:paraId="3C8DD53D" w14:textId="77777777" w:rsidR="00BF047D" w:rsidRPr="00DB1031" w:rsidRDefault="00BF047D" w:rsidP="00BF047D">
      <w:pPr>
        <w:jc w:val="both"/>
        <w:rPr>
          <w:rFonts w:cs="Tahoma"/>
          <w:sz w:val="22"/>
          <w:szCs w:val="22"/>
        </w:rPr>
      </w:pPr>
    </w:p>
    <w:sectPr w:rsidR="00BF047D" w:rsidRPr="00DB1031" w:rsidSect="00560944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D"/>
    <w:rsid w:val="00044C3F"/>
    <w:rsid w:val="00071776"/>
    <w:rsid w:val="001B5CE5"/>
    <w:rsid w:val="001D3934"/>
    <w:rsid w:val="0030328B"/>
    <w:rsid w:val="00400ED9"/>
    <w:rsid w:val="004113FA"/>
    <w:rsid w:val="004D4729"/>
    <w:rsid w:val="00537F6A"/>
    <w:rsid w:val="00560944"/>
    <w:rsid w:val="00565ADE"/>
    <w:rsid w:val="005F13B1"/>
    <w:rsid w:val="005F1C21"/>
    <w:rsid w:val="00633652"/>
    <w:rsid w:val="00660B40"/>
    <w:rsid w:val="00680824"/>
    <w:rsid w:val="006B043E"/>
    <w:rsid w:val="008A6718"/>
    <w:rsid w:val="008D6ACE"/>
    <w:rsid w:val="00952673"/>
    <w:rsid w:val="00960475"/>
    <w:rsid w:val="00A47924"/>
    <w:rsid w:val="00A84502"/>
    <w:rsid w:val="00B00B58"/>
    <w:rsid w:val="00B00FCC"/>
    <w:rsid w:val="00B8295E"/>
    <w:rsid w:val="00BA12FD"/>
    <w:rsid w:val="00BF047D"/>
    <w:rsid w:val="00BF31B8"/>
    <w:rsid w:val="00C4551D"/>
    <w:rsid w:val="00C537CD"/>
    <w:rsid w:val="00D119A4"/>
    <w:rsid w:val="00DA33CC"/>
    <w:rsid w:val="00DB1031"/>
    <w:rsid w:val="00DE7DD3"/>
    <w:rsid w:val="00E4403B"/>
    <w:rsid w:val="00E5115A"/>
    <w:rsid w:val="00E91308"/>
    <w:rsid w:val="00F177A1"/>
    <w:rsid w:val="00F85AFC"/>
    <w:rsid w:val="00FA7438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7234"/>
  <w15:chartTrackingRefBased/>
  <w15:docId w15:val="{8915EDA2-BAB8-4D71-8299-4E3C4C8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a-E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7D"/>
    <w:rPr>
      <w:rFonts w:ascii="Tahoma" w:hAnsi="Tahoma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22F14-4143-4F4B-B623-4EAD599D86AA}"/>
</file>

<file path=customXml/itemProps2.xml><?xml version="1.0" encoding="utf-8"?>
<ds:datastoreItem xmlns:ds="http://schemas.openxmlformats.org/officeDocument/2006/customXml" ds:itemID="{A81550F7-6E5D-462C-A890-39C24C496E99}"/>
</file>

<file path=customXml/itemProps3.xml><?xml version="1.0" encoding="utf-8"?>
<ds:datastoreItem xmlns:ds="http://schemas.openxmlformats.org/officeDocument/2006/customXml" ds:itemID="{D86DD1D6-B530-48D0-BBEB-B08E13BAD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Microsoft account</cp:lastModifiedBy>
  <cp:revision>2</cp:revision>
  <cp:lastPrinted>2023-04-26T16:17:00Z</cp:lastPrinted>
  <dcterms:created xsi:type="dcterms:W3CDTF">2023-05-04T13:38:00Z</dcterms:created>
  <dcterms:modified xsi:type="dcterms:W3CDTF">2023-05-04T13:38:00Z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