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B5A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KYRGYZ REPUBLIC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r</w:t>
      </w:r>
      <w:r w:rsidRPr="00CC0E4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d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Universal Periodic Review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France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F0694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CC0E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May 2023</w:t>
      </w:r>
    </w:p>
    <w:p w:rsidR="00CC0E4D" w:rsidRPr="00CC0E4D" w:rsidRDefault="00CC0E4D" w:rsidP="00CC0E4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pt;width:442.5pt;height:0;z-index:251658240" o:connectortype="straight"/>
        </w:pict>
      </w:r>
    </w:p>
    <w:p w:rsidR="00CC0E4D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CC0E4D" w:rsidRDefault="00491D9A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94D">
        <w:rPr>
          <w:rFonts w:ascii="Times New Roman" w:hAnsi="Times New Roman" w:cs="Times New Roman"/>
          <w:sz w:val="28"/>
          <w:szCs w:val="28"/>
          <w:lang w:val="en-US"/>
        </w:rPr>
        <w:t>Thank you, Mr. President.</w:t>
      </w:r>
    </w:p>
    <w:p w:rsidR="00CC0E4D" w:rsidRPr="00CC0E4D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E4D" w:rsidRPr="00CC0E4D" w:rsidRDefault="00491D9A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Kyrgyz Republic</w:t>
      </w:r>
      <w:r w:rsidRPr="00F06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94D" w:rsidRPr="00F0694D">
        <w:rPr>
          <w:rFonts w:ascii="Times New Roman" w:hAnsi="Times New Roman" w:cs="Times New Roman"/>
          <w:sz w:val="28"/>
          <w:szCs w:val="28"/>
          <w:lang w:val="en-US"/>
        </w:rPr>
        <w:t>warmly welcomes the delegation</w:t>
      </w:r>
      <w:r w:rsidR="00F0694D">
        <w:rPr>
          <w:rFonts w:ascii="Times New Roman" w:hAnsi="Times New Roman" w:cs="Times New Roman"/>
          <w:sz w:val="28"/>
          <w:szCs w:val="28"/>
          <w:lang w:val="en-US"/>
        </w:rPr>
        <w:t xml:space="preserve"> of France</w:t>
      </w:r>
      <w:r w:rsidR="00F0694D" w:rsidRPr="00F0694D">
        <w:rPr>
          <w:rFonts w:ascii="Times New Roman" w:hAnsi="Times New Roman" w:cs="Times New Roman"/>
          <w:sz w:val="28"/>
          <w:szCs w:val="28"/>
          <w:lang w:val="en-US"/>
        </w:rPr>
        <w:t xml:space="preserve"> and thanks for presentation of the national report.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Kyrgyzstan</w:t>
      </w: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 commends </w:t>
      </w:r>
      <w:r>
        <w:rPr>
          <w:rFonts w:ascii="Times New Roman" w:hAnsi="Times New Roman" w:cs="Times New Roman"/>
          <w:sz w:val="28"/>
          <w:szCs w:val="28"/>
          <w:lang w:val="en-US"/>
        </w:rPr>
        <w:t>France's</w:t>
      </w: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 longstanding commitment to the promotion of democracy and human rights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Default="00CC0E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94D" w:rsidRPr="00CC0E4D" w:rsidRDefault="00F0694D" w:rsidP="00491D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94D">
        <w:rPr>
          <w:rFonts w:ascii="Times New Roman" w:hAnsi="Times New Roman" w:cs="Times New Roman"/>
          <w:sz w:val="28"/>
          <w:szCs w:val="28"/>
          <w:lang w:val="en-US"/>
        </w:rPr>
        <w:t xml:space="preserve">We recommend that 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F0694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0E4D" w:rsidRPr="00491D9A" w:rsidRDefault="00193BB7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Ensure the protection of migrants and refugees' rights, and promote social inclusion</w:t>
      </w:r>
      <w:r w:rsidR="00F36D26"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91D9A" w:rsidRPr="00491D9A" w:rsidRDefault="00491D9A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Ratify the International Convention on the Protection of the Rights of All Migrant Workers and their Families;</w:t>
      </w:r>
    </w:p>
    <w:p w:rsidR="00F36D26" w:rsidRPr="00491D9A" w:rsidRDefault="00F36D26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Intensify its efforts to prevent and combat racist hate speech by enforcing legislation effectively, and penalizing all instances of racism and hate based on race expressed on public platforms</w:t>
      </w:r>
      <w:r w:rsidR="00DC7923" w:rsidRPr="00491D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6D26" w:rsidRPr="00491D9A" w:rsidRDefault="00DC7923" w:rsidP="00491D9A">
      <w:pPr>
        <w:pStyle w:val="a9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Continue its efforts to promote inclusive education and take steps to combat all forms of violence in schools at all levels of education</w:t>
      </w:r>
      <w:r w:rsidR="00491D9A"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0E4D" w:rsidRDefault="00CC0E4D" w:rsidP="00CC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Pr="00491D9A">
        <w:rPr>
          <w:rFonts w:ascii="Times New Roman" w:hAnsi="Times New Roman" w:cs="Times New Roman"/>
          <w:sz w:val="28"/>
          <w:szCs w:val="28"/>
          <w:lang w:val="en-US"/>
        </w:rPr>
        <w:t xml:space="preserve"> a successful UPR.</w:t>
      </w:r>
    </w:p>
    <w:p w:rsidR="00491D9A" w:rsidRPr="00491D9A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D9A" w:rsidRPr="00CC0E4D" w:rsidRDefault="00491D9A" w:rsidP="0049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D9A">
        <w:rPr>
          <w:rFonts w:ascii="Times New Roman" w:hAnsi="Times New Roman" w:cs="Times New Roman"/>
          <w:sz w:val="28"/>
          <w:szCs w:val="28"/>
          <w:lang w:val="en-US"/>
        </w:rPr>
        <w:t>I thank you!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91D9A" w:rsidRPr="00CC0E4D" w:rsidSect="006C6B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D2" w:rsidRDefault="00654BD2" w:rsidP="00CC0E4D">
      <w:pPr>
        <w:spacing w:after="0" w:line="240" w:lineRule="auto"/>
      </w:pPr>
      <w:r>
        <w:separator/>
      </w:r>
    </w:p>
  </w:endnote>
  <w:endnote w:type="continuationSeparator" w:id="0">
    <w:p w:rsidR="00654BD2" w:rsidRDefault="00654BD2" w:rsidP="00C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D2" w:rsidRDefault="00654BD2" w:rsidP="00CC0E4D">
      <w:pPr>
        <w:spacing w:after="0" w:line="240" w:lineRule="auto"/>
      </w:pPr>
      <w:r>
        <w:separator/>
      </w:r>
    </w:p>
  </w:footnote>
  <w:footnote w:type="continuationSeparator" w:id="0">
    <w:p w:rsidR="00654BD2" w:rsidRDefault="00654BD2" w:rsidP="00C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D" w:rsidRDefault="00CC0E4D" w:rsidP="00CC0E4D">
    <w:pPr>
      <w:pStyle w:val="a3"/>
      <w:ind w:left="-851"/>
      <w:jc w:val="center"/>
    </w:pPr>
    <w:r w:rsidRPr="00CC0E4D">
      <w:drawing>
        <wp:inline distT="0" distB="0" distL="0" distR="0">
          <wp:extent cx="762000" cy="723900"/>
          <wp:effectExtent l="0" t="0" r="0" b="0"/>
          <wp:docPr id="1" name="Рисунок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95A"/>
    <w:multiLevelType w:val="hybridMultilevel"/>
    <w:tmpl w:val="DD1ACF06"/>
    <w:lvl w:ilvl="0" w:tplc="9B9053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E6850"/>
    <w:multiLevelType w:val="hybridMultilevel"/>
    <w:tmpl w:val="120CD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4D"/>
    <w:rsid w:val="00013142"/>
    <w:rsid w:val="000B6316"/>
    <w:rsid w:val="00193BB7"/>
    <w:rsid w:val="00491D9A"/>
    <w:rsid w:val="00654BD2"/>
    <w:rsid w:val="006C6B5A"/>
    <w:rsid w:val="008C7A18"/>
    <w:rsid w:val="00CC0E4D"/>
    <w:rsid w:val="00DC7923"/>
    <w:rsid w:val="00E122A8"/>
    <w:rsid w:val="00E6449E"/>
    <w:rsid w:val="00E75802"/>
    <w:rsid w:val="00F0694D"/>
    <w:rsid w:val="00F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E4D"/>
  </w:style>
  <w:style w:type="paragraph" w:styleId="a5">
    <w:name w:val="footer"/>
    <w:basedOn w:val="a"/>
    <w:link w:val="a6"/>
    <w:uiPriority w:val="99"/>
    <w:semiHidden/>
    <w:unhideWhenUsed/>
    <w:rsid w:val="00C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E4D"/>
  </w:style>
  <w:style w:type="paragraph" w:styleId="a7">
    <w:name w:val="Balloon Text"/>
    <w:basedOn w:val="a"/>
    <w:link w:val="a8"/>
    <w:uiPriority w:val="99"/>
    <w:semiHidden/>
    <w:unhideWhenUsed/>
    <w:rsid w:val="00CC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51707-79F2-458F-A597-5B2BCD947DC5}"/>
</file>

<file path=customXml/itemProps2.xml><?xml version="1.0" encoding="utf-8"?>
<ds:datastoreItem xmlns:ds="http://schemas.openxmlformats.org/officeDocument/2006/customXml" ds:itemID="{C48A4600-56B4-4AEE-BC0E-42463255DF24}"/>
</file>

<file path=customXml/itemProps3.xml><?xml version="1.0" encoding="utf-8"?>
<ds:datastoreItem xmlns:ds="http://schemas.openxmlformats.org/officeDocument/2006/customXml" ds:itemID="{FF8FAFC2-08CA-449A-99B6-5FF79C569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1Secretary</dc:creator>
  <cp:lastModifiedBy>1Secretary</cp:lastModifiedBy>
  <cp:revision>1</cp:revision>
  <cp:lastPrinted>2023-04-19T14:03:00Z</cp:lastPrinted>
  <dcterms:created xsi:type="dcterms:W3CDTF">2023-04-19T12:41:00Z</dcterms:created>
  <dcterms:modified xsi:type="dcterms:W3CDTF">2023-04-19T14:07:00Z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