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2DDF" w14:textId="77777777" w:rsidR="00C87D54" w:rsidRPr="009C5C2A" w:rsidRDefault="00C87D54" w:rsidP="00C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3B39256F" wp14:editId="1A5DF7F5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9B01" w14:textId="77777777" w:rsidR="00C87D54" w:rsidRPr="009C5C2A" w:rsidRDefault="00C87D54" w:rsidP="00C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51BE4AC8" w14:textId="016FDDFE" w:rsidR="00C87D54" w:rsidRPr="009C5C2A" w:rsidRDefault="00C87D54" w:rsidP="00C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7D5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0C47B732" w14:textId="7A38BA51" w:rsidR="00C87D54" w:rsidRPr="009C5C2A" w:rsidRDefault="00C87D54" w:rsidP="00C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1-12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364BB927" w14:textId="77777777" w:rsidR="00C87D54" w:rsidRDefault="00C87D54" w:rsidP="00C87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120AEBA8" w14:textId="77777777" w:rsidR="00C87D54" w:rsidRPr="009C5C2A" w:rsidRDefault="00C87D54" w:rsidP="00C87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7FF4161" w14:textId="562E3DA4" w:rsidR="00C87D54" w:rsidRPr="009C5C2A" w:rsidRDefault="00C87D54" w:rsidP="00C8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France, 1 May 2023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267C0CAB" w14:textId="77777777" w:rsidR="00C87D54" w:rsidRPr="009C5C2A" w:rsidRDefault="00C87D54" w:rsidP="00C87D54">
      <w:pPr>
        <w:rPr>
          <w:rFonts w:ascii="Times New Roman" w:hAnsi="Times New Roman" w:cs="Times New Roman"/>
          <w:sz w:val="28"/>
          <w:szCs w:val="28"/>
        </w:rPr>
      </w:pPr>
    </w:p>
    <w:p w14:paraId="7A4DFD4D" w14:textId="77777777" w:rsidR="00C87D54" w:rsidRDefault="00C87D54" w:rsidP="00C87D54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54DB">
        <w:rPr>
          <w:rFonts w:ascii="Times New Roman" w:hAnsi="Times New Roman" w:cs="Times New Roman"/>
          <w:sz w:val="28"/>
          <w:szCs w:val="28"/>
        </w:rPr>
        <w:t>Mr. President,</w:t>
      </w:r>
    </w:p>
    <w:p w14:paraId="1CFB7952" w14:textId="77777777" w:rsidR="00C87D54" w:rsidRPr="003E54DB" w:rsidRDefault="00C87D54" w:rsidP="00C87D5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6A0C7D" w14:textId="78990DA3" w:rsidR="00C87D54" w:rsidRPr="003E54DB" w:rsidRDefault="00C87D54" w:rsidP="00C87D5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54DB">
        <w:rPr>
          <w:rFonts w:ascii="Times New Roman" w:hAnsi="Times New Roman" w:cs="Times New Roman"/>
          <w:sz w:val="28"/>
          <w:szCs w:val="28"/>
          <w:lang w:val="en-GB"/>
        </w:rPr>
        <w:t xml:space="preserve">My delegation warmly welcomes and thanks the </w:t>
      </w: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3E54DB">
        <w:rPr>
          <w:rFonts w:ascii="Times New Roman" w:hAnsi="Times New Roman" w:cs="Times New Roman"/>
          <w:sz w:val="28"/>
          <w:szCs w:val="28"/>
          <w:lang w:val="en-GB"/>
        </w:rPr>
        <w:t xml:space="preserve">elegation of the </w:t>
      </w:r>
      <w:r w:rsidRPr="003E54DB"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Pr="003E54DB">
        <w:rPr>
          <w:rFonts w:ascii="Times New Roman" w:hAnsi="Times New Roman" w:cs="Times New Roman"/>
          <w:sz w:val="28"/>
          <w:szCs w:val="28"/>
          <w:lang w:val="en-GB"/>
        </w:rPr>
        <w:t xml:space="preserve"> for a comprehensive presentation of the National Report.</w:t>
      </w:r>
    </w:p>
    <w:p w14:paraId="5D6DFF1C" w14:textId="77777777" w:rsidR="00C87D54" w:rsidRPr="00E70900" w:rsidRDefault="00C87D54" w:rsidP="00C87D5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5FE0BDFF" w14:textId="77777777" w:rsidR="00C87D54" w:rsidRPr="003E54DB" w:rsidRDefault="00C87D54" w:rsidP="00C87D5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54DB">
        <w:rPr>
          <w:rFonts w:ascii="Times New Roman" w:hAnsi="Times New Roman" w:cs="Times New Roman"/>
          <w:sz w:val="28"/>
          <w:szCs w:val="28"/>
          <w:lang w:val="en-GB"/>
        </w:rPr>
        <w:t xml:space="preserve">The Lao PDR commends the progress made by the Government of France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the </w:t>
      </w:r>
      <w:r w:rsidRPr="003E54DB">
        <w:rPr>
          <w:rFonts w:ascii="Times New Roman" w:hAnsi="Times New Roman" w:cs="Times New Roman"/>
          <w:sz w:val="28"/>
          <w:szCs w:val="28"/>
          <w:lang w:val="en-GB"/>
        </w:rPr>
        <w:t>implement</w:t>
      </w:r>
      <w:r>
        <w:rPr>
          <w:rFonts w:ascii="Times New Roman" w:hAnsi="Times New Roman" w:cs="Times New Roman"/>
          <w:sz w:val="28"/>
          <w:szCs w:val="28"/>
          <w:lang w:val="en-GB"/>
        </w:rPr>
        <w:t>ation of</w:t>
      </w:r>
      <w:r w:rsidRPr="003E54DB">
        <w:rPr>
          <w:rFonts w:ascii="Times New Roman" w:hAnsi="Times New Roman" w:cs="Times New Roman"/>
          <w:sz w:val="28"/>
          <w:szCs w:val="28"/>
          <w:lang w:val="en-GB"/>
        </w:rPr>
        <w:t xml:space="preserve"> the previous UPR recommendations, especially the promotion and protection of the rights of women, children and persons with disabilities.</w:t>
      </w:r>
    </w:p>
    <w:p w14:paraId="4BE5BDE5" w14:textId="77777777" w:rsidR="00C87D54" w:rsidRPr="00057951" w:rsidRDefault="00C87D54" w:rsidP="00C8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14:paraId="47B2E75D" w14:textId="77777777" w:rsidR="00C87D54" w:rsidRPr="003E54DB" w:rsidRDefault="00C87D54" w:rsidP="00C87D5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54DB"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would like to make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two</w:t>
      </w:r>
      <w:r w:rsidRPr="003E54DB">
        <w:rPr>
          <w:rFonts w:ascii="Times New Roman" w:hAnsi="Times New Roman" w:cs="Times New Roman"/>
          <w:sz w:val="28"/>
          <w:szCs w:val="28"/>
          <w:lang w:val="en-GB" w:bidi="lo-LA"/>
        </w:rPr>
        <w:t xml:space="preserve"> recommendations:</w:t>
      </w:r>
    </w:p>
    <w:p w14:paraId="3562A737" w14:textId="77777777" w:rsidR="00C87D54" w:rsidRPr="00D82C29" w:rsidRDefault="00C87D54" w:rsidP="00C87D54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14:paraId="24B5A6F3" w14:textId="22AD0CDE" w:rsidR="00C87D54" w:rsidRDefault="00C87D54" w:rsidP="00C87D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Strengthen the implementation of national measures to ensure gender equality; and</w:t>
      </w:r>
    </w:p>
    <w:p w14:paraId="67D27411" w14:textId="77777777" w:rsidR="00C87D54" w:rsidRDefault="00C87D54" w:rsidP="00C87D5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FBBAE6F" w14:textId="015BDC06" w:rsidR="00C87D54" w:rsidRDefault="00C87D54" w:rsidP="00C87D5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Continue the ongoing efforts toward advancing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fulfilment of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the rights of persons with disabilities.</w:t>
      </w:r>
    </w:p>
    <w:p w14:paraId="2E1F8E46" w14:textId="77777777" w:rsidR="00C87D54" w:rsidRDefault="00C87D54" w:rsidP="00C87D5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BA1E4E1" w14:textId="026502E2" w:rsidR="00C87D54" w:rsidRPr="003E54DB" w:rsidRDefault="00C87D54" w:rsidP="00C87D5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I</w:t>
      </w:r>
      <w:r w:rsidRPr="003E54DB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Pr="003E54DB">
        <w:rPr>
          <w:rFonts w:ascii="Times New Roman" w:hAnsi="Times New Roman" w:cs="Times New Roman"/>
          <w:sz w:val="28"/>
          <w:szCs w:val="28"/>
        </w:rPr>
        <w:t>wish France every success in its UPR review</w:t>
      </w:r>
      <w:r w:rsidRPr="003E54DB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5CD65039" w14:textId="77777777" w:rsidR="00C87D54" w:rsidRPr="003E54DB" w:rsidRDefault="00C87D54" w:rsidP="00C87D54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</w:p>
    <w:p w14:paraId="24D0754C" w14:textId="77777777" w:rsidR="00C87D54" w:rsidRPr="003E54DB" w:rsidRDefault="00C87D54" w:rsidP="00C87D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54DB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6C30AF3C" w14:textId="77777777" w:rsidR="00C87D54" w:rsidRPr="00090F05" w:rsidRDefault="00C87D54" w:rsidP="00C87D54">
      <w:pPr>
        <w:rPr>
          <w:rFonts w:ascii="Times New Roman" w:hAnsi="Times New Roman" w:cs="Times New Roman"/>
          <w:sz w:val="28"/>
          <w:szCs w:val="28"/>
        </w:rPr>
      </w:pPr>
    </w:p>
    <w:p w14:paraId="6CF5DE73" w14:textId="77777777" w:rsidR="00540AAD" w:rsidRDefault="00540AAD"/>
    <w:sectPr w:rsidR="00540A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2EC6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652"/>
    <w:multiLevelType w:val="hybridMultilevel"/>
    <w:tmpl w:val="62A27AA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56E1"/>
    <w:multiLevelType w:val="hybridMultilevel"/>
    <w:tmpl w:val="5816B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2099">
    <w:abstractNumId w:val="3"/>
  </w:num>
  <w:num w:numId="2" w16cid:durableId="1286422348">
    <w:abstractNumId w:val="2"/>
  </w:num>
  <w:num w:numId="3" w16cid:durableId="1614432609">
    <w:abstractNumId w:val="1"/>
  </w:num>
  <w:num w:numId="4" w16cid:durableId="122128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4"/>
    <w:rsid w:val="004C2C33"/>
    <w:rsid w:val="00540AAD"/>
    <w:rsid w:val="00C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9593"/>
  <w15:chartTrackingRefBased/>
  <w15:docId w15:val="{DE044C1E-357F-414D-BA0E-E0C8D995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lo-L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54"/>
    <w:pPr>
      <w:spacing w:after="200" w:line="276" w:lineRule="auto"/>
    </w:pPr>
    <w:rPr>
      <w:kern w:val="0"/>
      <w:sz w:val="22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54"/>
    <w:rPr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A20D3-B34B-4A9B-AA31-4324B8A0EC2C}"/>
</file>

<file path=customXml/itemProps2.xml><?xml version="1.0" encoding="utf-8"?>
<ds:datastoreItem xmlns:ds="http://schemas.openxmlformats.org/officeDocument/2006/customXml" ds:itemID="{9424DFDC-B346-4CB3-B70F-CBAC168CFBA0}"/>
</file>

<file path=customXml/itemProps3.xml><?xml version="1.0" encoding="utf-8"?>
<ds:datastoreItem xmlns:ds="http://schemas.openxmlformats.org/officeDocument/2006/customXml" ds:itemID="{3B404787-27DA-4627-B438-9D1B0ADF4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1</cp:revision>
  <dcterms:created xsi:type="dcterms:W3CDTF">2023-05-01T03:06:00Z</dcterms:created>
  <dcterms:modified xsi:type="dcterms:W3CDTF">2023-05-01T03:14:00Z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