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C21D" w14:textId="6F88721C" w:rsidR="070EB719" w:rsidRDefault="070EB719" w:rsidP="00A54D0C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</w:pPr>
      <w:r w:rsidRPr="26D32356"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  <w:t xml:space="preserve">U.S. Statement at the Universal Periodic Review of </w:t>
      </w:r>
      <w:r w:rsidR="7BE7E25C" w:rsidRPr="26D32356"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  <w:t>Liechtenstein</w:t>
      </w:r>
      <w:r w:rsidRPr="26D32356"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  <w:t>,</w:t>
      </w:r>
    </w:p>
    <w:p w14:paraId="43BD806B" w14:textId="53C8E08A" w:rsidR="070EB719" w:rsidRDefault="2FC8683A" w:rsidP="00A54D0C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</w:pPr>
      <w:r w:rsidRPr="26D32356"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  <w:t xml:space="preserve">43rd </w:t>
      </w:r>
      <w:r w:rsidR="070EB719" w:rsidRPr="26D32356"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  <w:t xml:space="preserve">Session, </w:t>
      </w:r>
      <w:r w:rsidR="70C4F872" w:rsidRPr="26D32356"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  <w:t>May 9, 2023</w:t>
      </w:r>
    </w:p>
    <w:p w14:paraId="1BEBE9C7" w14:textId="718E51C1" w:rsidR="00F92F8B" w:rsidRDefault="00C138ED" w:rsidP="00F92F8B">
      <w:pPr>
        <w:spacing w:after="0" w:line="240" w:lineRule="auto"/>
        <w:jc w:val="center"/>
        <w:rPr>
          <w:rFonts w:eastAsiaTheme="minorEastAsia" w:cstheme="minorHAnsi"/>
          <w:b/>
          <w:bCs/>
          <w:color w:val="000000" w:themeColor="text1"/>
          <w:sz w:val="30"/>
          <w:szCs w:val="30"/>
        </w:rPr>
      </w:pPr>
      <w:r>
        <w:rPr>
          <w:rFonts w:eastAsiaTheme="minorEastAsia" w:cstheme="minorHAnsi"/>
          <w:b/>
          <w:bCs/>
          <w:color w:val="000000" w:themeColor="text1"/>
          <w:sz w:val="30"/>
          <w:szCs w:val="30"/>
        </w:rPr>
        <w:t xml:space="preserve">As </w:t>
      </w:r>
      <w:r w:rsidR="00F92F8B">
        <w:rPr>
          <w:rFonts w:eastAsiaTheme="minorEastAsia" w:cstheme="minorHAnsi"/>
          <w:b/>
          <w:bCs/>
          <w:color w:val="000000" w:themeColor="text1"/>
          <w:sz w:val="30"/>
          <w:szCs w:val="30"/>
        </w:rPr>
        <w:t xml:space="preserve">Delivered by U.S. </w:t>
      </w:r>
      <w:r>
        <w:rPr>
          <w:rFonts w:eastAsiaTheme="minorEastAsia" w:cstheme="minorHAnsi"/>
          <w:b/>
          <w:bCs/>
          <w:color w:val="000000" w:themeColor="text1"/>
          <w:sz w:val="30"/>
          <w:szCs w:val="30"/>
        </w:rPr>
        <w:t>Deputy Permanent Representative to the</w:t>
      </w:r>
      <w:r w:rsidR="00F92F8B">
        <w:rPr>
          <w:rFonts w:eastAsiaTheme="minorEastAsia" w:cstheme="minorHAnsi"/>
          <w:b/>
          <w:bCs/>
          <w:color w:val="000000" w:themeColor="text1"/>
          <w:sz w:val="30"/>
          <w:szCs w:val="30"/>
        </w:rPr>
        <w:t xml:space="preserve"> HRC</w:t>
      </w:r>
      <w:r>
        <w:rPr>
          <w:rFonts w:eastAsiaTheme="minorEastAsia" w:cstheme="minorHAnsi"/>
          <w:b/>
          <w:bCs/>
          <w:color w:val="000000" w:themeColor="text1"/>
          <w:sz w:val="30"/>
          <w:szCs w:val="30"/>
        </w:rPr>
        <w:t xml:space="preserve"> Kelly Billingsley</w:t>
      </w:r>
    </w:p>
    <w:p w14:paraId="5352529D" w14:textId="77777777" w:rsidR="000B3334" w:rsidRDefault="000B3334" w:rsidP="00A54D0C">
      <w:pPr>
        <w:spacing w:after="0" w:line="240" w:lineRule="auto"/>
        <w:rPr>
          <w:rFonts w:ascii="Calibri" w:eastAsia="Calibri" w:hAnsi="Calibri" w:cs="Calibri"/>
          <w:color w:val="000000" w:themeColor="text1"/>
          <w:sz w:val="30"/>
          <w:szCs w:val="30"/>
        </w:rPr>
      </w:pPr>
    </w:p>
    <w:p w14:paraId="7FB17E46" w14:textId="269D5386" w:rsidR="001624AA" w:rsidRDefault="070EB719" w:rsidP="00A54D0C">
      <w:pPr>
        <w:spacing w:after="0" w:line="240" w:lineRule="auto"/>
        <w:rPr>
          <w:rFonts w:ascii="Calibri" w:eastAsia="Calibri" w:hAnsi="Calibri" w:cs="Calibri"/>
          <w:color w:val="000000" w:themeColor="text1"/>
          <w:sz w:val="30"/>
          <w:szCs w:val="30"/>
        </w:rPr>
      </w:pPr>
      <w:r w:rsidRPr="26D32356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Thank you, Mr. </w:t>
      </w:r>
      <w:r w:rsidR="00C138ED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Vice </w:t>
      </w:r>
      <w:r w:rsidRPr="26D32356">
        <w:rPr>
          <w:rFonts w:ascii="Calibri" w:eastAsia="Calibri" w:hAnsi="Calibri" w:cs="Calibri"/>
          <w:color w:val="000000" w:themeColor="text1"/>
          <w:sz w:val="30"/>
          <w:szCs w:val="30"/>
        </w:rPr>
        <w:t>President.</w:t>
      </w:r>
    </w:p>
    <w:p w14:paraId="7A5815FC" w14:textId="77777777" w:rsidR="000B3334" w:rsidRDefault="000B3334" w:rsidP="00A54D0C">
      <w:pPr>
        <w:spacing w:after="0" w:line="240" w:lineRule="auto"/>
        <w:rPr>
          <w:rFonts w:ascii="Calibri" w:eastAsia="Calibri" w:hAnsi="Calibri" w:cs="Calibri"/>
          <w:color w:val="000000" w:themeColor="text1"/>
          <w:sz w:val="30"/>
          <w:szCs w:val="30"/>
        </w:rPr>
      </w:pPr>
    </w:p>
    <w:p w14:paraId="6BBF0A1F" w14:textId="64950460" w:rsidR="070EB719" w:rsidRDefault="070EB719" w:rsidP="00A54D0C">
      <w:pPr>
        <w:spacing w:after="0" w:line="240" w:lineRule="auto"/>
        <w:rPr>
          <w:rFonts w:ascii="Calibri" w:eastAsia="Calibri" w:hAnsi="Calibri" w:cs="Calibri"/>
          <w:color w:val="000000" w:themeColor="text1"/>
          <w:sz w:val="30"/>
          <w:szCs w:val="30"/>
        </w:rPr>
      </w:pPr>
      <w:r w:rsidRPr="26D32356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The United States welcomes the delegation from </w:t>
      </w:r>
      <w:r w:rsidR="218C0998" w:rsidRPr="26D32356">
        <w:rPr>
          <w:rFonts w:ascii="Calibri" w:eastAsia="Calibri" w:hAnsi="Calibri" w:cs="Calibri"/>
          <w:color w:val="000000" w:themeColor="text1"/>
          <w:sz w:val="30"/>
          <w:szCs w:val="30"/>
        </w:rPr>
        <w:t>Liechtenstein</w:t>
      </w:r>
      <w:r w:rsidR="00C138ED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 led by Her Excellency Ms. Dominique Hasler, Minister of Foreign Affairs, Education, and Sport.</w:t>
      </w:r>
    </w:p>
    <w:p w14:paraId="44E8A615" w14:textId="77777777" w:rsidR="000B3334" w:rsidRDefault="000B3334" w:rsidP="00A54D0C">
      <w:pPr>
        <w:spacing w:after="0" w:line="240" w:lineRule="auto"/>
        <w:rPr>
          <w:rFonts w:ascii="Calibri" w:eastAsia="Calibri" w:hAnsi="Calibri" w:cs="Calibri"/>
          <w:color w:val="000000" w:themeColor="text1"/>
          <w:sz w:val="30"/>
          <w:szCs w:val="30"/>
        </w:rPr>
      </w:pPr>
    </w:p>
    <w:p w14:paraId="706D0D6D" w14:textId="20505564" w:rsidR="070EB719" w:rsidRDefault="070EB719" w:rsidP="00A54D0C">
      <w:pPr>
        <w:spacing w:after="0" w:line="240" w:lineRule="auto"/>
        <w:rPr>
          <w:rFonts w:ascii="Calibri" w:eastAsia="Calibri" w:hAnsi="Calibri" w:cs="Calibri"/>
          <w:color w:val="000000" w:themeColor="text1"/>
          <w:sz w:val="30"/>
          <w:szCs w:val="30"/>
        </w:rPr>
      </w:pPr>
      <w:r w:rsidRPr="26D32356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The United States commends </w:t>
      </w:r>
      <w:r w:rsidR="3D181346" w:rsidRPr="26D32356">
        <w:rPr>
          <w:rFonts w:ascii="Calibri" w:eastAsia="Calibri" w:hAnsi="Calibri" w:cs="Calibri"/>
          <w:color w:val="000000" w:themeColor="text1"/>
          <w:sz w:val="30"/>
          <w:szCs w:val="30"/>
        </w:rPr>
        <w:t>Liechtenstein</w:t>
      </w:r>
      <w:r w:rsidRPr="26D32356">
        <w:rPr>
          <w:rFonts w:ascii="Calibri" w:eastAsia="Calibri" w:hAnsi="Calibri" w:cs="Calibri"/>
          <w:color w:val="000000" w:themeColor="text1"/>
          <w:sz w:val="30"/>
          <w:szCs w:val="30"/>
        </w:rPr>
        <w:t>’s longstanding commitment to the promotion of democracy and human rights and its support for UN agencies.</w:t>
      </w:r>
    </w:p>
    <w:p w14:paraId="0925CD91" w14:textId="77777777" w:rsidR="000B3334" w:rsidRDefault="000B3334" w:rsidP="00A54D0C">
      <w:pPr>
        <w:spacing w:after="0" w:line="240" w:lineRule="auto"/>
        <w:rPr>
          <w:rFonts w:ascii="Calibri" w:eastAsia="Calibri" w:hAnsi="Calibri" w:cs="Calibri"/>
          <w:color w:val="000000" w:themeColor="text1"/>
          <w:sz w:val="30"/>
          <w:szCs w:val="30"/>
        </w:rPr>
      </w:pPr>
    </w:p>
    <w:p w14:paraId="1209F8AB" w14:textId="2C385BC8" w:rsidR="3D13D20D" w:rsidRDefault="3D13D20D" w:rsidP="00A54D0C">
      <w:pPr>
        <w:spacing w:after="0" w:line="240" w:lineRule="auto"/>
        <w:rPr>
          <w:rFonts w:ascii="Calibri" w:eastAsia="Calibri" w:hAnsi="Calibri" w:cs="Calibri"/>
          <w:color w:val="000000" w:themeColor="text1"/>
          <w:sz w:val="30"/>
          <w:szCs w:val="30"/>
        </w:rPr>
      </w:pPr>
      <w:r w:rsidRPr="26D32356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We recommend that </w:t>
      </w:r>
      <w:r w:rsidR="0C280849" w:rsidRPr="26D32356">
        <w:rPr>
          <w:rFonts w:ascii="Calibri" w:eastAsia="Calibri" w:hAnsi="Calibri" w:cs="Calibri"/>
          <w:color w:val="000000" w:themeColor="text1"/>
          <w:sz w:val="30"/>
          <w:szCs w:val="30"/>
        </w:rPr>
        <w:t>Liechtenstein</w:t>
      </w:r>
      <w:r w:rsidRPr="26D32356">
        <w:rPr>
          <w:rFonts w:ascii="Calibri" w:eastAsia="Calibri" w:hAnsi="Calibri" w:cs="Calibri"/>
          <w:color w:val="000000" w:themeColor="text1"/>
          <w:sz w:val="30"/>
          <w:szCs w:val="30"/>
        </w:rPr>
        <w:t>:</w:t>
      </w:r>
      <w:r>
        <w:br/>
      </w:r>
    </w:p>
    <w:p w14:paraId="4117BCC6" w14:textId="77777777" w:rsidR="003763D2" w:rsidRDefault="30AF11BC" w:rsidP="00A54D0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30"/>
          <w:szCs w:val="30"/>
        </w:rPr>
      </w:pPr>
      <w:r w:rsidRPr="26D32356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Ensure all </w:t>
      </w:r>
      <w:r w:rsidR="7D980071" w:rsidRPr="26D32356">
        <w:rPr>
          <w:rFonts w:ascii="Calibri" w:eastAsia="Calibri" w:hAnsi="Calibri" w:cs="Calibri"/>
          <w:color w:val="000000" w:themeColor="text1"/>
          <w:sz w:val="30"/>
          <w:szCs w:val="30"/>
        </w:rPr>
        <w:t>citizens</w:t>
      </w:r>
      <w:r w:rsidRPr="26D32356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 with disabilities </w:t>
      </w:r>
      <w:r w:rsidR="57D6D581" w:rsidRPr="26D32356">
        <w:rPr>
          <w:rFonts w:ascii="Calibri" w:eastAsia="Calibri" w:hAnsi="Calibri" w:cs="Calibri"/>
          <w:color w:val="000000" w:themeColor="text1"/>
          <w:sz w:val="30"/>
          <w:szCs w:val="30"/>
        </w:rPr>
        <w:t>can exercise</w:t>
      </w:r>
      <w:r w:rsidRPr="26D32356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 the right to vote</w:t>
      </w:r>
      <w:r w:rsidR="2AB52348" w:rsidRPr="26D32356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 on an equal basis with others</w:t>
      </w:r>
      <w:r w:rsidR="0F51E223" w:rsidRPr="26D32356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 and</w:t>
      </w:r>
      <w:r w:rsidR="582FDD77" w:rsidRPr="26D32356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 persons with disabilities</w:t>
      </w:r>
      <w:r w:rsidR="0F51E223" w:rsidRPr="26D32356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 can access education, health services, public spaces, and transportation on an equal basis with others.</w:t>
      </w:r>
      <w:r w:rsidR="2A9AEAB0" w:rsidRPr="26D32356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 </w:t>
      </w:r>
    </w:p>
    <w:p w14:paraId="15AEBD4C" w14:textId="77777777" w:rsidR="003763D2" w:rsidRDefault="003763D2" w:rsidP="00F92F8B">
      <w:pPr>
        <w:pStyle w:val="ListParagraph"/>
        <w:spacing w:after="0" w:line="240" w:lineRule="auto"/>
        <w:rPr>
          <w:rFonts w:ascii="Calibri" w:eastAsia="Calibri" w:hAnsi="Calibri" w:cs="Calibri"/>
          <w:color w:val="000000" w:themeColor="text1"/>
          <w:sz w:val="30"/>
          <w:szCs w:val="30"/>
        </w:rPr>
      </w:pPr>
    </w:p>
    <w:p w14:paraId="1C49C160" w14:textId="0424DFEA" w:rsidR="3D13D20D" w:rsidRDefault="4DE6CAE4" w:rsidP="00A54D0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30"/>
          <w:szCs w:val="30"/>
        </w:rPr>
      </w:pPr>
      <w:r w:rsidRPr="26D32356">
        <w:rPr>
          <w:rFonts w:ascii="Calibri" w:eastAsia="Calibri" w:hAnsi="Calibri" w:cs="Calibri"/>
          <w:color w:val="000000" w:themeColor="text1"/>
          <w:sz w:val="30"/>
          <w:szCs w:val="30"/>
        </w:rPr>
        <w:t>Enhance</w:t>
      </w:r>
      <w:r w:rsidR="30AF11BC" w:rsidRPr="26D32356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 the ability </w:t>
      </w:r>
      <w:r w:rsidR="0D2569FF" w:rsidRPr="26D32356">
        <w:rPr>
          <w:rFonts w:ascii="Calibri" w:eastAsia="Calibri" w:hAnsi="Calibri" w:cs="Calibri"/>
          <w:color w:val="000000" w:themeColor="text1"/>
          <w:sz w:val="30"/>
          <w:szCs w:val="30"/>
        </w:rPr>
        <w:t>of</w:t>
      </w:r>
      <w:r w:rsidR="30AF11BC" w:rsidRPr="26D32356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 visually impaired persons to access government websites and official documents.</w:t>
      </w:r>
      <w:r w:rsidR="30AF11BC">
        <w:br/>
      </w:r>
    </w:p>
    <w:p w14:paraId="17AA7248" w14:textId="4D233D7A" w:rsidR="3D13D20D" w:rsidRDefault="4A1B4BFF" w:rsidP="00A54D0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30"/>
          <w:szCs w:val="30"/>
        </w:rPr>
      </w:pPr>
      <w:r w:rsidRPr="5F3FBDB3">
        <w:rPr>
          <w:rFonts w:ascii="Calibri" w:eastAsia="Calibri" w:hAnsi="Calibri" w:cs="Calibri"/>
          <w:color w:val="000000" w:themeColor="text1"/>
          <w:sz w:val="30"/>
          <w:szCs w:val="30"/>
        </w:rPr>
        <w:t>E</w:t>
      </w:r>
      <w:r w:rsidR="3DE9079B" w:rsidRPr="5F3FBDB3">
        <w:rPr>
          <w:rFonts w:ascii="Calibri" w:eastAsia="Calibri" w:hAnsi="Calibri" w:cs="Calibri"/>
          <w:color w:val="000000" w:themeColor="text1"/>
          <w:sz w:val="30"/>
          <w:szCs w:val="30"/>
        </w:rPr>
        <w:t>nsure</w:t>
      </w:r>
      <w:r w:rsidR="50C55726" w:rsidRPr="5F3FBDB3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 </w:t>
      </w:r>
      <w:r w:rsidR="59344557" w:rsidRPr="5F3FBDB3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government funding and other benefits </w:t>
      </w:r>
      <w:r w:rsidR="34A5ABF6" w:rsidRPr="5F3FBDB3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 </w:t>
      </w:r>
      <w:r w:rsidR="59344557" w:rsidRPr="5F3FBDB3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 </w:t>
      </w:r>
      <w:r w:rsidR="2115B6CD" w:rsidRPr="5F3FBDB3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to </w:t>
      </w:r>
      <w:r w:rsidR="50C55726" w:rsidRPr="5F3FBDB3">
        <w:rPr>
          <w:rFonts w:ascii="Calibri" w:eastAsia="Calibri" w:hAnsi="Calibri" w:cs="Calibri"/>
          <w:color w:val="000000" w:themeColor="text1"/>
          <w:sz w:val="30"/>
          <w:szCs w:val="30"/>
        </w:rPr>
        <w:t>religious groups</w:t>
      </w:r>
      <w:r w:rsidR="16D6A73F" w:rsidRPr="5F3FBDB3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 are provided on a nondiscriminatory basis</w:t>
      </w:r>
      <w:r w:rsidR="23DEFD85" w:rsidRPr="5F3FBDB3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. </w:t>
      </w:r>
      <w:r w:rsidR="0A9F023C" w:rsidRPr="5F3FBDB3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 </w:t>
      </w:r>
      <w:r>
        <w:br/>
      </w:r>
    </w:p>
    <w:p w14:paraId="211D4095" w14:textId="2ECDF73D" w:rsidR="261B3A5E" w:rsidRDefault="6A7B6E0F" w:rsidP="00A54D0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30"/>
          <w:szCs w:val="30"/>
        </w:rPr>
      </w:pPr>
      <w:r w:rsidRPr="26D32356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Advance equality in the workplace by creating and implementing a strategy to promote equal pay </w:t>
      </w:r>
      <w:r w:rsidR="508A8F17" w:rsidRPr="26D32356">
        <w:rPr>
          <w:rFonts w:ascii="Calibri" w:eastAsia="Calibri" w:hAnsi="Calibri" w:cs="Calibri"/>
          <w:color w:val="000000" w:themeColor="text1"/>
          <w:sz w:val="30"/>
          <w:szCs w:val="30"/>
        </w:rPr>
        <w:t>for equal work</w:t>
      </w:r>
      <w:r w:rsidRPr="26D32356">
        <w:rPr>
          <w:rFonts w:ascii="Calibri" w:eastAsia="Calibri" w:hAnsi="Calibri" w:cs="Calibri"/>
          <w:color w:val="000000" w:themeColor="text1"/>
          <w:sz w:val="30"/>
          <w:szCs w:val="30"/>
        </w:rPr>
        <w:t>.</w:t>
      </w:r>
      <w:r>
        <w:br/>
      </w:r>
      <w:r w:rsidR="4C975787" w:rsidRPr="26D32356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 </w:t>
      </w:r>
    </w:p>
    <w:p w14:paraId="58CF0E6A" w14:textId="73E6479D" w:rsidR="3D13D20D" w:rsidRDefault="3D13D20D" w:rsidP="00A54D0C">
      <w:pPr>
        <w:spacing w:after="0" w:line="240" w:lineRule="auto"/>
        <w:rPr>
          <w:rFonts w:ascii="Calibri" w:eastAsia="Calibri" w:hAnsi="Calibri" w:cs="Calibri"/>
          <w:color w:val="000000" w:themeColor="text1"/>
          <w:sz w:val="30"/>
          <w:szCs w:val="30"/>
        </w:rPr>
      </w:pPr>
      <w:r w:rsidRPr="26D32356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I thank you. </w:t>
      </w:r>
    </w:p>
    <w:p w14:paraId="645654B5" w14:textId="77777777" w:rsidR="00C53E05" w:rsidRDefault="00C53E05" w:rsidP="00A54D0C">
      <w:pPr>
        <w:spacing w:after="0" w:line="240" w:lineRule="auto"/>
        <w:rPr>
          <w:rFonts w:ascii="Calibri" w:eastAsia="Calibri" w:hAnsi="Calibri" w:cs="Calibri"/>
          <w:color w:val="000000" w:themeColor="text1"/>
          <w:sz w:val="30"/>
          <w:szCs w:val="30"/>
        </w:rPr>
      </w:pPr>
    </w:p>
    <w:p w14:paraId="5E6E78DA" w14:textId="29DC8C85" w:rsidR="5C91379C" w:rsidRDefault="5C91379C" w:rsidP="00A54D0C">
      <w:pPr>
        <w:spacing w:after="0" w:line="240" w:lineRule="auto"/>
        <w:rPr>
          <w:rFonts w:ascii="Calibri" w:eastAsia="Calibri" w:hAnsi="Calibri" w:cs="Calibri"/>
          <w:color w:val="000000" w:themeColor="text1"/>
          <w:sz w:val="30"/>
          <w:szCs w:val="30"/>
        </w:rPr>
      </w:pPr>
    </w:p>
    <w:p w14:paraId="4E362F3F" w14:textId="0128398C" w:rsidR="3C12E23F" w:rsidRPr="000B3334" w:rsidRDefault="3C12E23F" w:rsidP="00A54D0C">
      <w:pPr>
        <w:spacing w:after="0" w:line="240" w:lineRule="auto"/>
        <w:rPr>
          <w:rFonts w:ascii="Calibri" w:eastAsia="Calibri" w:hAnsi="Calibri" w:cs="Calibri"/>
          <w:color w:val="000000" w:themeColor="text1"/>
          <w:sz w:val="30"/>
          <w:szCs w:val="30"/>
        </w:rPr>
      </w:pPr>
    </w:p>
    <w:sectPr w:rsidR="3C12E23F" w:rsidRPr="000B3334" w:rsidSect="00FC02F4"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A2B9" w14:textId="77777777" w:rsidR="00691606" w:rsidRDefault="00691606" w:rsidP="002A60A6">
      <w:pPr>
        <w:spacing w:after="0" w:line="240" w:lineRule="auto"/>
      </w:pPr>
      <w:r>
        <w:separator/>
      </w:r>
    </w:p>
  </w:endnote>
  <w:endnote w:type="continuationSeparator" w:id="0">
    <w:p w14:paraId="67644DCA" w14:textId="77777777" w:rsidR="00691606" w:rsidRDefault="00691606" w:rsidP="002A60A6">
      <w:pPr>
        <w:spacing w:after="0" w:line="240" w:lineRule="auto"/>
      </w:pPr>
      <w:r>
        <w:continuationSeparator/>
      </w:r>
    </w:p>
  </w:endnote>
  <w:endnote w:type="continuationNotice" w:id="1">
    <w:p w14:paraId="13179927" w14:textId="77777777" w:rsidR="00691606" w:rsidRDefault="006916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7A22" w14:textId="6987D458" w:rsidR="002A60A6" w:rsidRDefault="002A60A6" w:rsidP="00FC02F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A486" w14:textId="77777777" w:rsidR="00691606" w:rsidRDefault="00691606" w:rsidP="002A60A6">
      <w:pPr>
        <w:spacing w:after="0" w:line="240" w:lineRule="auto"/>
      </w:pPr>
      <w:r>
        <w:separator/>
      </w:r>
    </w:p>
  </w:footnote>
  <w:footnote w:type="continuationSeparator" w:id="0">
    <w:p w14:paraId="5F67086A" w14:textId="77777777" w:rsidR="00691606" w:rsidRDefault="00691606" w:rsidP="002A60A6">
      <w:pPr>
        <w:spacing w:after="0" w:line="240" w:lineRule="auto"/>
      </w:pPr>
      <w:r>
        <w:continuationSeparator/>
      </w:r>
    </w:p>
  </w:footnote>
  <w:footnote w:type="continuationNotice" w:id="1">
    <w:p w14:paraId="2C6D3768" w14:textId="77777777" w:rsidR="00691606" w:rsidRDefault="006916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2BF"/>
    <w:multiLevelType w:val="hybridMultilevel"/>
    <w:tmpl w:val="FFFFFFFF"/>
    <w:lvl w:ilvl="0" w:tplc="80DE4240">
      <w:start w:val="1"/>
      <w:numFmt w:val="decimal"/>
      <w:lvlText w:val="%1."/>
      <w:lvlJc w:val="left"/>
      <w:pPr>
        <w:ind w:left="720" w:hanging="360"/>
      </w:pPr>
    </w:lvl>
    <w:lvl w:ilvl="1" w:tplc="0722F5C0">
      <w:start w:val="1"/>
      <w:numFmt w:val="lowerLetter"/>
      <w:lvlText w:val="%2."/>
      <w:lvlJc w:val="left"/>
      <w:pPr>
        <w:ind w:left="1440" w:hanging="360"/>
      </w:pPr>
    </w:lvl>
    <w:lvl w:ilvl="2" w:tplc="4F5CD52C">
      <w:start w:val="1"/>
      <w:numFmt w:val="lowerRoman"/>
      <w:lvlText w:val="%3."/>
      <w:lvlJc w:val="right"/>
      <w:pPr>
        <w:ind w:left="2160" w:hanging="180"/>
      </w:pPr>
    </w:lvl>
    <w:lvl w:ilvl="3" w:tplc="9FFE6BDA">
      <w:start w:val="1"/>
      <w:numFmt w:val="decimal"/>
      <w:lvlText w:val="%4."/>
      <w:lvlJc w:val="left"/>
      <w:pPr>
        <w:ind w:left="2880" w:hanging="360"/>
      </w:pPr>
    </w:lvl>
    <w:lvl w:ilvl="4" w:tplc="0846C776">
      <w:start w:val="1"/>
      <w:numFmt w:val="lowerLetter"/>
      <w:lvlText w:val="%5."/>
      <w:lvlJc w:val="left"/>
      <w:pPr>
        <w:ind w:left="3600" w:hanging="360"/>
      </w:pPr>
    </w:lvl>
    <w:lvl w:ilvl="5" w:tplc="9BBAD160">
      <w:start w:val="1"/>
      <w:numFmt w:val="lowerRoman"/>
      <w:lvlText w:val="%6."/>
      <w:lvlJc w:val="right"/>
      <w:pPr>
        <w:ind w:left="4320" w:hanging="180"/>
      </w:pPr>
    </w:lvl>
    <w:lvl w:ilvl="6" w:tplc="03B80904">
      <w:start w:val="1"/>
      <w:numFmt w:val="decimal"/>
      <w:lvlText w:val="%7."/>
      <w:lvlJc w:val="left"/>
      <w:pPr>
        <w:ind w:left="5040" w:hanging="360"/>
      </w:pPr>
    </w:lvl>
    <w:lvl w:ilvl="7" w:tplc="47E6BDBA">
      <w:start w:val="1"/>
      <w:numFmt w:val="lowerLetter"/>
      <w:lvlText w:val="%8."/>
      <w:lvlJc w:val="left"/>
      <w:pPr>
        <w:ind w:left="5760" w:hanging="360"/>
      </w:pPr>
    </w:lvl>
    <w:lvl w:ilvl="8" w:tplc="3440D48E">
      <w:start w:val="1"/>
      <w:numFmt w:val="lowerRoman"/>
      <w:lvlText w:val="%9."/>
      <w:lvlJc w:val="right"/>
      <w:pPr>
        <w:ind w:left="6480" w:hanging="180"/>
      </w:pPr>
    </w:lvl>
  </w:abstractNum>
  <w:num w:numId="1" w16cid:durableId="23406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636306"/>
    <w:rsid w:val="000077B1"/>
    <w:rsid w:val="000A18A9"/>
    <w:rsid w:val="000B1B37"/>
    <w:rsid w:val="000B3334"/>
    <w:rsid w:val="000F28D3"/>
    <w:rsid w:val="00125874"/>
    <w:rsid w:val="001400A7"/>
    <w:rsid w:val="001624AA"/>
    <w:rsid w:val="00166933"/>
    <w:rsid w:val="001A78DD"/>
    <w:rsid w:val="001D5F30"/>
    <w:rsid w:val="002012B2"/>
    <w:rsid w:val="0022369A"/>
    <w:rsid w:val="00263A6C"/>
    <w:rsid w:val="002A60A6"/>
    <w:rsid w:val="00300692"/>
    <w:rsid w:val="003051AD"/>
    <w:rsid w:val="0031365C"/>
    <w:rsid w:val="00342891"/>
    <w:rsid w:val="003763D2"/>
    <w:rsid w:val="003A19C9"/>
    <w:rsid w:val="003C133A"/>
    <w:rsid w:val="00465342"/>
    <w:rsid w:val="004E29DF"/>
    <w:rsid w:val="004E40B9"/>
    <w:rsid w:val="00594CBF"/>
    <w:rsid w:val="005B74A7"/>
    <w:rsid w:val="005E28EC"/>
    <w:rsid w:val="006341E2"/>
    <w:rsid w:val="00691606"/>
    <w:rsid w:val="006A4A14"/>
    <w:rsid w:val="006B320D"/>
    <w:rsid w:val="006D3D82"/>
    <w:rsid w:val="00783294"/>
    <w:rsid w:val="008F24A1"/>
    <w:rsid w:val="009E71D8"/>
    <w:rsid w:val="00A54D0C"/>
    <w:rsid w:val="00AE7589"/>
    <w:rsid w:val="00B719EC"/>
    <w:rsid w:val="00B74157"/>
    <w:rsid w:val="00BD40BD"/>
    <w:rsid w:val="00C138ED"/>
    <w:rsid w:val="00C53E05"/>
    <w:rsid w:val="00CC1F8F"/>
    <w:rsid w:val="00D4358E"/>
    <w:rsid w:val="00D9268E"/>
    <w:rsid w:val="00E14E78"/>
    <w:rsid w:val="00E60022"/>
    <w:rsid w:val="00E76542"/>
    <w:rsid w:val="00F0278C"/>
    <w:rsid w:val="00F23713"/>
    <w:rsid w:val="00F73A2D"/>
    <w:rsid w:val="00F91155"/>
    <w:rsid w:val="00F92F8B"/>
    <w:rsid w:val="00FC02F4"/>
    <w:rsid w:val="012186CD"/>
    <w:rsid w:val="018A0E57"/>
    <w:rsid w:val="01A4EB8D"/>
    <w:rsid w:val="01EA6CA0"/>
    <w:rsid w:val="02C9DFFC"/>
    <w:rsid w:val="02E21E41"/>
    <w:rsid w:val="03CB82FE"/>
    <w:rsid w:val="04112C73"/>
    <w:rsid w:val="04F62904"/>
    <w:rsid w:val="04FE6C93"/>
    <w:rsid w:val="052FB53D"/>
    <w:rsid w:val="05939727"/>
    <w:rsid w:val="06CEAD94"/>
    <w:rsid w:val="070EB719"/>
    <w:rsid w:val="071442BA"/>
    <w:rsid w:val="078257C2"/>
    <w:rsid w:val="08697C81"/>
    <w:rsid w:val="096B7992"/>
    <w:rsid w:val="099A0A04"/>
    <w:rsid w:val="09D86FE0"/>
    <w:rsid w:val="09E7C957"/>
    <w:rsid w:val="0A241B77"/>
    <w:rsid w:val="0A9F023C"/>
    <w:rsid w:val="0AB0993E"/>
    <w:rsid w:val="0AD4D416"/>
    <w:rsid w:val="0AF144B5"/>
    <w:rsid w:val="0B0749F3"/>
    <w:rsid w:val="0B81E87E"/>
    <w:rsid w:val="0B8E03A0"/>
    <w:rsid w:val="0BDE9976"/>
    <w:rsid w:val="0C066CD3"/>
    <w:rsid w:val="0C06CD60"/>
    <w:rsid w:val="0C280849"/>
    <w:rsid w:val="0C69D0AE"/>
    <w:rsid w:val="0CED07C6"/>
    <w:rsid w:val="0D2569FF"/>
    <w:rsid w:val="0D813437"/>
    <w:rsid w:val="0DC457E0"/>
    <w:rsid w:val="0DFB4D50"/>
    <w:rsid w:val="0E4403F5"/>
    <w:rsid w:val="0EF415D6"/>
    <w:rsid w:val="0F0ECDE6"/>
    <w:rsid w:val="0F51E223"/>
    <w:rsid w:val="0FA613C8"/>
    <w:rsid w:val="1039B227"/>
    <w:rsid w:val="1056B771"/>
    <w:rsid w:val="105960BF"/>
    <w:rsid w:val="10BF9672"/>
    <w:rsid w:val="10D349DE"/>
    <w:rsid w:val="11748C82"/>
    <w:rsid w:val="117F24C3"/>
    <w:rsid w:val="11A61AE7"/>
    <w:rsid w:val="11AF7F6B"/>
    <w:rsid w:val="122F5EE4"/>
    <w:rsid w:val="123CCD72"/>
    <w:rsid w:val="1287A098"/>
    <w:rsid w:val="12CAB130"/>
    <w:rsid w:val="13ADB9A3"/>
    <w:rsid w:val="13DC8E01"/>
    <w:rsid w:val="145C9AD7"/>
    <w:rsid w:val="14D9F707"/>
    <w:rsid w:val="15DB44E8"/>
    <w:rsid w:val="15FC2CEF"/>
    <w:rsid w:val="16261A7A"/>
    <w:rsid w:val="163D3F1C"/>
    <w:rsid w:val="16857572"/>
    <w:rsid w:val="16CB35F5"/>
    <w:rsid w:val="16D6A73F"/>
    <w:rsid w:val="1797FD50"/>
    <w:rsid w:val="185E6A01"/>
    <w:rsid w:val="1933CDB1"/>
    <w:rsid w:val="196DA325"/>
    <w:rsid w:val="19A40804"/>
    <w:rsid w:val="19DE112E"/>
    <w:rsid w:val="1A4DB40C"/>
    <w:rsid w:val="1A75604F"/>
    <w:rsid w:val="1B08D4A7"/>
    <w:rsid w:val="1B8878EF"/>
    <w:rsid w:val="1C2E17AB"/>
    <w:rsid w:val="1CADB1C3"/>
    <w:rsid w:val="1DCB99F7"/>
    <w:rsid w:val="1FAC7177"/>
    <w:rsid w:val="1FFB8423"/>
    <w:rsid w:val="201841FB"/>
    <w:rsid w:val="202C79F2"/>
    <w:rsid w:val="20B59A3B"/>
    <w:rsid w:val="2108310F"/>
    <w:rsid w:val="2115B6CD"/>
    <w:rsid w:val="2139E871"/>
    <w:rsid w:val="218C0998"/>
    <w:rsid w:val="21A3CD17"/>
    <w:rsid w:val="22028ACC"/>
    <w:rsid w:val="2264B425"/>
    <w:rsid w:val="22888DE0"/>
    <w:rsid w:val="232448D9"/>
    <w:rsid w:val="239B3E93"/>
    <w:rsid w:val="23DEFD85"/>
    <w:rsid w:val="23DFF55B"/>
    <w:rsid w:val="243CBE1B"/>
    <w:rsid w:val="2440FCB8"/>
    <w:rsid w:val="24B46EF3"/>
    <w:rsid w:val="2557C048"/>
    <w:rsid w:val="259430D6"/>
    <w:rsid w:val="26108B4C"/>
    <w:rsid w:val="261B3A5E"/>
    <w:rsid w:val="261BF603"/>
    <w:rsid w:val="26D32356"/>
    <w:rsid w:val="271C4CB3"/>
    <w:rsid w:val="27300137"/>
    <w:rsid w:val="27B60EA0"/>
    <w:rsid w:val="27FE430F"/>
    <w:rsid w:val="280C7797"/>
    <w:rsid w:val="2842E396"/>
    <w:rsid w:val="28653A96"/>
    <w:rsid w:val="2951DF01"/>
    <w:rsid w:val="2976214C"/>
    <w:rsid w:val="29766FC8"/>
    <w:rsid w:val="299D61B5"/>
    <w:rsid w:val="29B7778D"/>
    <w:rsid w:val="29F01499"/>
    <w:rsid w:val="2A34AF67"/>
    <w:rsid w:val="2A659E3E"/>
    <w:rsid w:val="2A9AEAB0"/>
    <w:rsid w:val="2AB25FFE"/>
    <w:rsid w:val="2AB52348"/>
    <w:rsid w:val="2AD46DC9"/>
    <w:rsid w:val="2C2AD558"/>
    <w:rsid w:val="2C2FEDC6"/>
    <w:rsid w:val="2CBBDA1A"/>
    <w:rsid w:val="2D779446"/>
    <w:rsid w:val="2D80DAF8"/>
    <w:rsid w:val="2DF091CC"/>
    <w:rsid w:val="2DF8DC1F"/>
    <w:rsid w:val="2E1E1DBA"/>
    <w:rsid w:val="2E9DBF71"/>
    <w:rsid w:val="2F93023D"/>
    <w:rsid w:val="2FC8683A"/>
    <w:rsid w:val="2FF37ADC"/>
    <w:rsid w:val="3045B876"/>
    <w:rsid w:val="30AF11BC"/>
    <w:rsid w:val="31813794"/>
    <w:rsid w:val="31A1883A"/>
    <w:rsid w:val="31AFAD46"/>
    <w:rsid w:val="3247DAFC"/>
    <w:rsid w:val="3253A84E"/>
    <w:rsid w:val="32DC0AFC"/>
    <w:rsid w:val="3384CF24"/>
    <w:rsid w:val="33EAB523"/>
    <w:rsid w:val="3480953D"/>
    <w:rsid w:val="349FAFE2"/>
    <w:rsid w:val="34A5ABF6"/>
    <w:rsid w:val="34EDF319"/>
    <w:rsid w:val="35DDF44C"/>
    <w:rsid w:val="36BE7969"/>
    <w:rsid w:val="37AD4276"/>
    <w:rsid w:val="3804A8F2"/>
    <w:rsid w:val="380A8862"/>
    <w:rsid w:val="3830375F"/>
    <w:rsid w:val="384E49F4"/>
    <w:rsid w:val="38C34760"/>
    <w:rsid w:val="3A6D90D1"/>
    <w:rsid w:val="3A93C4C0"/>
    <w:rsid w:val="3C12E23F"/>
    <w:rsid w:val="3C35EC77"/>
    <w:rsid w:val="3D13D20D"/>
    <w:rsid w:val="3D181346"/>
    <w:rsid w:val="3DE9079B"/>
    <w:rsid w:val="3E23D1BC"/>
    <w:rsid w:val="3EAD4CDB"/>
    <w:rsid w:val="3F57DB34"/>
    <w:rsid w:val="3FF95B8B"/>
    <w:rsid w:val="40243B07"/>
    <w:rsid w:val="40491D3C"/>
    <w:rsid w:val="407B9006"/>
    <w:rsid w:val="413553EE"/>
    <w:rsid w:val="41595871"/>
    <w:rsid w:val="4159B61A"/>
    <w:rsid w:val="4270E06C"/>
    <w:rsid w:val="43492CEE"/>
    <w:rsid w:val="436CF35B"/>
    <w:rsid w:val="4389895D"/>
    <w:rsid w:val="439EB898"/>
    <w:rsid w:val="440787B3"/>
    <w:rsid w:val="443FE89E"/>
    <w:rsid w:val="44AE226D"/>
    <w:rsid w:val="44F0204B"/>
    <w:rsid w:val="45A0F105"/>
    <w:rsid w:val="45A5FF50"/>
    <w:rsid w:val="4680CDB0"/>
    <w:rsid w:val="4705A15C"/>
    <w:rsid w:val="476787BD"/>
    <w:rsid w:val="47778960"/>
    <w:rsid w:val="481C9E11"/>
    <w:rsid w:val="483FD322"/>
    <w:rsid w:val="4843A52B"/>
    <w:rsid w:val="48664A46"/>
    <w:rsid w:val="496E0C0A"/>
    <w:rsid w:val="4A13EFBB"/>
    <w:rsid w:val="4A1B4BFF"/>
    <w:rsid w:val="4A4478BB"/>
    <w:rsid w:val="4B204CC0"/>
    <w:rsid w:val="4B5FED65"/>
    <w:rsid w:val="4C975787"/>
    <w:rsid w:val="4CC83753"/>
    <w:rsid w:val="4D1BF75B"/>
    <w:rsid w:val="4D96877C"/>
    <w:rsid w:val="4DCCA4D3"/>
    <w:rsid w:val="4DE6CAE4"/>
    <w:rsid w:val="4E39F549"/>
    <w:rsid w:val="4E636306"/>
    <w:rsid w:val="4ED6481B"/>
    <w:rsid w:val="4EE57D81"/>
    <w:rsid w:val="4EF2AB15"/>
    <w:rsid w:val="502DB504"/>
    <w:rsid w:val="508A8F17"/>
    <w:rsid w:val="50C55726"/>
    <w:rsid w:val="517EC823"/>
    <w:rsid w:val="52C73939"/>
    <w:rsid w:val="52C97716"/>
    <w:rsid w:val="533204B2"/>
    <w:rsid w:val="536D2D1C"/>
    <w:rsid w:val="5418C38E"/>
    <w:rsid w:val="546FC4D0"/>
    <w:rsid w:val="54A479D7"/>
    <w:rsid w:val="54B92146"/>
    <w:rsid w:val="5554D30A"/>
    <w:rsid w:val="55843E76"/>
    <w:rsid w:val="559CFAF6"/>
    <w:rsid w:val="55DF4031"/>
    <w:rsid w:val="5659254F"/>
    <w:rsid w:val="56DF4BEE"/>
    <w:rsid w:val="571E7D15"/>
    <w:rsid w:val="5750B1DF"/>
    <w:rsid w:val="577690C4"/>
    <w:rsid w:val="578EA7B4"/>
    <w:rsid w:val="57D6D581"/>
    <w:rsid w:val="582FDD77"/>
    <w:rsid w:val="5836B88C"/>
    <w:rsid w:val="584AC725"/>
    <w:rsid w:val="588A7894"/>
    <w:rsid w:val="5925FDF2"/>
    <w:rsid w:val="59344557"/>
    <w:rsid w:val="59DCECC8"/>
    <w:rsid w:val="59DEEEF6"/>
    <w:rsid w:val="5B554FE4"/>
    <w:rsid w:val="5B6BF9EA"/>
    <w:rsid w:val="5BCB1AAF"/>
    <w:rsid w:val="5C206F5E"/>
    <w:rsid w:val="5C91379C"/>
    <w:rsid w:val="5CA21881"/>
    <w:rsid w:val="5D9646FF"/>
    <w:rsid w:val="5DD2B9EB"/>
    <w:rsid w:val="5E37F84F"/>
    <w:rsid w:val="5EC1F2DD"/>
    <w:rsid w:val="5ED15F23"/>
    <w:rsid w:val="5ED78944"/>
    <w:rsid w:val="5F3FBDB3"/>
    <w:rsid w:val="601E43CB"/>
    <w:rsid w:val="604E36A5"/>
    <w:rsid w:val="608B2368"/>
    <w:rsid w:val="60BC60DD"/>
    <w:rsid w:val="60E042B7"/>
    <w:rsid w:val="611B582D"/>
    <w:rsid w:val="616B213A"/>
    <w:rsid w:val="618B882E"/>
    <w:rsid w:val="62BF24FA"/>
    <w:rsid w:val="62BF5035"/>
    <w:rsid w:val="62DB8F9B"/>
    <w:rsid w:val="6390D0D4"/>
    <w:rsid w:val="63B4606D"/>
    <w:rsid w:val="64500F18"/>
    <w:rsid w:val="660DDA75"/>
    <w:rsid w:val="662DD9D4"/>
    <w:rsid w:val="66372AEC"/>
    <w:rsid w:val="67075FE6"/>
    <w:rsid w:val="67DAF6E0"/>
    <w:rsid w:val="67EE2E34"/>
    <w:rsid w:val="682D5B05"/>
    <w:rsid w:val="683A10A8"/>
    <w:rsid w:val="684C86E4"/>
    <w:rsid w:val="68C4078E"/>
    <w:rsid w:val="68ED6089"/>
    <w:rsid w:val="695E01DE"/>
    <w:rsid w:val="6A7B6E0F"/>
    <w:rsid w:val="6A98534E"/>
    <w:rsid w:val="6AE4CA52"/>
    <w:rsid w:val="6AFFDBC5"/>
    <w:rsid w:val="6B266019"/>
    <w:rsid w:val="6C72F07C"/>
    <w:rsid w:val="6CC02211"/>
    <w:rsid w:val="6D3A7A9C"/>
    <w:rsid w:val="6D6D31EE"/>
    <w:rsid w:val="6E0716F5"/>
    <w:rsid w:val="6EB759B6"/>
    <w:rsid w:val="6F832C01"/>
    <w:rsid w:val="705BA39B"/>
    <w:rsid w:val="7099AE93"/>
    <w:rsid w:val="70C4F872"/>
    <w:rsid w:val="7133C11C"/>
    <w:rsid w:val="71528DD7"/>
    <w:rsid w:val="71E9342A"/>
    <w:rsid w:val="72052C1A"/>
    <w:rsid w:val="733014F9"/>
    <w:rsid w:val="73522C38"/>
    <w:rsid w:val="73A2A1BE"/>
    <w:rsid w:val="73A411E6"/>
    <w:rsid w:val="74785B34"/>
    <w:rsid w:val="748661FD"/>
    <w:rsid w:val="74B06D72"/>
    <w:rsid w:val="75080401"/>
    <w:rsid w:val="7514DA93"/>
    <w:rsid w:val="75431A6F"/>
    <w:rsid w:val="75CB68FC"/>
    <w:rsid w:val="761B8D1D"/>
    <w:rsid w:val="7673D2E8"/>
    <w:rsid w:val="768CDDD3"/>
    <w:rsid w:val="76EE33A8"/>
    <w:rsid w:val="7700AC79"/>
    <w:rsid w:val="7835E3B7"/>
    <w:rsid w:val="786192D4"/>
    <w:rsid w:val="789C7CDA"/>
    <w:rsid w:val="78A36201"/>
    <w:rsid w:val="78AA1371"/>
    <w:rsid w:val="78D51D21"/>
    <w:rsid w:val="79B090FD"/>
    <w:rsid w:val="79D38B59"/>
    <w:rsid w:val="7A79FE34"/>
    <w:rsid w:val="7AB2DA0D"/>
    <w:rsid w:val="7B26F88B"/>
    <w:rsid w:val="7BA28462"/>
    <w:rsid w:val="7BE7E25C"/>
    <w:rsid w:val="7C83ED03"/>
    <w:rsid w:val="7C91D1D5"/>
    <w:rsid w:val="7D6FEDFD"/>
    <w:rsid w:val="7D93199E"/>
    <w:rsid w:val="7D980071"/>
    <w:rsid w:val="7DD212EC"/>
    <w:rsid w:val="7E141BE6"/>
    <w:rsid w:val="7E184E1E"/>
    <w:rsid w:val="7E91E2CF"/>
    <w:rsid w:val="7F1031AD"/>
    <w:rsid w:val="7F14AB25"/>
    <w:rsid w:val="7FA9C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36306"/>
  <w15:chartTrackingRefBased/>
  <w15:docId w15:val="{62A8D9BF-14EB-4D04-BEEA-93C29004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F2371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A14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6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0A6"/>
  </w:style>
  <w:style w:type="paragraph" w:styleId="Header">
    <w:name w:val="header"/>
    <w:basedOn w:val="Normal"/>
    <w:link w:val="HeaderChar"/>
    <w:uiPriority w:val="99"/>
    <w:unhideWhenUsed/>
    <w:rsid w:val="00162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37865C-A962-47E5-ABDE-282C371E487F}"/>
</file>

<file path=customXml/itemProps2.xml><?xml version="1.0" encoding="utf-8"?>
<ds:datastoreItem xmlns:ds="http://schemas.openxmlformats.org/officeDocument/2006/customXml" ds:itemID="{544F01D7-40B8-4BC4-9935-003354D146A0}"/>
</file>

<file path=customXml/itemProps3.xml><?xml version="1.0" encoding="utf-8"?>
<ds:datastoreItem xmlns:ds="http://schemas.openxmlformats.org/officeDocument/2006/customXml" ds:itemID="{DD10910B-3C4D-4269-B106-BBEA391AFE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Groth, Christopher J</dc:creator>
  <cp:keywords/>
  <dc:description/>
  <cp:lastModifiedBy>Sandin, Kaitlin A (Geneva)</cp:lastModifiedBy>
  <cp:revision>3</cp:revision>
  <dcterms:created xsi:type="dcterms:W3CDTF">2023-05-09T13:00:00Z</dcterms:created>
  <dcterms:modified xsi:type="dcterms:W3CDTF">2023-05-09T13:00:00Z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SetDate">
    <vt:lpwstr>2023-04-21T10:06:09Z</vt:lpwstr>
  </property>
  <property fmtid="{D5CDD505-2E9C-101B-9397-08002B2CF9AE}" pid="6" name="MSIP_Label_1665d9ee-429a-4d5f-97cc-cfb56e044a6e_Method">
    <vt:lpwstr>Privileged</vt:lpwstr>
  </property>
  <property fmtid="{D5CDD505-2E9C-101B-9397-08002B2CF9AE}" pid="7" name="MSIP_Label_1665d9ee-429a-4d5f-97cc-cfb56e044a6e_Name">
    <vt:lpwstr>1665d9ee-429a-4d5f-97cc-cfb56e044a6e</vt:lpwstr>
  </property>
  <property fmtid="{D5CDD505-2E9C-101B-9397-08002B2CF9AE}" pid="8" name="MSIP_Label_1665d9ee-429a-4d5f-97cc-cfb56e044a6e_SiteId">
    <vt:lpwstr>66cf5074-5afe-48d1-a691-a12b2121f44b</vt:lpwstr>
  </property>
  <property fmtid="{D5CDD505-2E9C-101B-9397-08002B2CF9AE}" pid="9" name="MSIP_Label_1665d9ee-429a-4d5f-97cc-cfb56e044a6e_ActionId">
    <vt:lpwstr>7497fcfb-7975-463c-a209-a8bbcb8a7bba</vt:lpwstr>
  </property>
  <property fmtid="{D5CDD505-2E9C-101B-9397-08002B2CF9AE}" pid="10" name="MSIP_Label_1665d9ee-429a-4d5f-97cc-cfb56e044a6e_ContentBits">
    <vt:lpwstr>0</vt:lpwstr>
  </property>
</Properties>
</file>