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080A81ED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bookmarkStart w:id="2" w:name="_Hlk93991506"/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France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bookmarkEnd w:id="2"/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34029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34029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34029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34029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13FD5D59" w14:textId="286F65E5" w:rsidR="00E4488F" w:rsidRDefault="00E4488F" w:rsidP="00340290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340290">
        <w:rPr>
          <w:rFonts w:asciiTheme="minorBidi" w:eastAsia="Times New Roman" w:hAnsiTheme="minorBidi"/>
          <w:color w:val="000000"/>
          <w:sz w:val="28"/>
          <w:szCs w:val="28"/>
        </w:rPr>
        <w:t>South Sudan</w:t>
      </w:r>
      <w:r w:rsidR="00C74CAB"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340290">
        <w:rPr>
          <w:rFonts w:asciiTheme="minorBidi" w:eastAsia="Times New Roman" w:hAnsiTheme="minorBidi"/>
          <w:color w:val="000000"/>
          <w:sz w:val="28"/>
          <w:szCs w:val="28"/>
        </w:rPr>
        <w:t>welcomes the delegation of</w:t>
      </w:r>
      <w:r w:rsidR="001E5F15"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0C67D8" w:rsidRPr="00340290">
        <w:rPr>
          <w:rFonts w:asciiTheme="minorBidi" w:eastAsia="Times New Roman" w:hAnsiTheme="minorBidi"/>
          <w:color w:val="000000"/>
          <w:sz w:val="28"/>
          <w:szCs w:val="28"/>
        </w:rPr>
        <w:t>France</w:t>
      </w:r>
      <w:r w:rsidR="002F70F2"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and </w:t>
      </w:r>
      <w:r w:rsidR="002F70F2"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thanks </w:t>
      </w:r>
      <w:r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them for the </w:t>
      </w:r>
      <w:r w:rsidR="002F70F2"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presentation </w:t>
      </w:r>
      <w:r w:rsidR="00640A70" w:rsidRPr="00340290">
        <w:rPr>
          <w:rFonts w:asciiTheme="minorBidi" w:eastAsia="Times New Roman" w:hAnsiTheme="minorBidi"/>
          <w:color w:val="000000"/>
          <w:sz w:val="28"/>
          <w:szCs w:val="28"/>
        </w:rPr>
        <w:t xml:space="preserve">of the </w:t>
      </w:r>
      <w:r w:rsidRPr="00340290">
        <w:rPr>
          <w:rFonts w:asciiTheme="minorBidi" w:eastAsia="Times New Roman" w:hAnsiTheme="minorBidi"/>
          <w:color w:val="000000"/>
          <w:sz w:val="28"/>
          <w:szCs w:val="28"/>
        </w:rPr>
        <w:t>National Report.</w:t>
      </w:r>
    </w:p>
    <w:p w14:paraId="34A615AB" w14:textId="77777777" w:rsidR="00340290" w:rsidRPr="00340290" w:rsidRDefault="00340290" w:rsidP="00340290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14:paraId="10DDA0F1" w14:textId="7FF09A0A" w:rsidR="00640A70" w:rsidRDefault="001E5F15" w:rsidP="00340290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We </w:t>
      </w:r>
      <w:r w:rsidR="0026697F"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recommend</w:t>
      </w:r>
      <w:r w:rsidR="00930F66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to France</w:t>
      </w:r>
      <w:r w:rsidR="00B918C7"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="0026697F"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the following:</w:t>
      </w:r>
    </w:p>
    <w:p w14:paraId="4DBB5905" w14:textId="77777777" w:rsidR="00340290" w:rsidRPr="00340290" w:rsidRDefault="00340290" w:rsidP="00340290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14:paraId="57696871" w14:textId="53880062" w:rsidR="0026697F" w:rsidRDefault="0026697F" w:rsidP="00340290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sz w:val="28"/>
          <w:szCs w:val="28"/>
        </w:rPr>
      </w:pPr>
      <w:r w:rsidRPr="00340290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="00930F66" w:rsidRPr="00930F66">
        <w:rPr>
          <w:rFonts w:asciiTheme="minorBidi" w:hAnsiTheme="minorBidi"/>
          <w:sz w:val="28"/>
          <w:szCs w:val="28"/>
        </w:rPr>
        <w:t xml:space="preserve">To take steps to eliminate all forms of discrimination by adopting concrete measures to end discriminatory and other abusive and violent behavior directed at ethnic and religious.  </w:t>
      </w:r>
    </w:p>
    <w:p w14:paraId="0ADA4798" w14:textId="77777777" w:rsidR="00930F66" w:rsidRPr="00340290" w:rsidRDefault="00930F66" w:rsidP="00930F66">
      <w:pPr>
        <w:pStyle w:val="ListParagraph"/>
        <w:spacing w:after="0" w:line="360" w:lineRule="auto"/>
        <w:rPr>
          <w:rFonts w:asciiTheme="minorBidi" w:hAnsiTheme="minorBidi"/>
          <w:sz w:val="28"/>
          <w:szCs w:val="28"/>
        </w:rPr>
      </w:pPr>
    </w:p>
    <w:p w14:paraId="3B761FE0" w14:textId="0BFCC08D" w:rsidR="005A79D3" w:rsidRPr="00340290" w:rsidRDefault="00773B02" w:rsidP="00340290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sz w:val="28"/>
          <w:szCs w:val="28"/>
        </w:rPr>
      </w:pPr>
      <w:r w:rsidRPr="00340290">
        <w:rPr>
          <w:rFonts w:asciiTheme="minorBidi" w:hAnsiTheme="minorBidi"/>
          <w:sz w:val="28"/>
          <w:szCs w:val="28"/>
        </w:rPr>
        <w:t xml:space="preserve">Redoubling efforts of putting in place the policies to combat all forms of trafficking in persons including in the digital environment. </w:t>
      </w:r>
    </w:p>
    <w:p w14:paraId="01ECDF14" w14:textId="52D69861" w:rsidR="003D641B" w:rsidRPr="00340290" w:rsidRDefault="003D641B" w:rsidP="00340290">
      <w:pP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7BFF0CD6" w14:textId="77777777" w:rsidR="0026697F" w:rsidRPr="00340290" w:rsidRDefault="0026697F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1A785C24" w14:textId="3FB6E9B0" w:rsidR="00527C96" w:rsidRPr="00340290" w:rsidRDefault="00527C96" w:rsidP="00340290">
      <w:pPr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340290">
        <w:rPr>
          <w:rFonts w:asciiTheme="minorBidi" w:eastAsia="Times New Roman" w:hAnsiTheme="minorBidi"/>
          <w:color w:val="222222"/>
          <w:sz w:val="28"/>
          <w:szCs w:val="28"/>
        </w:rPr>
        <w:t xml:space="preserve">We wish </w:t>
      </w:r>
      <w:r w:rsidR="00773B02" w:rsidRPr="00340290">
        <w:rPr>
          <w:rFonts w:asciiTheme="minorBidi" w:eastAsia="Times New Roman" w:hAnsiTheme="minorBidi"/>
          <w:color w:val="222222"/>
          <w:sz w:val="28"/>
          <w:szCs w:val="28"/>
          <w:lang w:val="en-GB"/>
        </w:rPr>
        <w:t xml:space="preserve">France </w:t>
      </w:r>
      <w:r w:rsidRPr="00340290">
        <w:rPr>
          <w:rFonts w:asciiTheme="minorBidi" w:eastAsia="Times New Roman" w:hAnsiTheme="minorBidi"/>
          <w:color w:val="222222"/>
          <w:sz w:val="28"/>
          <w:szCs w:val="28"/>
        </w:rPr>
        <w:t xml:space="preserve">all the best and </w:t>
      </w:r>
      <w:r w:rsidR="002F70F2" w:rsidRPr="00340290">
        <w:rPr>
          <w:rFonts w:asciiTheme="minorBidi" w:eastAsia="Times New Roman" w:hAnsiTheme="minorBidi"/>
          <w:color w:val="222222"/>
          <w:sz w:val="28"/>
          <w:szCs w:val="28"/>
        </w:rPr>
        <w:t xml:space="preserve">a </w:t>
      </w:r>
      <w:r w:rsidRPr="00340290">
        <w:rPr>
          <w:rFonts w:asciiTheme="minorBidi" w:eastAsia="Times New Roman" w:hAnsiTheme="minorBidi"/>
          <w:color w:val="222222"/>
          <w:sz w:val="28"/>
          <w:szCs w:val="28"/>
        </w:rPr>
        <w:t>successful review. </w:t>
      </w:r>
    </w:p>
    <w:p w14:paraId="3081E085" w14:textId="77777777" w:rsidR="00133FE4" w:rsidRPr="00340290" w:rsidRDefault="00133FE4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78DDFD08" w14:textId="029C7032" w:rsidR="00C037E2" w:rsidRPr="00340290" w:rsidRDefault="00527C96" w:rsidP="00340290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340290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77777777" w:rsidR="0026697F" w:rsidRPr="00D7569E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0B0E1E97" w:rsidR="00A000FE" w:rsidRPr="00D7569E" w:rsidRDefault="00340290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1</w:t>
      </w:r>
      <w:r w:rsidRPr="00340290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st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997C" w14:textId="77777777" w:rsidR="000615F0" w:rsidRDefault="000615F0">
      <w:pPr>
        <w:spacing w:after="0" w:line="240" w:lineRule="auto"/>
      </w:pPr>
      <w:r>
        <w:separator/>
      </w:r>
    </w:p>
  </w:endnote>
  <w:endnote w:type="continuationSeparator" w:id="0">
    <w:p w14:paraId="1CA5ADDC" w14:textId="77777777" w:rsidR="000615F0" w:rsidRDefault="000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78B0" w14:textId="77777777" w:rsidR="000615F0" w:rsidRDefault="000615F0">
      <w:pPr>
        <w:spacing w:after="0" w:line="240" w:lineRule="auto"/>
      </w:pPr>
      <w:r>
        <w:separator/>
      </w:r>
    </w:p>
  </w:footnote>
  <w:footnote w:type="continuationSeparator" w:id="0">
    <w:p w14:paraId="3FAF9E79" w14:textId="77777777" w:rsidR="000615F0" w:rsidRDefault="0006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615F0"/>
    <w:rsid w:val="0007788A"/>
    <w:rsid w:val="00081F48"/>
    <w:rsid w:val="00092D0C"/>
    <w:rsid w:val="000A16D6"/>
    <w:rsid w:val="000A3CEE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D36D6"/>
    <w:rsid w:val="001E0E5C"/>
    <w:rsid w:val="001E5F15"/>
    <w:rsid w:val="001F5150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6079E4"/>
    <w:rsid w:val="00623F50"/>
    <w:rsid w:val="00640A70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19F89-968C-48F3-A2FA-E6D981C84F96}"/>
</file>

<file path=customXml/itemProps2.xml><?xml version="1.0" encoding="utf-8"?>
<ds:datastoreItem xmlns:ds="http://schemas.openxmlformats.org/officeDocument/2006/customXml" ds:itemID="{CE634C4D-951C-4445-8C0A-7E36145EAC6F}"/>
</file>

<file path=customXml/itemProps3.xml><?xml version="1.0" encoding="utf-8"?>
<ds:datastoreItem xmlns:ds="http://schemas.openxmlformats.org/officeDocument/2006/customXml" ds:itemID="{226A58A0-F05E-4E55-9AC5-3809D13DC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2022-10-24T15:13:00Z</cp:lastPrinted>
  <dcterms:created xsi:type="dcterms:W3CDTF">2023-04-30T09:05:00Z</dcterms:created>
  <dcterms:modified xsi:type="dcterms:W3CDTF">2023-04-30T09:11:00Z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